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06" w:rsidRDefault="006E2106">
      <w:pPr>
        <w:shd w:val="clear" w:color="auto" w:fill="FFFFFF"/>
        <w:rPr>
          <w:rFonts w:ascii="Arial" w:eastAsia="Times New Roman" w:hAnsi="Arial" w:cs="Arial"/>
          <w:color w:val="3C404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3C4043"/>
          <w:sz w:val="21"/>
          <w:szCs w:val="21"/>
        </w:rPr>
        <w:t>I've had a largemouth bass bust my line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A couple beautiful girls tell me, "Goodbye"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Trucks break down, dogs run off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Politicians lie, been fired by the boss</w:t>
      </w:r>
    </w:p>
    <w:p w:rsidR="006E2106" w:rsidRDefault="006E2106">
      <w:pPr>
        <w:shd w:val="clear" w:color="auto" w:fill="FFFFFF"/>
        <w:divId w:val="1729768510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It takes one hand to count the things I can count on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 xml:space="preserve">No, there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ain't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much, man, that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ain't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ever let me down</w:t>
      </w:r>
    </w:p>
    <w:p w:rsidR="006E2106" w:rsidRDefault="006E2106">
      <w:pPr>
        <w:shd w:val="clear" w:color="auto" w:fill="FFFFFF"/>
        <w:divId w:val="1290353511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Long-neck ice-cold beer never broke my heart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diamond rings and football teams have torn this boy apart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a neon dream, it just dawned on me, that bars and this guitar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And long-neck ice-cold beer never broke my heart</w:t>
      </w:r>
    </w:p>
    <w:p w:rsidR="006E2106" w:rsidRDefault="006E2106">
      <w:pPr>
        <w:shd w:val="clear" w:color="auto" w:fill="FFFFFF"/>
        <w:divId w:val="2099910915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She was a Carolina blue-jean baby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Fire in her eyes that drove me crazy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It was red tail-lights when she left town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If I didn't know then, I sure know now</w:t>
      </w:r>
    </w:p>
    <w:p w:rsidR="006E2106" w:rsidRDefault="006E2106">
      <w:pPr>
        <w:shd w:val="clear" w:color="auto" w:fill="FFFFFF"/>
        <w:divId w:val="190803376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But long-neck ice-cold beer never broke my heart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diamond rings and football teams have torn this boy apart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a neon dream, it just dawned on me, that bars and this guitar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And long-neck ice-cold beer never broke my heart</w:t>
      </w:r>
    </w:p>
    <w:p w:rsidR="006E2106" w:rsidRDefault="006E2106">
      <w:pPr>
        <w:shd w:val="clear" w:color="auto" w:fill="FFFFFF"/>
        <w:divId w:val="820536376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It takes one hand to count the things I can count on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But I got one hand that's gripping down on a cold one</w:t>
      </w:r>
    </w:p>
    <w:p w:rsidR="006E2106" w:rsidRDefault="006E2106">
      <w:pPr>
        <w:shd w:val="clear" w:color="auto" w:fill="FFFFFF"/>
        <w:divId w:val="1643726740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'Cause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long-neck ice-cold beer never broke my heart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diamond rings and football teams have torn this boy apart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Like a neon dream, it just dawned on me, that bars and this guitar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And long-neck ice-cold beer never broke my heart, no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>It never broke my heart</w:t>
      </w:r>
    </w:p>
    <w:p w:rsidR="006E2106" w:rsidRDefault="00D06742">
      <w:r>
        <w:t xml:space="preserve">This is about a </w:t>
      </w:r>
      <w:r w:rsidR="005F3219">
        <w:t xml:space="preserve">brake up and </w:t>
      </w:r>
      <w:r w:rsidR="00107B85">
        <w:t xml:space="preserve">drinking beer </w:t>
      </w:r>
      <w:r w:rsidR="00A569FF">
        <w:t xml:space="preserve">and how drinking beer </w:t>
      </w:r>
      <w:r w:rsidR="00E57492">
        <w:t xml:space="preserve">will </w:t>
      </w:r>
      <w:r w:rsidR="00302592">
        <w:t xml:space="preserve">solve all your problems </w:t>
      </w:r>
    </w:p>
    <w:p w:rsidR="008C0E98" w:rsidRDefault="00B770EF">
      <w:r>
        <w:t xml:space="preserve">Long neck iced cold beer never broke my </w:t>
      </w:r>
      <w:r w:rsidR="003D5220">
        <w:t>heart</w:t>
      </w:r>
    </w:p>
    <w:sectPr w:rsidR="008C0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6"/>
    <w:rsid w:val="00107B85"/>
    <w:rsid w:val="00286DD1"/>
    <w:rsid w:val="00302592"/>
    <w:rsid w:val="003D5220"/>
    <w:rsid w:val="00425017"/>
    <w:rsid w:val="004E42B4"/>
    <w:rsid w:val="005072C8"/>
    <w:rsid w:val="005F3219"/>
    <w:rsid w:val="006E2106"/>
    <w:rsid w:val="008C0E98"/>
    <w:rsid w:val="00A569FF"/>
    <w:rsid w:val="00B07D33"/>
    <w:rsid w:val="00B770EF"/>
    <w:rsid w:val="00D06742"/>
    <w:rsid w:val="00E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2365DB-A7A6-6F44-9170-7375916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376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376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40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10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15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132S-Cunningham, Zachary</dc:creator>
  <cp:keywords/>
  <dc:description/>
  <cp:lastModifiedBy>132S-Cunningham, Zachary</cp:lastModifiedBy>
  <cp:revision>2</cp:revision>
  <dcterms:created xsi:type="dcterms:W3CDTF">2019-10-10T16:09:00Z</dcterms:created>
  <dcterms:modified xsi:type="dcterms:W3CDTF">2019-10-10T16:09:00Z</dcterms:modified>
</cp:coreProperties>
</file>