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9137" w14:textId="77777777" w:rsidR="001B2101" w:rsidRDefault="001B2101" w:rsidP="001B2101">
      <w:r w:rsidRPr="009956A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FD39" wp14:editId="5F116226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24003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F41F8" w14:textId="222095A5" w:rsidR="001B2101" w:rsidRDefault="001B2101" w:rsidP="001B2101">
                            <w:r>
                              <w:t>Name:</w:t>
                            </w:r>
                            <w:r w:rsidR="00891D22">
                              <w:t xml:space="preserve"> Yulie Oh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  <w:r w:rsidR="00891D22"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3AFD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5pt;margin-top:0;width:18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" filled="f" strokecolor="black [3213]">
                <v:textbox>
                  <w:txbxContent>
                    <w:p w14:paraId="38EF41F8" w14:textId="222095A5" w:rsidR="001B2101" w:rsidRDefault="001B2101" w:rsidP="001B2101">
                      <w:r>
                        <w:t>Name:</w:t>
                      </w:r>
                      <w:r w:rsidR="00891D22">
                        <w:t xml:space="preserve"> Yulie Oh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 w:rsidR="00891D22"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6AA">
        <w:rPr>
          <w:b/>
          <w:sz w:val="32"/>
          <w:szCs w:val="32"/>
        </w:rPr>
        <w:t>Car Buying Experience</w:t>
      </w:r>
      <w:r>
        <w:tab/>
      </w:r>
      <w:r>
        <w:tab/>
      </w:r>
      <w:r>
        <w:br/>
      </w:r>
    </w:p>
    <w:p w14:paraId="54E6CD49" w14:textId="77777777" w:rsidR="001B2101" w:rsidRDefault="001B2101" w:rsidP="001B2101">
      <w:r>
        <w:t>Planning 10</w:t>
      </w:r>
    </w:p>
    <w:p w14:paraId="355E4F59" w14:textId="77777777" w:rsidR="00FE4F2A" w:rsidRDefault="00FE4F2A" w:rsidP="001B2101"/>
    <w:p w14:paraId="7E16DD66" w14:textId="77777777" w:rsidR="001B2101" w:rsidRDefault="00FE4F2A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1B2101" w:rsidRPr="00FE4F2A">
        <w:rPr>
          <w:b/>
          <w:i/>
        </w:rPr>
        <w:t xml:space="preserve">Based on the car/truck you select, complete the following categories.  Be sure to use the following web site </w:t>
      </w:r>
      <w:r>
        <w:rPr>
          <w:b/>
          <w:i/>
        </w:rPr>
        <w:t xml:space="preserve">(or a similar one) </w:t>
      </w:r>
      <w:r w:rsidR="001B2101" w:rsidRPr="00FE4F2A">
        <w:rPr>
          <w:b/>
          <w:i/>
        </w:rPr>
        <w:t>for your calculations:</w:t>
      </w:r>
    </w:p>
    <w:p w14:paraId="4E388A9D" w14:textId="77777777" w:rsidR="004A2C3B" w:rsidRDefault="00464123" w:rsidP="004A2C3B">
      <w:pPr>
        <w:rPr>
          <w:b/>
          <w:i/>
        </w:rPr>
      </w:pPr>
      <w:hyperlink r:id="rId5" w:history="1">
        <w:r w:rsidR="004A2C3B" w:rsidRPr="0023500F">
          <w:rPr>
            <w:rStyle w:val="Hyperlink"/>
            <w:b/>
            <w:i/>
          </w:rPr>
          <w:t>https://www.cibc.com/c</w:t>
        </w:r>
        <w:r w:rsidR="004A2C3B" w:rsidRPr="0023500F">
          <w:rPr>
            <w:rStyle w:val="Hyperlink"/>
            <w:b/>
            <w:i/>
          </w:rPr>
          <w:t>a</w:t>
        </w:r>
        <w:r w:rsidR="004A2C3B" w:rsidRPr="0023500F">
          <w:rPr>
            <w:rStyle w:val="Hyperlink"/>
            <w:b/>
            <w:i/>
          </w:rPr>
          <w:t>/loans/calcu</w:t>
        </w:r>
        <w:r w:rsidR="004A2C3B" w:rsidRPr="0023500F">
          <w:rPr>
            <w:rStyle w:val="Hyperlink"/>
            <w:b/>
            <w:i/>
          </w:rPr>
          <w:t>l</w:t>
        </w:r>
        <w:r w:rsidR="004A2C3B" w:rsidRPr="0023500F">
          <w:rPr>
            <w:rStyle w:val="Hyperlink"/>
            <w:b/>
            <w:i/>
          </w:rPr>
          <w:t>ators/car-loan-calculator.html</w:t>
        </w:r>
      </w:hyperlink>
    </w:p>
    <w:p w14:paraId="6A2A8CEA" w14:textId="77777777" w:rsidR="004A2C3B" w:rsidRPr="004A2C3B" w:rsidRDefault="004A2C3B" w:rsidP="004A2C3B">
      <w:pPr>
        <w:rPr>
          <w:b/>
          <w:i/>
        </w:rPr>
      </w:pPr>
    </w:p>
    <w:p w14:paraId="7D6CCBB7" w14:textId="77777777" w:rsidR="001B2101" w:rsidRDefault="00464123" w:rsidP="001B2101">
      <w:hyperlink r:id="rId6" w:history="1">
        <w:r w:rsidR="001B2101" w:rsidRPr="00741BBF">
          <w:rPr>
            <w:rStyle w:val="Hyperlink"/>
          </w:rPr>
          <w:t>http://www.rbcroyalb</w:t>
        </w:r>
        <w:r w:rsidR="001B2101" w:rsidRPr="00741BBF">
          <w:rPr>
            <w:rStyle w:val="Hyperlink"/>
          </w:rPr>
          <w:t>a</w:t>
        </w:r>
        <w:r w:rsidR="001B2101" w:rsidRPr="00741BBF">
          <w:rPr>
            <w:rStyle w:val="Hyperlink"/>
          </w:rPr>
          <w:t>nk.com/personal-loans/car-loans.html</w:t>
        </w:r>
      </w:hyperlink>
    </w:p>
    <w:p w14:paraId="51D01C19" w14:textId="77777777" w:rsidR="001B2101" w:rsidRDefault="001B2101" w:rsidP="001B2101"/>
    <w:tbl>
      <w:tblPr>
        <w:tblStyle w:val="TableGrid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0"/>
        <w:gridCol w:w="1271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1B2101" w14:paraId="1E786FC3" w14:textId="77777777" w:rsidTr="00FE4F2A">
        <w:tc>
          <w:tcPr>
            <w:tcW w:w="890" w:type="dxa"/>
          </w:tcPr>
          <w:p w14:paraId="37D2C539" w14:textId="77777777" w:rsidR="001B2101" w:rsidRDefault="001B2101" w:rsidP="001B2101">
            <w:pPr>
              <w:jc w:val="center"/>
            </w:pPr>
            <w:r>
              <w:t>Option #</w:t>
            </w:r>
          </w:p>
        </w:tc>
        <w:tc>
          <w:tcPr>
            <w:tcW w:w="1271" w:type="dxa"/>
          </w:tcPr>
          <w:p w14:paraId="2BE4E2E4" w14:textId="77777777" w:rsidR="001B2101" w:rsidRDefault="001B2101" w:rsidP="001B2101">
            <w:pPr>
              <w:jc w:val="center"/>
            </w:pPr>
            <w:r>
              <w:t>Make &amp; Model</w:t>
            </w:r>
          </w:p>
        </w:tc>
        <w:tc>
          <w:tcPr>
            <w:tcW w:w="1272" w:type="dxa"/>
          </w:tcPr>
          <w:p w14:paraId="06E10DBD" w14:textId="77777777" w:rsidR="001B2101" w:rsidRDefault="001B2101" w:rsidP="001B2101">
            <w:pPr>
              <w:jc w:val="center"/>
            </w:pPr>
            <w:r>
              <w:t>Year</w:t>
            </w:r>
          </w:p>
        </w:tc>
        <w:tc>
          <w:tcPr>
            <w:tcW w:w="1272" w:type="dxa"/>
          </w:tcPr>
          <w:p w14:paraId="02D8B506" w14:textId="77777777" w:rsidR="001B2101" w:rsidRDefault="001B2101" w:rsidP="001B2101">
            <w:pPr>
              <w:jc w:val="center"/>
            </w:pPr>
            <w:r>
              <w:t>Invoice Price</w:t>
            </w:r>
          </w:p>
        </w:tc>
        <w:tc>
          <w:tcPr>
            <w:tcW w:w="1272" w:type="dxa"/>
          </w:tcPr>
          <w:p w14:paraId="4EA564D8" w14:textId="77777777" w:rsidR="001B2101" w:rsidRDefault="001B2101" w:rsidP="001B2101">
            <w:pPr>
              <w:jc w:val="center"/>
            </w:pPr>
            <w:r>
              <w:t>Down Payment</w:t>
            </w:r>
          </w:p>
        </w:tc>
        <w:tc>
          <w:tcPr>
            <w:tcW w:w="1272" w:type="dxa"/>
          </w:tcPr>
          <w:p w14:paraId="3A1A9F1E" w14:textId="77777777" w:rsidR="001B2101" w:rsidRDefault="001B2101" w:rsidP="001B2101">
            <w:pPr>
              <w:jc w:val="center"/>
            </w:pPr>
            <w:r>
              <w:t>Interest Rate</w:t>
            </w:r>
          </w:p>
        </w:tc>
        <w:tc>
          <w:tcPr>
            <w:tcW w:w="1272" w:type="dxa"/>
          </w:tcPr>
          <w:p w14:paraId="2A571AEA" w14:textId="77777777" w:rsidR="001B2101" w:rsidRDefault="001B2101" w:rsidP="001B2101">
            <w:pPr>
              <w:jc w:val="center"/>
            </w:pPr>
            <w:r>
              <w:t>Total Interest Paid</w:t>
            </w:r>
          </w:p>
          <w:p w14:paraId="6AB054C1" w14:textId="77777777" w:rsidR="001B2101" w:rsidRDefault="001B2101" w:rsidP="001B2101">
            <w:pPr>
              <w:jc w:val="center"/>
            </w:pPr>
          </w:p>
        </w:tc>
        <w:tc>
          <w:tcPr>
            <w:tcW w:w="1272" w:type="dxa"/>
          </w:tcPr>
          <w:p w14:paraId="09B0507A" w14:textId="77777777" w:rsidR="001B2101" w:rsidRDefault="001B2101" w:rsidP="001B2101">
            <w:pPr>
              <w:jc w:val="center"/>
            </w:pPr>
            <w:r>
              <w:t>Monthly payment</w:t>
            </w:r>
          </w:p>
        </w:tc>
        <w:tc>
          <w:tcPr>
            <w:tcW w:w="1272" w:type="dxa"/>
          </w:tcPr>
          <w:p w14:paraId="4C0BFC10" w14:textId="77777777" w:rsidR="001B2101" w:rsidRDefault="001B2101" w:rsidP="001B2101">
            <w:pPr>
              <w:jc w:val="center"/>
            </w:pPr>
            <w:r>
              <w:t>Total # of Months to Pay Off</w:t>
            </w:r>
            <w:r w:rsidR="00FE4F2A">
              <w:t xml:space="preserve"> loan</w:t>
            </w:r>
          </w:p>
        </w:tc>
        <w:tc>
          <w:tcPr>
            <w:tcW w:w="1272" w:type="dxa"/>
          </w:tcPr>
          <w:p w14:paraId="02D1BDF2" w14:textId="77777777" w:rsidR="001B2101" w:rsidRDefault="001B2101" w:rsidP="001B2101">
            <w:pPr>
              <w:jc w:val="center"/>
            </w:pPr>
            <w:r>
              <w:t>Total Amount paid for vehicle</w:t>
            </w:r>
          </w:p>
        </w:tc>
        <w:tc>
          <w:tcPr>
            <w:tcW w:w="1272" w:type="dxa"/>
          </w:tcPr>
          <w:p w14:paraId="43708F02" w14:textId="77777777" w:rsidR="001B2101" w:rsidRDefault="001B2101" w:rsidP="001B2101">
            <w:pPr>
              <w:jc w:val="center"/>
            </w:pPr>
            <w:r>
              <w:t>Choice Number</w:t>
            </w:r>
          </w:p>
          <w:p w14:paraId="502B0C01" w14:textId="77777777" w:rsidR="001B2101" w:rsidRDefault="001B2101" w:rsidP="001B2101">
            <w:pPr>
              <w:jc w:val="center"/>
            </w:pPr>
            <w:r>
              <w:t>(rank)</w:t>
            </w:r>
          </w:p>
        </w:tc>
      </w:tr>
      <w:tr w:rsidR="001949B3" w14:paraId="70A885D4" w14:textId="77777777" w:rsidTr="00FE4F2A">
        <w:tc>
          <w:tcPr>
            <w:tcW w:w="890" w:type="dxa"/>
          </w:tcPr>
          <w:p w14:paraId="0D6446D0" w14:textId="77777777" w:rsidR="001949B3" w:rsidRDefault="001949B3" w:rsidP="001949B3">
            <w:r>
              <w:t>1</w:t>
            </w:r>
          </w:p>
        </w:tc>
        <w:tc>
          <w:tcPr>
            <w:tcW w:w="1271" w:type="dxa"/>
          </w:tcPr>
          <w:p w14:paraId="302C1476" w14:textId="2EA82C27" w:rsidR="001949B3" w:rsidRDefault="001949B3" w:rsidP="001949B3">
            <w:r>
              <w:rPr>
                <w:lang w:eastAsia="ko-KR"/>
              </w:rPr>
              <w:t>Toyota Corolla sport low</w:t>
            </w:r>
          </w:p>
        </w:tc>
        <w:tc>
          <w:tcPr>
            <w:tcW w:w="1272" w:type="dxa"/>
          </w:tcPr>
          <w:p w14:paraId="2619B7BA" w14:textId="4EF1587F" w:rsidR="001949B3" w:rsidRDefault="001949B3" w:rsidP="001949B3">
            <w:r>
              <w:rPr>
                <w:lang w:eastAsia="ko-KR"/>
              </w:rPr>
              <w:t>2006</w:t>
            </w:r>
          </w:p>
        </w:tc>
        <w:tc>
          <w:tcPr>
            <w:tcW w:w="1272" w:type="dxa"/>
          </w:tcPr>
          <w:p w14:paraId="43AA31A3" w14:textId="339D2E61" w:rsidR="001949B3" w:rsidRDefault="001949B3" w:rsidP="001949B3">
            <w:r>
              <w:rPr>
                <w:lang w:val="en-CA" w:eastAsia="ko-KR"/>
              </w:rPr>
              <w:t>7500</w:t>
            </w:r>
          </w:p>
        </w:tc>
        <w:tc>
          <w:tcPr>
            <w:tcW w:w="1272" w:type="dxa"/>
          </w:tcPr>
          <w:p w14:paraId="733F1699" w14:textId="041FBA3A" w:rsidR="001949B3" w:rsidRDefault="001949B3" w:rsidP="001949B3">
            <w:r>
              <w:rPr>
                <w:lang w:val="en-CA" w:eastAsia="ko-KR"/>
              </w:rPr>
              <w:t>1500</w:t>
            </w:r>
          </w:p>
        </w:tc>
        <w:tc>
          <w:tcPr>
            <w:tcW w:w="1272" w:type="dxa"/>
          </w:tcPr>
          <w:p w14:paraId="5652EA5C" w14:textId="09B8C657" w:rsidR="001949B3" w:rsidRDefault="001949B3" w:rsidP="001949B3">
            <w:r>
              <w:rPr>
                <w:lang w:val="en-CA" w:eastAsia="ko-KR"/>
              </w:rPr>
              <w:t>3.45%</w:t>
            </w:r>
          </w:p>
        </w:tc>
        <w:tc>
          <w:tcPr>
            <w:tcW w:w="1272" w:type="dxa"/>
          </w:tcPr>
          <w:p w14:paraId="45F5B226" w14:textId="109DB31A" w:rsidR="001949B3" w:rsidRDefault="001949B3" w:rsidP="001949B3">
            <w:r>
              <w:rPr>
                <w:lang w:val="en-CA" w:eastAsia="ko-KR"/>
              </w:rPr>
              <w:t>182</w:t>
            </w:r>
          </w:p>
        </w:tc>
        <w:tc>
          <w:tcPr>
            <w:tcW w:w="1272" w:type="dxa"/>
          </w:tcPr>
          <w:p w14:paraId="7DC036C4" w14:textId="0CECA877" w:rsidR="001949B3" w:rsidRDefault="001949B3" w:rsidP="001949B3">
            <w:r>
              <w:rPr>
                <w:lang w:val="en-CA" w:eastAsia="ko-KR"/>
              </w:rPr>
              <w:t>216</w:t>
            </w:r>
          </w:p>
        </w:tc>
        <w:tc>
          <w:tcPr>
            <w:tcW w:w="1272" w:type="dxa"/>
          </w:tcPr>
          <w:p w14:paraId="5201EAAC" w14:textId="6E07A3A9" w:rsidR="001949B3" w:rsidRDefault="001949B3" w:rsidP="001949B3">
            <w:r>
              <w:rPr>
                <w:lang w:val="en-CA" w:eastAsia="ko-KR"/>
              </w:rPr>
              <w:t>24</w:t>
            </w:r>
          </w:p>
        </w:tc>
        <w:tc>
          <w:tcPr>
            <w:tcW w:w="1272" w:type="dxa"/>
          </w:tcPr>
          <w:p w14:paraId="2E94B0DC" w14:textId="3B97B8A8" w:rsidR="001949B3" w:rsidRDefault="001949B3" w:rsidP="001949B3">
            <w:r>
              <w:rPr>
                <w:lang w:val="en-CA" w:eastAsia="ko-KR"/>
              </w:rPr>
              <w:t>7716</w:t>
            </w:r>
          </w:p>
        </w:tc>
        <w:tc>
          <w:tcPr>
            <w:tcW w:w="1272" w:type="dxa"/>
          </w:tcPr>
          <w:p w14:paraId="1951C2BD" w14:textId="4B3C7266" w:rsidR="001949B3" w:rsidRDefault="001949B3" w:rsidP="001949B3">
            <w:r>
              <w:rPr>
                <w:lang w:val="en-CA" w:eastAsia="ko-KR"/>
              </w:rPr>
              <w:t>5</w:t>
            </w:r>
          </w:p>
        </w:tc>
      </w:tr>
      <w:tr w:rsidR="001949B3" w14:paraId="36BF6F32" w14:textId="77777777" w:rsidTr="00150270">
        <w:tc>
          <w:tcPr>
            <w:tcW w:w="13609" w:type="dxa"/>
            <w:gridSpan w:val="11"/>
          </w:tcPr>
          <w:p w14:paraId="0C230690" w14:textId="3881E776" w:rsidR="001949B3" w:rsidRDefault="001949B3" w:rsidP="001949B3">
            <w:r>
              <w:rPr>
                <w:lang w:val="en-CA"/>
              </w:rPr>
              <w:t xml:space="preserve">Link: </w:t>
            </w:r>
            <w:hyperlink r:id="rId7" w:history="1">
              <w:r w:rsidR="00891D22" w:rsidRPr="00C0087A">
                <w:rPr>
                  <w:rStyle w:val="Hyperlink"/>
                  <w:lang w:val="en-CA"/>
                </w:rPr>
                <w:t>https://vancouver.craigslist.ca/rds/cto/d/2006-to</w:t>
              </w:r>
              <w:r w:rsidR="00891D22" w:rsidRPr="00C0087A">
                <w:rPr>
                  <w:rStyle w:val="Hyperlink"/>
                  <w:lang w:val="en-CA"/>
                </w:rPr>
                <w:t>y</w:t>
              </w:r>
              <w:r w:rsidR="00891D22" w:rsidRPr="00C0087A">
                <w:rPr>
                  <w:rStyle w:val="Hyperlink"/>
                  <w:lang w:val="en-CA"/>
                </w:rPr>
                <w:t>ota-corolla-sport-low/6567487540.html</w:t>
              </w:r>
            </w:hyperlink>
            <w:r w:rsidR="00891D22">
              <w:rPr>
                <w:lang w:val="en-CA"/>
              </w:rPr>
              <w:t xml:space="preserve"> </w:t>
            </w:r>
          </w:p>
        </w:tc>
      </w:tr>
      <w:tr w:rsidR="00891D22" w14:paraId="20260BBE" w14:textId="77777777" w:rsidTr="00FE4F2A">
        <w:tc>
          <w:tcPr>
            <w:tcW w:w="890" w:type="dxa"/>
          </w:tcPr>
          <w:p w14:paraId="6919A36F" w14:textId="77777777" w:rsidR="00891D22" w:rsidRDefault="00891D22" w:rsidP="00891D22">
            <w:r>
              <w:t>2</w:t>
            </w:r>
          </w:p>
        </w:tc>
        <w:tc>
          <w:tcPr>
            <w:tcW w:w="1271" w:type="dxa"/>
          </w:tcPr>
          <w:p w14:paraId="1D415940" w14:textId="656402CE" w:rsidR="00891D22" w:rsidRPr="00891D22" w:rsidRDefault="00891D22" w:rsidP="00891D22">
            <w:pPr>
              <w:rPr>
                <w:lang w:val="en-CA" w:eastAsia="ko-KR"/>
              </w:rPr>
            </w:pPr>
            <w:r>
              <w:rPr>
                <w:lang w:val="en-CA" w:eastAsia="ko-KR"/>
              </w:rPr>
              <w:t>BMW 325i</w:t>
            </w:r>
          </w:p>
        </w:tc>
        <w:tc>
          <w:tcPr>
            <w:tcW w:w="1272" w:type="dxa"/>
          </w:tcPr>
          <w:p w14:paraId="6F099B61" w14:textId="390AB3E0" w:rsidR="00891D22" w:rsidRDefault="00891D22" w:rsidP="00891D22">
            <w:r>
              <w:rPr>
                <w:lang w:val="en-CA" w:eastAsia="ko-KR"/>
              </w:rPr>
              <w:t>2006</w:t>
            </w:r>
          </w:p>
        </w:tc>
        <w:tc>
          <w:tcPr>
            <w:tcW w:w="1272" w:type="dxa"/>
          </w:tcPr>
          <w:p w14:paraId="5E9ABBBE" w14:textId="4693EAA2" w:rsidR="00891D22" w:rsidRDefault="00891D22" w:rsidP="00891D22">
            <w:r>
              <w:rPr>
                <w:lang w:val="en-CA" w:eastAsia="ko-KR"/>
              </w:rPr>
              <w:t>7799</w:t>
            </w:r>
          </w:p>
        </w:tc>
        <w:tc>
          <w:tcPr>
            <w:tcW w:w="1272" w:type="dxa"/>
          </w:tcPr>
          <w:p w14:paraId="71214A40" w14:textId="19AC2284" w:rsidR="00891D22" w:rsidRDefault="00891D22" w:rsidP="00891D22">
            <w:r>
              <w:rPr>
                <w:lang w:val="en-CA" w:eastAsia="ko-KR"/>
              </w:rPr>
              <w:t>1500</w:t>
            </w:r>
          </w:p>
        </w:tc>
        <w:tc>
          <w:tcPr>
            <w:tcW w:w="1272" w:type="dxa"/>
          </w:tcPr>
          <w:p w14:paraId="252A7E79" w14:textId="1D506EAE" w:rsidR="00891D22" w:rsidRDefault="00891D22" w:rsidP="00891D22">
            <w:r>
              <w:rPr>
                <w:lang w:val="en-CA" w:eastAsia="ko-KR"/>
              </w:rPr>
              <w:t>3.45%</w:t>
            </w:r>
          </w:p>
        </w:tc>
        <w:tc>
          <w:tcPr>
            <w:tcW w:w="1272" w:type="dxa"/>
          </w:tcPr>
          <w:p w14:paraId="6A42C04C" w14:textId="31B2DCD5" w:rsidR="00891D22" w:rsidRDefault="00891D22" w:rsidP="00891D22">
            <w:r>
              <w:rPr>
                <w:lang w:val="en-CA" w:eastAsia="ko-KR"/>
              </w:rPr>
              <w:t>193</w:t>
            </w:r>
          </w:p>
        </w:tc>
        <w:tc>
          <w:tcPr>
            <w:tcW w:w="1272" w:type="dxa"/>
          </w:tcPr>
          <w:p w14:paraId="1DD8035F" w14:textId="35CEA621" w:rsidR="00891D22" w:rsidRDefault="00891D22" w:rsidP="00891D22">
            <w:r>
              <w:rPr>
                <w:lang w:val="en-CA" w:eastAsia="ko-KR"/>
              </w:rPr>
              <w:t>229</w:t>
            </w:r>
          </w:p>
        </w:tc>
        <w:tc>
          <w:tcPr>
            <w:tcW w:w="1272" w:type="dxa"/>
          </w:tcPr>
          <w:p w14:paraId="03060C3D" w14:textId="53C81628" w:rsidR="00891D22" w:rsidRDefault="00891D22" w:rsidP="00891D22">
            <w:r>
              <w:rPr>
                <w:lang w:val="en-CA" w:eastAsia="ko-KR"/>
              </w:rPr>
              <w:t>24</w:t>
            </w:r>
          </w:p>
        </w:tc>
        <w:tc>
          <w:tcPr>
            <w:tcW w:w="1272" w:type="dxa"/>
          </w:tcPr>
          <w:p w14:paraId="1A102088" w14:textId="29870356" w:rsidR="00891D22" w:rsidRDefault="00891D22" w:rsidP="00891D22">
            <w:r>
              <w:rPr>
                <w:lang w:val="en-CA" w:eastAsia="ko-KR"/>
              </w:rPr>
              <w:t>7992</w:t>
            </w:r>
          </w:p>
        </w:tc>
        <w:tc>
          <w:tcPr>
            <w:tcW w:w="1272" w:type="dxa"/>
          </w:tcPr>
          <w:p w14:paraId="77BCC6DD" w14:textId="26B413B0" w:rsidR="00891D22" w:rsidRDefault="00891D22" w:rsidP="00891D22">
            <w:r>
              <w:rPr>
                <w:lang w:val="en-CA" w:eastAsia="ko-KR"/>
              </w:rPr>
              <w:t>3</w:t>
            </w:r>
          </w:p>
        </w:tc>
      </w:tr>
      <w:tr w:rsidR="005707CE" w14:paraId="1E7260FC" w14:textId="77777777" w:rsidTr="009B553D">
        <w:tc>
          <w:tcPr>
            <w:tcW w:w="13609" w:type="dxa"/>
            <w:gridSpan w:val="11"/>
          </w:tcPr>
          <w:p w14:paraId="6E9D2A73" w14:textId="2A424698" w:rsidR="005707CE" w:rsidRPr="00891D22" w:rsidRDefault="00891D22" w:rsidP="001B2101">
            <w:pPr>
              <w:rPr>
                <w:lang w:val="en-CA"/>
              </w:rPr>
            </w:pPr>
            <w:r>
              <w:rPr>
                <w:lang w:val="en-CA"/>
              </w:rPr>
              <w:t xml:space="preserve">Link: </w:t>
            </w:r>
            <w:hyperlink r:id="rId8" w:history="1">
              <w:r w:rsidRPr="00C0087A">
                <w:rPr>
                  <w:rStyle w:val="Hyperlink"/>
                  <w:lang w:val="en-CA"/>
                </w:rPr>
                <w:t>https://vancouver.craigslist.ca/rch/cto/d/2006-bmw-325i/6576008843.html</w:t>
              </w:r>
            </w:hyperlink>
            <w:r>
              <w:rPr>
                <w:lang w:val="en-CA"/>
              </w:rPr>
              <w:t xml:space="preserve"> </w:t>
            </w:r>
          </w:p>
        </w:tc>
      </w:tr>
      <w:tr w:rsidR="001B2101" w14:paraId="52E634D8" w14:textId="77777777" w:rsidTr="00FE4F2A">
        <w:tc>
          <w:tcPr>
            <w:tcW w:w="890" w:type="dxa"/>
          </w:tcPr>
          <w:p w14:paraId="24FF69E8" w14:textId="77777777" w:rsidR="001B2101" w:rsidRDefault="001B2101" w:rsidP="001B2101">
            <w:r>
              <w:t>3</w:t>
            </w:r>
          </w:p>
        </w:tc>
        <w:tc>
          <w:tcPr>
            <w:tcW w:w="1271" w:type="dxa"/>
          </w:tcPr>
          <w:p w14:paraId="4C3791E4" w14:textId="2222374C" w:rsidR="00FE4F2A" w:rsidRDefault="00891D22" w:rsidP="001B2101">
            <w:r>
              <w:t>Toyota 4runner SP5</w:t>
            </w:r>
          </w:p>
        </w:tc>
        <w:tc>
          <w:tcPr>
            <w:tcW w:w="1272" w:type="dxa"/>
          </w:tcPr>
          <w:p w14:paraId="0AE4A588" w14:textId="704D98AF" w:rsidR="001B2101" w:rsidRDefault="00891D22" w:rsidP="001B2101">
            <w:r>
              <w:t>1997</w:t>
            </w:r>
          </w:p>
        </w:tc>
        <w:tc>
          <w:tcPr>
            <w:tcW w:w="1272" w:type="dxa"/>
          </w:tcPr>
          <w:p w14:paraId="00AF13BF" w14:textId="6FE1E1E5" w:rsidR="001B2101" w:rsidRDefault="00891D22" w:rsidP="001B2101">
            <w:r>
              <w:t>6800</w:t>
            </w:r>
          </w:p>
        </w:tc>
        <w:tc>
          <w:tcPr>
            <w:tcW w:w="1272" w:type="dxa"/>
          </w:tcPr>
          <w:p w14:paraId="579548D9" w14:textId="712D0BFB" w:rsidR="001B2101" w:rsidRDefault="00891D22" w:rsidP="001B2101">
            <w:r>
              <w:t>1500</w:t>
            </w:r>
          </w:p>
        </w:tc>
        <w:tc>
          <w:tcPr>
            <w:tcW w:w="1272" w:type="dxa"/>
          </w:tcPr>
          <w:p w14:paraId="15188B19" w14:textId="4FAB91EB" w:rsidR="001B2101" w:rsidRDefault="00891D22" w:rsidP="001B2101">
            <w:r>
              <w:t>6%</w:t>
            </w:r>
          </w:p>
        </w:tc>
        <w:tc>
          <w:tcPr>
            <w:tcW w:w="1272" w:type="dxa"/>
          </w:tcPr>
          <w:p w14:paraId="699CE9FD" w14:textId="2FB5F885" w:rsidR="001B2101" w:rsidRDefault="00891D22" w:rsidP="001B2101">
            <w:r>
              <w:t>337</w:t>
            </w:r>
          </w:p>
        </w:tc>
        <w:tc>
          <w:tcPr>
            <w:tcW w:w="1272" w:type="dxa"/>
          </w:tcPr>
          <w:p w14:paraId="43C979AF" w14:textId="346FA406" w:rsidR="001B2101" w:rsidRDefault="00891D22" w:rsidP="001B2101">
            <w:r>
              <w:t>235.90</w:t>
            </w:r>
          </w:p>
        </w:tc>
        <w:tc>
          <w:tcPr>
            <w:tcW w:w="1272" w:type="dxa"/>
          </w:tcPr>
          <w:p w14:paraId="234E0232" w14:textId="6C314208" w:rsidR="001B2101" w:rsidRDefault="00891D22" w:rsidP="001B2101">
            <w:r>
              <w:t>24</w:t>
            </w:r>
          </w:p>
        </w:tc>
        <w:tc>
          <w:tcPr>
            <w:tcW w:w="1272" w:type="dxa"/>
          </w:tcPr>
          <w:p w14:paraId="02B706EB" w14:textId="291DC64B" w:rsidR="001B2101" w:rsidRDefault="00891D22" w:rsidP="001B2101">
            <w:r>
              <w:t>7137.60</w:t>
            </w:r>
          </w:p>
        </w:tc>
        <w:tc>
          <w:tcPr>
            <w:tcW w:w="1272" w:type="dxa"/>
          </w:tcPr>
          <w:p w14:paraId="4291152D" w14:textId="764CF74C" w:rsidR="001B2101" w:rsidRDefault="00891D22" w:rsidP="001B2101">
            <w:r>
              <w:t>5</w:t>
            </w:r>
          </w:p>
        </w:tc>
      </w:tr>
      <w:tr w:rsidR="005707CE" w14:paraId="071E5E34" w14:textId="77777777" w:rsidTr="00AB0FA0">
        <w:tc>
          <w:tcPr>
            <w:tcW w:w="13609" w:type="dxa"/>
            <w:gridSpan w:val="11"/>
          </w:tcPr>
          <w:p w14:paraId="6486169C" w14:textId="166E49C4" w:rsidR="005707CE" w:rsidRDefault="005707CE" w:rsidP="001B2101">
            <w:r>
              <w:t xml:space="preserve">Link: </w:t>
            </w:r>
            <w:hyperlink r:id="rId9" w:history="1">
              <w:r w:rsidR="00891D22" w:rsidRPr="00C0087A">
                <w:rPr>
                  <w:rStyle w:val="Hyperlink"/>
                </w:rPr>
                <w:t>https://vancouver.craigslist.ca/van/cto/d/1997-toyota-4runne</w:t>
              </w:r>
              <w:r w:rsidR="00891D22" w:rsidRPr="00C0087A">
                <w:rPr>
                  <w:rStyle w:val="Hyperlink"/>
                </w:rPr>
                <w:t>r</w:t>
              </w:r>
              <w:r w:rsidR="00891D22" w:rsidRPr="00C0087A">
                <w:rPr>
                  <w:rStyle w:val="Hyperlink"/>
                </w:rPr>
                <w:t>-sr5/6572814465.html</w:t>
              </w:r>
            </w:hyperlink>
            <w:r w:rsidR="00891D22">
              <w:t xml:space="preserve"> </w:t>
            </w:r>
          </w:p>
        </w:tc>
      </w:tr>
      <w:tr w:rsidR="001B2101" w14:paraId="4709F88C" w14:textId="77777777" w:rsidTr="00FE4F2A">
        <w:tc>
          <w:tcPr>
            <w:tcW w:w="890" w:type="dxa"/>
          </w:tcPr>
          <w:p w14:paraId="3310AA36" w14:textId="77777777" w:rsidR="001B2101" w:rsidRDefault="001B2101" w:rsidP="001B2101">
            <w:r>
              <w:t>4</w:t>
            </w:r>
          </w:p>
        </w:tc>
        <w:tc>
          <w:tcPr>
            <w:tcW w:w="1271" w:type="dxa"/>
          </w:tcPr>
          <w:p w14:paraId="38A45141" w14:textId="6C7983B5" w:rsidR="00FE4F2A" w:rsidRDefault="00891D22" w:rsidP="001B2101">
            <w:r>
              <w:t>Toyota Celica GT</w:t>
            </w:r>
          </w:p>
        </w:tc>
        <w:tc>
          <w:tcPr>
            <w:tcW w:w="1272" w:type="dxa"/>
          </w:tcPr>
          <w:p w14:paraId="12CDF03A" w14:textId="002714DA" w:rsidR="001B2101" w:rsidRDefault="00891D22" w:rsidP="001B2101">
            <w:r>
              <w:t>2004</w:t>
            </w:r>
          </w:p>
        </w:tc>
        <w:tc>
          <w:tcPr>
            <w:tcW w:w="1272" w:type="dxa"/>
          </w:tcPr>
          <w:p w14:paraId="01858ABC" w14:textId="62030A4D" w:rsidR="001B2101" w:rsidRDefault="00891D22" w:rsidP="001B2101">
            <w:r>
              <w:t>7899</w:t>
            </w:r>
          </w:p>
        </w:tc>
        <w:tc>
          <w:tcPr>
            <w:tcW w:w="1272" w:type="dxa"/>
          </w:tcPr>
          <w:p w14:paraId="7B280178" w14:textId="31DEC3B0" w:rsidR="001B2101" w:rsidRDefault="00891D22" w:rsidP="001B2101">
            <w:r>
              <w:t>1500</w:t>
            </w:r>
          </w:p>
        </w:tc>
        <w:tc>
          <w:tcPr>
            <w:tcW w:w="1272" w:type="dxa"/>
          </w:tcPr>
          <w:p w14:paraId="48CD5B1F" w14:textId="3D990D6F" w:rsidR="001B2101" w:rsidRDefault="00891D22" w:rsidP="001B2101">
            <w:r>
              <w:t>3,45%</w:t>
            </w:r>
          </w:p>
        </w:tc>
        <w:tc>
          <w:tcPr>
            <w:tcW w:w="1272" w:type="dxa"/>
          </w:tcPr>
          <w:p w14:paraId="092D8351" w14:textId="63AAA14A" w:rsidR="001B2101" w:rsidRDefault="00891D22" w:rsidP="001B2101">
            <w:r>
              <w:t>85</w:t>
            </w:r>
          </w:p>
        </w:tc>
        <w:tc>
          <w:tcPr>
            <w:tcW w:w="1272" w:type="dxa"/>
          </w:tcPr>
          <w:p w14:paraId="32135FBE" w14:textId="4082BC65" w:rsidR="001B2101" w:rsidRDefault="00891D22" w:rsidP="001B2101">
            <w:r>
              <w:t>382</w:t>
            </w:r>
          </w:p>
        </w:tc>
        <w:tc>
          <w:tcPr>
            <w:tcW w:w="1272" w:type="dxa"/>
          </w:tcPr>
          <w:p w14:paraId="2C4CC109" w14:textId="08DDD556" w:rsidR="001B2101" w:rsidRDefault="00891D22" w:rsidP="001B2101">
            <w:r>
              <w:t>12</w:t>
            </w:r>
          </w:p>
        </w:tc>
        <w:tc>
          <w:tcPr>
            <w:tcW w:w="1272" w:type="dxa"/>
          </w:tcPr>
          <w:p w14:paraId="179634EA" w14:textId="4D9DC45F" w:rsidR="001B2101" w:rsidRDefault="00891D22" w:rsidP="001B2101">
            <w:r>
              <w:t>8019</w:t>
            </w:r>
          </w:p>
        </w:tc>
        <w:tc>
          <w:tcPr>
            <w:tcW w:w="1272" w:type="dxa"/>
          </w:tcPr>
          <w:p w14:paraId="7878A2C9" w14:textId="38834F72" w:rsidR="001B2101" w:rsidRDefault="00891D22" w:rsidP="001B2101">
            <w:r>
              <w:t>4</w:t>
            </w:r>
          </w:p>
        </w:tc>
      </w:tr>
      <w:tr w:rsidR="005707CE" w14:paraId="27BB565B" w14:textId="77777777" w:rsidTr="00D703F7">
        <w:tc>
          <w:tcPr>
            <w:tcW w:w="13609" w:type="dxa"/>
            <w:gridSpan w:val="11"/>
          </w:tcPr>
          <w:p w14:paraId="6490F2B1" w14:textId="03982908" w:rsidR="005707CE" w:rsidRDefault="005707CE" w:rsidP="001B2101">
            <w:r>
              <w:t>Link:</w:t>
            </w:r>
            <w:r w:rsidR="00891D22">
              <w:t xml:space="preserve"> </w:t>
            </w:r>
            <w:hyperlink r:id="rId10" w:history="1">
              <w:r w:rsidR="00891D22" w:rsidRPr="00C0087A">
                <w:rPr>
                  <w:rStyle w:val="Hyperlink"/>
                </w:rPr>
                <w:t>https://vancouver.craigslist.ca/rds/ctd/d/2004-toyota-celica-gt/6570632051.html</w:t>
              </w:r>
            </w:hyperlink>
            <w:r w:rsidR="00891D22">
              <w:t xml:space="preserve"> </w:t>
            </w:r>
          </w:p>
        </w:tc>
      </w:tr>
      <w:tr w:rsidR="008F6981" w14:paraId="12100FE1" w14:textId="77777777" w:rsidTr="00FE4F2A">
        <w:tc>
          <w:tcPr>
            <w:tcW w:w="890" w:type="dxa"/>
          </w:tcPr>
          <w:p w14:paraId="58ECA3AB" w14:textId="77777777" w:rsidR="008F6981" w:rsidRDefault="008F6981" w:rsidP="008F6981">
            <w:r>
              <w:t>5</w:t>
            </w:r>
          </w:p>
        </w:tc>
        <w:tc>
          <w:tcPr>
            <w:tcW w:w="1271" w:type="dxa"/>
          </w:tcPr>
          <w:p w14:paraId="266BC774" w14:textId="77777777" w:rsidR="008F6981" w:rsidRDefault="008F6981" w:rsidP="008F6981">
            <w:bookmarkStart w:id="0" w:name="_Hlk512929182"/>
            <w:r>
              <w:t>Toyota</w:t>
            </w:r>
          </w:p>
          <w:p w14:paraId="59F9733C" w14:textId="0FCF6C9C" w:rsidR="008F6981" w:rsidRDefault="008F6981" w:rsidP="008F6981">
            <w:r>
              <w:t>Corolla CE</w:t>
            </w:r>
            <w:bookmarkEnd w:id="0"/>
          </w:p>
        </w:tc>
        <w:tc>
          <w:tcPr>
            <w:tcW w:w="1272" w:type="dxa"/>
          </w:tcPr>
          <w:p w14:paraId="51C6A215" w14:textId="7C1A2D26" w:rsidR="008F6981" w:rsidRDefault="008F6981" w:rsidP="008F6981">
            <w:r>
              <w:rPr>
                <w:lang w:val="en-CA"/>
              </w:rPr>
              <w:t>2009</w:t>
            </w:r>
          </w:p>
        </w:tc>
        <w:tc>
          <w:tcPr>
            <w:tcW w:w="1272" w:type="dxa"/>
          </w:tcPr>
          <w:p w14:paraId="4C44DEF0" w14:textId="0B77DB2B" w:rsidR="008F6981" w:rsidRDefault="008F6981" w:rsidP="008F6981">
            <w:r>
              <w:rPr>
                <w:lang w:val="en-CA"/>
              </w:rPr>
              <w:t>$8300</w:t>
            </w:r>
          </w:p>
        </w:tc>
        <w:tc>
          <w:tcPr>
            <w:tcW w:w="1272" w:type="dxa"/>
          </w:tcPr>
          <w:p w14:paraId="092978D4" w14:textId="503800F6" w:rsidR="008F6981" w:rsidRDefault="008F6981" w:rsidP="008F6981">
            <w:r>
              <w:rPr>
                <w:lang w:val="en-CA"/>
              </w:rPr>
              <w:t>1500</w:t>
            </w:r>
          </w:p>
        </w:tc>
        <w:tc>
          <w:tcPr>
            <w:tcW w:w="1272" w:type="dxa"/>
          </w:tcPr>
          <w:p w14:paraId="170D161D" w14:textId="35A67305" w:rsidR="008F6981" w:rsidRDefault="008F6981" w:rsidP="008F6981">
            <w:r>
              <w:rPr>
                <w:lang w:val="en-CA"/>
              </w:rPr>
              <w:t>3.45%</w:t>
            </w:r>
          </w:p>
        </w:tc>
        <w:tc>
          <w:tcPr>
            <w:tcW w:w="1272" w:type="dxa"/>
          </w:tcPr>
          <w:p w14:paraId="6C1619BE" w14:textId="730BDB48" w:rsidR="008F6981" w:rsidRDefault="008F6981" w:rsidP="008F6981">
            <w:r>
              <w:rPr>
                <w:lang w:val="en-CA"/>
              </w:rPr>
              <w:t>577</w:t>
            </w:r>
          </w:p>
        </w:tc>
        <w:tc>
          <w:tcPr>
            <w:tcW w:w="1272" w:type="dxa"/>
          </w:tcPr>
          <w:p w14:paraId="26E68B9B" w14:textId="28E8589C" w:rsidR="008F6981" w:rsidRDefault="008F6981" w:rsidP="008F6981">
            <w:r>
              <w:rPr>
                <w:lang w:val="en-CA"/>
              </w:rPr>
              <w:t>128</w:t>
            </w:r>
          </w:p>
        </w:tc>
        <w:tc>
          <w:tcPr>
            <w:tcW w:w="1272" w:type="dxa"/>
          </w:tcPr>
          <w:p w14:paraId="75867D44" w14:textId="094A67E8" w:rsidR="008F6981" w:rsidRDefault="008F6981" w:rsidP="008F6981">
            <w:r>
              <w:rPr>
                <w:lang w:val="en-CA"/>
              </w:rPr>
              <w:t>12</w:t>
            </w:r>
          </w:p>
        </w:tc>
        <w:tc>
          <w:tcPr>
            <w:tcW w:w="1272" w:type="dxa"/>
          </w:tcPr>
          <w:p w14:paraId="4380903D" w14:textId="749C3176" w:rsidR="008F6981" w:rsidRDefault="008F6981" w:rsidP="008F6981">
            <w:r>
              <w:rPr>
                <w:lang w:val="en-CA"/>
              </w:rPr>
              <w:t>8428</w:t>
            </w:r>
          </w:p>
        </w:tc>
        <w:tc>
          <w:tcPr>
            <w:tcW w:w="1272" w:type="dxa"/>
          </w:tcPr>
          <w:p w14:paraId="362A5BC9" w14:textId="74BB8597" w:rsidR="008F6981" w:rsidRDefault="008F6981" w:rsidP="008F6981">
            <w:r>
              <w:rPr>
                <w:lang w:val="en-CA"/>
              </w:rPr>
              <w:t>2</w:t>
            </w:r>
          </w:p>
        </w:tc>
      </w:tr>
      <w:tr w:rsidR="005707CE" w14:paraId="1ACA66E9" w14:textId="77777777" w:rsidTr="00B62FD4">
        <w:tc>
          <w:tcPr>
            <w:tcW w:w="13609" w:type="dxa"/>
            <w:gridSpan w:val="11"/>
          </w:tcPr>
          <w:p w14:paraId="0D3DE6C2" w14:textId="2BC64E83" w:rsidR="005707CE" w:rsidRPr="008F6981" w:rsidRDefault="008F6981" w:rsidP="001B2101">
            <w:pPr>
              <w:rPr>
                <w:lang w:val="en-CA"/>
              </w:rPr>
            </w:pPr>
            <w:r>
              <w:rPr>
                <w:lang w:val="en-CA"/>
              </w:rPr>
              <w:t xml:space="preserve">Link: </w:t>
            </w:r>
            <w:hyperlink r:id="rId11" w:history="1">
              <w:r w:rsidRPr="00C0087A">
                <w:rPr>
                  <w:rStyle w:val="Hyperlink"/>
                  <w:lang w:val="en-CA"/>
                </w:rPr>
                <w:t>https://vancouver.craigslist.ca/rds/wan/d/toyota-corolla-ce-2</w:t>
              </w:r>
              <w:r w:rsidRPr="00C0087A">
                <w:rPr>
                  <w:rStyle w:val="Hyperlink"/>
                  <w:lang w:val="en-CA"/>
                </w:rPr>
                <w:t>0</w:t>
              </w:r>
              <w:r w:rsidRPr="00C0087A">
                <w:rPr>
                  <w:rStyle w:val="Hyperlink"/>
                  <w:lang w:val="en-CA"/>
                </w:rPr>
                <w:t>09/6</w:t>
              </w:r>
              <w:r w:rsidRPr="00C0087A">
                <w:rPr>
                  <w:rStyle w:val="Hyperlink"/>
                  <w:lang w:val="en-CA"/>
                </w:rPr>
                <w:t>5</w:t>
              </w:r>
              <w:r w:rsidRPr="00C0087A">
                <w:rPr>
                  <w:rStyle w:val="Hyperlink"/>
                  <w:lang w:val="en-CA"/>
                </w:rPr>
                <w:t>75484968.html</w:t>
              </w:r>
            </w:hyperlink>
            <w:r>
              <w:rPr>
                <w:lang w:val="en-CA"/>
              </w:rPr>
              <w:t xml:space="preserve"> </w:t>
            </w:r>
          </w:p>
        </w:tc>
      </w:tr>
    </w:tbl>
    <w:p w14:paraId="61DAC897" w14:textId="77777777" w:rsidR="001B2101" w:rsidRDefault="001B2101" w:rsidP="001B2101"/>
    <w:p w14:paraId="214E41CB" w14:textId="3EDA2D20" w:rsidR="00F56557" w:rsidRDefault="00464123"/>
    <w:p w14:paraId="53020BF3" w14:textId="109155A0" w:rsidR="008F6981" w:rsidRDefault="008F6981"/>
    <w:p w14:paraId="328EA7A1" w14:textId="77777777" w:rsidR="008F6981" w:rsidRDefault="008F6981"/>
    <w:p w14:paraId="0099D149" w14:textId="77777777" w:rsidR="008F6981" w:rsidRDefault="00FE4F2A" w:rsidP="008F6981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1B2101">
        <w:t>Which vehicle did you choose to buy and explain your reasons why.</w:t>
      </w:r>
      <w:bookmarkStart w:id="1" w:name="_GoBack"/>
      <w:bookmarkEnd w:id="1"/>
    </w:p>
    <w:p w14:paraId="6AA8E858" w14:textId="77777777" w:rsidR="008F6981" w:rsidRDefault="008F6981" w:rsidP="008F6981">
      <w:pPr>
        <w:pStyle w:val="ListParagraph"/>
      </w:pPr>
    </w:p>
    <w:p w14:paraId="4CBEDD42" w14:textId="526502E3" w:rsidR="001B2101" w:rsidRDefault="008F6981" w:rsidP="008F6981">
      <w:pPr>
        <w:pStyle w:val="ListParagraph"/>
      </w:pPr>
      <w:r>
        <w:t xml:space="preserve">I planned to buy </w:t>
      </w:r>
      <w:r>
        <w:t>Toyota</w:t>
      </w:r>
      <w:r>
        <w:t xml:space="preserve"> </w:t>
      </w:r>
      <w:r>
        <w:t>Corolla CE</w:t>
      </w:r>
      <w:r>
        <w:t xml:space="preserve"> </w:t>
      </w:r>
      <w:r w:rsidR="00464123">
        <w:t xml:space="preserve">because I like its design and the price is not bad to me. </w:t>
      </w:r>
    </w:p>
    <w:sectPr w:rsidR="001B2101" w:rsidSect="00FE4F2A"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4F0"/>
    <w:multiLevelType w:val="hybridMultilevel"/>
    <w:tmpl w:val="AB36D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01"/>
    <w:rsid w:val="001949B3"/>
    <w:rsid w:val="001B2101"/>
    <w:rsid w:val="003136B9"/>
    <w:rsid w:val="00464123"/>
    <w:rsid w:val="004A2C3B"/>
    <w:rsid w:val="004B3D2E"/>
    <w:rsid w:val="005707CE"/>
    <w:rsid w:val="00687979"/>
    <w:rsid w:val="00884856"/>
    <w:rsid w:val="00891D22"/>
    <w:rsid w:val="008D60C1"/>
    <w:rsid w:val="008F6981"/>
    <w:rsid w:val="0094761B"/>
    <w:rsid w:val="0096660E"/>
    <w:rsid w:val="009F37FB"/>
    <w:rsid w:val="00A205E2"/>
    <w:rsid w:val="00A521A9"/>
    <w:rsid w:val="00A9123C"/>
    <w:rsid w:val="00E7526B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6EE3"/>
  <w15:chartTrackingRefBased/>
  <w15:docId w15:val="{39AF7234-8E7A-434E-AB14-B1F8D57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7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D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couver.craigslist.ca/rch/cto/d/2006-bmw-325i/657600884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ncouver.craigslist.ca/rds/cto/d/2006-toyota-corolla-sport-low/656748754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royalbank.com/personal-loans/car-loans.html" TargetMode="External"/><Relationship Id="rId11" Type="http://schemas.openxmlformats.org/officeDocument/2006/relationships/hyperlink" Target="https://vancouver.craigslist.ca/rds/wan/d/toyota-corolla-ce-2009/6575484968.html" TargetMode="External"/><Relationship Id="rId5" Type="http://schemas.openxmlformats.org/officeDocument/2006/relationships/hyperlink" Target="https://www.cibc.com/ca/loans/calculators/car-loan-calculator.html" TargetMode="External"/><Relationship Id="rId10" Type="http://schemas.openxmlformats.org/officeDocument/2006/relationships/hyperlink" Target="https://vancouver.craigslist.ca/rds/ctd/d/2004-toyota-celica-gt/6570632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couver.craigslist.ca/van/cto/d/1997-toyota-4runner-sr5/65728144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Yulie - Ye-Hyun Oh</cp:lastModifiedBy>
  <cp:revision>8</cp:revision>
  <dcterms:created xsi:type="dcterms:W3CDTF">2016-01-12T18:37:00Z</dcterms:created>
  <dcterms:modified xsi:type="dcterms:W3CDTF">2018-05-01T16:15:00Z</dcterms:modified>
</cp:coreProperties>
</file>