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ED43" w14:textId="3424BA36" w:rsidR="004F3A10" w:rsidRPr="00344281" w:rsidRDefault="00344281" w:rsidP="004F3A10">
      <w:pPr>
        <w:spacing w:line="240" w:lineRule="auto"/>
        <w:ind w:firstLine="720"/>
        <w:jc w:val="both"/>
        <w:rPr>
          <w:rFonts w:ascii="Britannic Bold" w:hAnsi="Britannic Bold"/>
          <w:b/>
          <w:bCs/>
          <w:sz w:val="24"/>
          <w:szCs w:val="24"/>
          <w:lang w:val="en-US"/>
        </w:rPr>
      </w:pPr>
      <w:r w:rsidRPr="00344281">
        <w:rPr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420C52E8" wp14:editId="0CDFA05D">
            <wp:simplePos x="0" y="0"/>
            <wp:positionH relativeFrom="margin">
              <wp:posOffset>6906260</wp:posOffset>
            </wp:positionH>
            <wp:positionV relativeFrom="paragraph">
              <wp:posOffset>10160</wp:posOffset>
            </wp:positionV>
            <wp:extent cx="933450" cy="751205"/>
            <wp:effectExtent l="0" t="0" r="0" b="0"/>
            <wp:wrapTight wrapText="bothSides">
              <wp:wrapPolygon edited="0">
                <wp:start x="0" y="0"/>
                <wp:lineTo x="0" y="20815"/>
                <wp:lineTo x="21159" y="20815"/>
                <wp:lineTo x="2115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apids_logo_2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3CD" w:rsidRPr="00344281">
        <w:rPr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61312" behindDoc="1" locked="0" layoutInCell="1" allowOverlap="1" wp14:anchorId="1275F710" wp14:editId="4B3B166B">
            <wp:simplePos x="0" y="0"/>
            <wp:positionH relativeFrom="column">
              <wp:posOffset>-8890</wp:posOffset>
            </wp:positionH>
            <wp:positionV relativeFrom="paragraph">
              <wp:posOffset>73660</wp:posOffset>
            </wp:positionV>
            <wp:extent cx="4514850" cy="843280"/>
            <wp:effectExtent l="0" t="0" r="0" b="0"/>
            <wp:wrapTight wrapText="bothSides">
              <wp:wrapPolygon edited="0">
                <wp:start x="0" y="0"/>
                <wp:lineTo x="0" y="20982"/>
                <wp:lineTo x="21509" y="20982"/>
                <wp:lineTo x="2150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CSAIco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6E97AC" w14:textId="77777777" w:rsidR="004F3A10" w:rsidRPr="00344281" w:rsidRDefault="004F3A10" w:rsidP="00BE502E">
      <w:pPr>
        <w:spacing w:line="240" w:lineRule="auto"/>
        <w:jc w:val="both"/>
        <w:rPr>
          <w:rFonts w:ascii="Britannic Bold" w:hAnsi="Britannic Bold"/>
          <w:b/>
          <w:bCs/>
          <w:sz w:val="24"/>
          <w:szCs w:val="24"/>
          <w:lang w:val="en-US"/>
        </w:rPr>
      </w:pPr>
    </w:p>
    <w:p w14:paraId="41E51730" w14:textId="77777777" w:rsidR="00AF73CD" w:rsidRPr="00344281" w:rsidRDefault="00AF73CD" w:rsidP="00BE502E">
      <w:pPr>
        <w:spacing w:line="240" w:lineRule="auto"/>
        <w:jc w:val="both"/>
        <w:rPr>
          <w:rFonts w:ascii="Britannic Bold" w:hAnsi="Britannic Bold"/>
          <w:b/>
          <w:bCs/>
          <w:sz w:val="24"/>
          <w:szCs w:val="24"/>
          <w:lang w:val="en-US"/>
        </w:rPr>
      </w:pPr>
    </w:p>
    <w:p w14:paraId="05610FFB" w14:textId="1D25232A" w:rsidR="00302334" w:rsidRPr="00344281" w:rsidRDefault="00E83D6B" w:rsidP="00BE502E">
      <w:pPr>
        <w:spacing w:line="240" w:lineRule="auto"/>
        <w:jc w:val="both"/>
        <w:rPr>
          <w:rFonts w:ascii="Britannic Bold" w:hAnsi="Britannic Bold"/>
          <w:b/>
          <w:bCs/>
          <w:sz w:val="24"/>
          <w:szCs w:val="24"/>
          <w:lang w:val="en-US"/>
        </w:rPr>
      </w:pPr>
      <w:r w:rsidRPr="00344281">
        <w:rPr>
          <w:rFonts w:ascii="Britannic Bold" w:hAnsi="Britannic Bold"/>
          <w:b/>
          <w:bCs/>
          <w:sz w:val="24"/>
          <w:szCs w:val="24"/>
          <w:lang w:val="en-US"/>
        </w:rPr>
        <w:t xml:space="preserve">English </w:t>
      </w:r>
      <w:r w:rsidR="00344281" w:rsidRPr="00344281">
        <w:rPr>
          <w:rFonts w:ascii="Britannic Bold" w:hAnsi="Britannic Bold"/>
          <w:b/>
          <w:bCs/>
          <w:sz w:val="24"/>
          <w:szCs w:val="24"/>
          <w:lang w:val="en-US"/>
        </w:rPr>
        <w:t>Studies 12</w:t>
      </w:r>
      <w:r w:rsidR="00700197" w:rsidRPr="00344281">
        <w:rPr>
          <w:rFonts w:ascii="Britannic Bold" w:hAnsi="Britannic Bold"/>
          <w:b/>
          <w:bCs/>
          <w:sz w:val="24"/>
          <w:szCs w:val="24"/>
          <w:lang w:val="en-US"/>
        </w:rPr>
        <w:tab/>
      </w:r>
      <w:r w:rsidR="00700197" w:rsidRPr="00344281">
        <w:rPr>
          <w:rFonts w:ascii="Britannic Bold" w:hAnsi="Britannic Bold"/>
          <w:b/>
          <w:bCs/>
          <w:sz w:val="24"/>
          <w:szCs w:val="24"/>
          <w:lang w:val="en-US"/>
        </w:rPr>
        <w:tab/>
      </w:r>
      <w:r w:rsidR="00700197" w:rsidRPr="00344281">
        <w:rPr>
          <w:rFonts w:ascii="Britannic Bold" w:hAnsi="Britannic Bold"/>
          <w:b/>
          <w:bCs/>
          <w:sz w:val="24"/>
          <w:szCs w:val="24"/>
          <w:lang w:val="en-US"/>
        </w:rPr>
        <w:tab/>
      </w:r>
      <w:r w:rsidR="00700197" w:rsidRPr="00344281">
        <w:rPr>
          <w:rFonts w:ascii="Britannic Bold" w:hAnsi="Britannic Bold"/>
          <w:b/>
          <w:bCs/>
          <w:sz w:val="24"/>
          <w:szCs w:val="24"/>
          <w:lang w:val="en-US"/>
        </w:rPr>
        <w:tab/>
      </w:r>
      <w:r w:rsidR="00700197" w:rsidRPr="00344281">
        <w:rPr>
          <w:rFonts w:ascii="Britannic Bold" w:hAnsi="Britannic Bold"/>
          <w:b/>
          <w:bCs/>
          <w:sz w:val="24"/>
          <w:szCs w:val="24"/>
          <w:lang w:val="en-US"/>
        </w:rPr>
        <w:tab/>
      </w:r>
      <w:r w:rsidR="00700197" w:rsidRPr="00344281">
        <w:rPr>
          <w:rFonts w:ascii="Britannic Bold" w:hAnsi="Britannic Bold"/>
          <w:b/>
          <w:bCs/>
          <w:sz w:val="24"/>
          <w:szCs w:val="24"/>
          <w:lang w:val="en-US"/>
        </w:rPr>
        <w:tab/>
      </w:r>
      <w:r w:rsidR="00700197" w:rsidRPr="00344281">
        <w:rPr>
          <w:rFonts w:ascii="Britannic Bold" w:hAnsi="Britannic Bold"/>
          <w:b/>
          <w:bCs/>
          <w:sz w:val="24"/>
          <w:szCs w:val="24"/>
          <w:lang w:val="en-US"/>
        </w:rPr>
        <w:tab/>
        <w:t xml:space="preserve">Name: </w:t>
      </w:r>
      <w:r w:rsidR="005D4F37" w:rsidRPr="003F7376">
        <w:rPr>
          <w:rFonts w:ascii="Britannic Bold" w:hAnsi="Britannic Bold"/>
          <w:sz w:val="24"/>
          <w:szCs w:val="24"/>
          <w:lang w:val="en-US"/>
        </w:rPr>
        <w:t>Yana</w:t>
      </w:r>
    </w:p>
    <w:p w14:paraId="418B66EE" w14:textId="54A33389" w:rsidR="00700197" w:rsidRPr="00344281" w:rsidRDefault="00700197" w:rsidP="00BE502E">
      <w:pPr>
        <w:spacing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07"/>
        <w:gridCol w:w="7512"/>
      </w:tblGrid>
      <w:tr w:rsidR="00501EA5" w:rsidRPr="00344281" w14:paraId="244991E0" w14:textId="77777777" w:rsidTr="54EB933C">
        <w:tc>
          <w:tcPr>
            <w:tcW w:w="5000" w:type="pct"/>
            <w:gridSpan w:val="2"/>
            <w:vAlign w:val="center"/>
          </w:tcPr>
          <w:p w14:paraId="53955E25" w14:textId="173116EB" w:rsidR="00EF32D9" w:rsidRPr="00344281" w:rsidRDefault="00501EA5" w:rsidP="00EF32D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sz w:val="24"/>
                <w:szCs w:val="24"/>
              </w:rPr>
            </w:pPr>
            <w:r w:rsidRPr="00344281">
              <w:rPr>
                <w:b/>
                <w:sz w:val="24"/>
                <w:szCs w:val="24"/>
              </w:rPr>
              <w:t>Creative Thinking Profile</w:t>
            </w:r>
            <w:r w:rsidR="00FB24C7" w:rsidRPr="00344281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501EA5" w:rsidRPr="00344281" w14:paraId="4F00C5D9" w14:textId="77777777" w:rsidTr="54EB933C">
        <w:trPr>
          <w:trHeight w:val="20"/>
        </w:trPr>
        <w:tc>
          <w:tcPr>
            <w:tcW w:w="2242" w:type="pct"/>
          </w:tcPr>
          <w:p w14:paraId="356E0F73" w14:textId="7AF3EE40" w:rsidR="00501EA5" w:rsidRPr="00344281" w:rsidRDefault="00501EA5" w:rsidP="00FC1371">
            <w:pPr>
              <w:spacing w:after="120" w:line="240" w:lineRule="auto"/>
              <w:jc w:val="both"/>
              <w:rPr>
                <w:rFonts w:ascii="Stencil" w:hAnsi="Stencil"/>
                <w:bCs/>
                <w:i/>
                <w:sz w:val="24"/>
                <w:szCs w:val="24"/>
                <w:lang w:val="en-US"/>
              </w:rPr>
            </w:pPr>
            <w:r w:rsidRPr="00344281">
              <w:rPr>
                <w:i/>
                <w:sz w:val="24"/>
                <w:szCs w:val="24"/>
              </w:rPr>
              <w:t xml:space="preserve">Skills I am </w:t>
            </w:r>
            <w:r w:rsidR="00663EE7" w:rsidRPr="00344281">
              <w:rPr>
                <w:i/>
                <w:sz w:val="24"/>
                <w:szCs w:val="24"/>
              </w:rPr>
              <w:t>developing</w:t>
            </w:r>
            <w:r w:rsidR="00663EE7">
              <w:rPr>
                <w:i/>
                <w:sz w:val="24"/>
                <w:szCs w:val="24"/>
              </w:rPr>
              <w:t xml:space="preserve">, </w:t>
            </w:r>
            <w:r w:rsidR="00CD4F5F" w:rsidRPr="00344281">
              <w:rPr>
                <w:i/>
                <w:sz w:val="24"/>
                <w:szCs w:val="24"/>
              </w:rPr>
              <w:t>highlight</w:t>
            </w:r>
            <w:r w:rsidR="00197E28" w:rsidRPr="00344281">
              <w:rPr>
                <w:i/>
                <w:sz w:val="24"/>
                <w:szCs w:val="24"/>
              </w:rPr>
              <w:t xml:space="preserve"> one</w:t>
            </w:r>
            <w:r w:rsidR="00344281">
              <w:rPr>
                <w:i/>
                <w:sz w:val="24"/>
                <w:szCs w:val="24"/>
              </w:rPr>
              <w:t xml:space="preserve"> and discuss </w:t>
            </w:r>
          </w:p>
        </w:tc>
        <w:tc>
          <w:tcPr>
            <w:tcW w:w="2758" w:type="pct"/>
          </w:tcPr>
          <w:p w14:paraId="5A5376C8" w14:textId="17411007" w:rsidR="00501EA5" w:rsidRPr="00344281" w:rsidRDefault="00501EA5" w:rsidP="00FC1371">
            <w:pPr>
              <w:spacing w:after="0" w:line="240" w:lineRule="auto"/>
              <w:jc w:val="both"/>
              <w:rPr>
                <w:rFonts w:ascii="Stencil" w:hAnsi="Stencil"/>
                <w:b/>
                <w:bCs/>
                <w:i/>
                <w:sz w:val="24"/>
                <w:szCs w:val="24"/>
                <w:lang w:val="en-US"/>
              </w:rPr>
            </w:pPr>
            <w:r w:rsidRPr="00344281">
              <w:rPr>
                <w:b/>
                <w:i/>
                <w:sz w:val="24"/>
                <w:szCs w:val="24"/>
              </w:rPr>
              <w:t>How I demonstrated development</w:t>
            </w:r>
            <w:r w:rsidR="00344281">
              <w:rPr>
                <w:b/>
                <w:i/>
                <w:sz w:val="24"/>
                <w:szCs w:val="24"/>
              </w:rPr>
              <w:t xml:space="preserve"> in this area</w:t>
            </w:r>
            <w:r w:rsidRPr="00344281">
              <w:rPr>
                <w:b/>
                <w:i/>
                <w:sz w:val="24"/>
                <w:szCs w:val="24"/>
              </w:rPr>
              <w:t>:</w:t>
            </w:r>
            <w:r w:rsidR="00EF32D9" w:rsidRPr="00344281">
              <w:rPr>
                <w:b/>
                <w:i/>
                <w:sz w:val="24"/>
                <w:szCs w:val="24"/>
              </w:rPr>
              <w:t xml:space="preserve"> be specific</w:t>
            </w:r>
          </w:p>
        </w:tc>
      </w:tr>
      <w:tr w:rsidR="00501EA5" w:rsidRPr="00344281" w14:paraId="03B63006" w14:textId="77777777" w:rsidTr="54EB933C">
        <w:tc>
          <w:tcPr>
            <w:tcW w:w="2242" w:type="pct"/>
          </w:tcPr>
          <w:p w14:paraId="6BB304F3" w14:textId="77777777" w:rsidR="00FC1371" w:rsidRPr="00344281" w:rsidRDefault="00501EA5" w:rsidP="00FC1371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  <w:rPr>
                <w:sz w:val="24"/>
                <w:szCs w:val="24"/>
              </w:rPr>
            </w:pPr>
            <w:r w:rsidRPr="00344281">
              <w:rPr>
                <w:sz w:val="24"/>
                <w:szCs w:val="24"/>
              </w:rPr>
              <w:t>I can get new ideas to create new things, solve problems or make discoveries</w:t>
            </w:r>
          </w:p>
        </w:tc>
        <w:tc>
          <w:tcPr>
            <w:tcW w:w="2758" w:type="pct"/>
            <w:vMerge w:val="restart"/>
          </w:tcPr>
          <w:p w14:paraId="4DD1C66D" w14:textId="32286473" w:rsidR="00DC13F5" w:rsidRPr="00344281" w:rsidRDefault="00DC13F5" w:rsidP="54EB933C">
            <w:pPr>
              <w:jc w:val="both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344281">
              <w:rPr>
                <w:b/>
                <w:bCs/>
                <w:i/>
                <w:iCs/>
                <w:sz w:val="24"/>
                <w:szCs w:val="24"/>
                <w:lang w:val="en-US"/>
              </w:rPr>
              <w:t>Evidence</w:t>
            </w:r>
            <w:r w:rsidRPr="006718BD">
              <w:rPr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="08A14E0A" w:rsidRPr="006718BD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6718BD" w:rsidRPr="006718BD">
              <w:rPr>
                <w:sz w:val="24"/>
                <w:szCs w:val="24"/>
              </w:rPr>
              <w:t>I embrace failures and mistakes as part of the creative process and use constraints to encourage me to think about issues and problems in new ways</w:t>
            </w:r>
            <w:r w:rsidR="0016148E">
              <w:rPr>
                <w:sz w:val="24"/>
                <w:szCs w:val="24"/>
              </w:rPr>
              <w:t xml:space="preserve">. When I get my marks and/or criteria and suggestions back, I understand and reflect what my mistakes were and make sure not to </w:t>
            </w:r>
            <w:r w:rsidR="00663EE7">
              <w:rPr>
                <w:sz w:val="24"/>
                <w:szCs w:val="24"/>
              </w:rPr>
              <w:t xml:space="preserve">repeat those same ones. I try and understand what I did wrong and realize what I could have done instead. </w:t>
            </w:r>
            <w:r w:rsidR="00E024CF">
              <w:rPr>
                <w:sz w:val="24"/>
                <w:szCs w:val="24"/>
              </w:rPr>
              <w:t xml:space="preserve">For </w:t>
            </w:r>
            <w:r w:rsidR="003F7376">
              <w:rPr>
                <w:sz w:val="24"/>
                <w:szCs w:val="24"/>
              </w:rPr>
              <w:t>example,</w:t>
            </w:r>
            <w:r w:rsidR="00E024CF">
              <w:rPr>
                <w:sz w:val="24"/>
                <w:szCs w:val="24"/>
              </w:rPr>
              <w:t xml:space="preserve"> when I got my essay back, I read the comments and when we started a new essay</w:t>
            </w:r>
            <w:r w:rsidR="003F7376">
              <w:rPr>
                <w:sz w:val="24"/>
                <w:szCs w:val="24"/>
              </w:rPr>
              <w:t xml:space="preserve">. </w:t>
            </w:r>
            <w:r w:rsidR="00E024CF">
              <w:rPr>
                <w:sz w:val="24"/>
                <w:szCs w:val="24"/>
              </w:rPr>
              <w:t xml:space="preserve">I </w:t>
            </w:r>
            <w:r w:rsidR="003F7376">
              <w:rPr>
                <w:sz w:val="24"/>
                <w:szCs w:val="24"/>
              </w:rPr>
              <w:t xml:space="preserve">made sure to </w:t>
            </w:r>
            <w:r w:rsidR="00E024CF">
              <w:rPr>
                <w:sz w:val="24"/>
                <w:szCs w:val="24"/>
              </w:rPr>
              <w:t xml:space="preserve">re-read </w:t>
            </w:r>
            <w:r w:rsidR="003F7376">
              <w:rPr>
                <w:sz w:val="24"/>
                <w:szCs w:val="24"/>
              </w:rPr>
              <w:t xml:space="preserve">those same comments to try and not make those mistakes again. </w:t>
            </w:r>
          </w:p>
        </w:tc>
      </w:tr>
      <w:tr w:rsidR="00501EA5" w:rsidRPr="00344281" w14:paraId="64F90126" w14:textId="77777777" w:rsidTr="54EB933C">
        <w:tc>
          <w:tcPr>
            <w:tcW w:w="2242" w:type="pct"/>
          </w:tcPr>
          <w:p w14:paraId="7F5D0348" w14:textId="77777777" w:rsidR="00FC1371" w:rsidRPr="00344281" w:rsidRDefault="00501EA5" w:rsidP="00FC1371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  <w:rPr>
                <w:sz w:val="24"/>
                <w:szCs w:val="24"/>
              </w:rPr>
            </w:pPr>
            <w:r w:rsidRPr="00344281">
              <w:rPr>
                <w:sz w:val="24"/>
                <w:szCs w:val="24"/>
              </w:rPr>
              <w:t>I can use my imagination to explore ideas that are new to me and/or my peers</w:t>
            </w:r>
          </w:p>
        </w:tc>
        <w:tc>
          <w:tcPr>
            <w:tcW w:w="2758" w:type="pct"/>
            <w:vMerge/>
          </w:tcPr>
          <w:p w14:paraId="2E53EEB2" w14:textId="77777777" w:rsidR="00501EA5" w:rsidRPr="00344281" w:rsidRDefault="00501EA5" w:rsidP="00FC1371">
            <w:pPr>
              <w:jc w:val="both"/>
              <w:rPr>
                <w:rFonts w:ascii="Stencil" w:hAnsi="Stencil"/>
                <w:b/>
                <w:bCs/>
                <w:sz w:val="24"/>
                <w:szCs w:val="24"/>
                <w:lang w:val="en-US"/>
              </w:rPr>
            </w:pPr>
          </w:p>
        </w:tc>
      </w:tr>
      <w:tr w:rsidR="00501EA5" w:rsidRPr="00344281" w14:paraId="4B1D5EB1" w14:textId="77777777" w:rsidTr="54EB933C">
        <w:tc>
          <w:tcPr>
            <w:tcW w:w="2242" w:type="pct"/>
          </w:tcPr>
          <w:p w14:paraId="3FADEA84" w14:textId="77777777" w:rsidR="00FC1371" w:rsidRPr="00344281" w:rsidRDefault="00501EA5" w:rsidP="00FC1371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  <w:rPr>
                <w:sz w:val="24"/>
                <w:szCs w:val="24"/>
              </w:rPr>
            </w:pPr>
            <w:r w:rsidRPr="00344281">
              <w:rPr>
                <w:sz w:val="24"/>
                <w:szCs w:val="24"/>
              </w:rPr>
              <w:t>I can build the skills I need to make my creative ideas work, even if it takes a few tries</w:t>
            </w:r>
          </w:p>
        </w:tc>
        <w:tc>
          <w:tcPr>
            <w:tcW w:w="2758" w:type="pct"/>
            <w:vMerge/>
          </w:tcPr>
          <w:p w14:paraId="0E0AB062" w14:textId="77777777" w:rsidR="00501EA5" w:rsidRPr="00344281" w:rsidRDefault="00501EA5" w:rsidP="00FC1371">
            <w:pPr>
              <w:jc w:val="both"/>
              <w:rPr>
                <w:rFonts w:ascii="Stencil" w:hAnsi="Stencil"/>
                <w:b/>
                <w:bCs/>
                <w:sz w:val="24"/>
                <w:szCs w:val="24"/>
                <w:lang w:val="en-US"/>
              </w:rPr>
            </w:pPr>
          </w:p>
        </w:tc>
      </w:tr>
      <w:tr w:rsidR="00501EA5" w:rsidRPr="00344281" w14:paraId="1F580A6C" w14:textId="77777777" w:rsidTr="54EB933C">
        <w:tc>
          <w:tcPr>
            <w:tcW w:w="2242" w:type="pct"/>
          </w:tcPr>
          <w:p w14:paraId="40C683E4" w14:textId="77777777" w:rsidR="00FC1371" w:rsidRPr="00344281" w:rsidRDefault="00501EA5" w:rsidP="00FC1371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  <w:rPr>
                <w:sz w:val="24"/>
                <w:szCs w:val="24"/>
              </w:rPr>
            </w:pPr>
            <w:r w:rsidRPr="00344281">
              <w:rPr>
                <w:sz w:val="24"/>
                <w:szCs w:val="24"/>
              </w:rPr>
              <w:t>I take risks when I express myself, even if my ideas are different from those of my peers</w:t>
            </w:r>
          </w:p>
        </w:tc>
        <w:tc>
          <w:tcPr>
            <w:tcW w:w="2758" w:type="pct"/>
            <w:vMerge/>
          </w:tcPr>
          <w:p w14:paraId="1ABEA8A2" w14:textId="77777777" w:rsidR="00501EA5" w:rsidRPr="00344281" w:rsidRDefault="00501EA5" w:rsidP="00FC1371">
            <w:pPr>
              <w:jc w:val="both"/>
              <w:rPr>
                <w:rFonts w:ascii="Stencil" w:hAnsi="Stencil"/>
                <w:b/>
                <w:bCs/>
                <w:sz w:val="24"/>
                <w:szCs w:val="24"/>
                <w:lang w:val="en-US"/>
              </w:rPr>
            </w:pPr>
          </w:p>
        </w:tc>
      </w:tr>
      <w:tr w:rsidR="00501EA5" w:rsidRPr="00344281" w14:paraId="7424BD23" w14:textId="77777777" w:rsidTr="54EB933C">
        <w:tc>
          <w:tcPr>
            <w:tcW w:w="2242" w:type="pct"/>
          </w:tcPr>
          <w:p w14:paraId="0F949439" w14:textId="77777777" w:rsidR="00FC1371" w:rsidRPr="00344281" w:rsidRDefault="00501EA5" w:rsidP="00FC1371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  <w:rPr>
                <w:sz w:val="24"/>
                <w:szCs w:val="24"/>
              </w:rPr>
            </w:pPr>
            <w:r w:rsidRPr="006718BD">
              <w:rPr>
                <w:sz w:val="24"/>
                <w:szCs w:val="24"/>
                <w:highlight w:val="yellow"/>
              </w:rPr>
              <w:t>I embrace failures and mistakes as part of the creative process and use constraints to encourage me to think about issues and problems in new ways</w:t>
            </w:r>
          </w:p>
        </w:tc>
        <w:tc>
          <w:tcPr>
            <w:tcW w:w="2758" w:type="pct"/>
            <w:vMerge/>
          </w:tcPr>
          <w:p w14:paraId="52071105" w14:textId="77777777" w:rsidR="00501EA5" w:rsidRPr="00344281" w:rsidRDefault="00501EA5" w:rsidP="00FC1371">
            <w:pPr>
              <w:jc w:val="both"/>
              <w:rPr>
                <w:rFonts w:ascii="Stencil" w:hAnsi="Stencil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4BA8A217" w14:textId="77777777" w:rsidR="00FB24C7" w:rsidRDefault="00FB24C7" w:rsidP="00501EA5">
      <w:pPr>
        <w:jc w:val="both"/>
        <w:rPr>
          <w:rFonts w:ascii="Stencil" w:hAnsi="Stencil"/>
          <w:b/>
          <w:bCs/>
          <w:sz w:val="24"/>
          <w:szCs w:val="24"/>
          <w:lang w:val="en-US"/>
        </w:rPr>
      </w:pPr>
    </w:p>
    <w:p w14:paraId="0174D041" w14:textId="77777777" w:rsidR="00344281" w:rsidRDefault="00344281" w:rsidP="00501EA5">
      <w:pPr>
        <w:jc w:val="both"/>
        <w:rPr>
          <w:rFonts w:ascii="Stencil" w:hAnsi="Stencil"/>
          <w:b/>
          <w:bCs/>
          <w:sz w:val="24"/>
          <w:szCs w:val="24"/>
          <w:lang w:val="en-US"/>
        </w:rPr>
      </w:pPr>
    </w:p>
    <w:p w14:paraId="59CBBAF3" w14:textId="77777777" w:rsidR="00344281" w:rsidRDefault="00344281" w:rsidP="00501EA5">
      <w:pPr>
        <w:jc w:val="both"/>
        <w:rPr>
          <w:rFonts w:ascii="Stencil" w:hAnsi="Stencil"/>
          <w:b/>
          <w:bCs/>
          <w:sz w:val="24"/>
          <w:szCs w:val="24"/>
          <w:lang w:val="en-US"/>
        </w:rPr>
      </w:pPr>
    </w:p>
    <w:p w14:paraId="7CBA7E88" w14:textId="77777777" w:rsidR="00344281" w:rsidRPr="00344281" w:rsidRDefault="00344281" w:rsidP="00501EA5">
      <w:pPr>
        <w:jc w:val="both"/>
        <w:rPr>
          <w:rFonts w:ascii="Stencil" w:hAnsi="Stencil"/>
          <w:b/>
          <w:bCs/>
          <w:sz w:val="24"/>
          <w:szCs w:val="24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07"/>
        <w:gridCol w:w="7512"/>
      </w:tblGrid>
      <w:tr w:rsidR="000A35D4" w:rsidRPr="00344281" w14:paraId="1AF4F6DA" w14:textId="77777777" w:rsidTr="54EB933C">
        <w:tc>
          <w:tcPr>
            <w:tcW w:w="5000" w:type="pct"/>
            <w:gridSpan w:val="2"/>
            <w:vAlign w:val="center"/>
          </w:tcPr>
          <w:p w14:paraId="2C6788B9" w14:textId="6D39DAEE" w:rsidR="000A35D4" w:rsidRPr="00344281" w:rsidRDefault="00344281" w:rsidP="00F462E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Critical thinking profile</w:t>
            </w:r>
          </w:p>
        </w:tc>
      </w:tr>
      <w:tr w:rsidR="000A35D4" w:rsidRPr="00344281" w14:paraId="0349F77C" w14:textId="77777777" w:rsidTr="54EB933C">
        <w:trPr>
          <w:trHeight w:val="20"/>
        </w:trPr>
        <w:tc>
          <w:tcPr>
            <w:tcW w:w="2242" w:type="pct"/>
          </w:tcPr>
          <w:p w14:paraId="42AED446" w14:textId="4C6E9936" w:rsidR="000A35D4" w:rsidRPr="00344281" w:rsidRDefault="000A35D4" w:rsidP="003D5D05">
            <w:pPr>
              <w:spacing w:after="120" w:line="240" w:lineRule="auto"/>
              <w:jc w:val="both"/>
              <w:rPr>
                <w:rFonts w:ascii="Stencil" w:hAnsi="Stencil"/>
                <w:bCs/>
                <w:i/>
                <w:sz w:val="24"/>
                <w:szCs w:val="24"/>
                <w:lang w:val="en-US"/>
              </w:rPr>
            </w:pPr>
            <w:r w:rsidRPr="00344281">
              <w:rPr>
                <w:i/>
                <w:sz w:val="24"/>
                <w:szCs w:val="24"/>
              </w:rPr>
              <w:t>Skills I am developing:</w:t>
            </w:r>
            <w:r w:rsidR="00CD4F5F" w:rsidRPr="00344281">
              <w:rPr>
                <w:i/>
                <w:sz w:val="24"/>
                <w:szCs w:val="24"/>
              </w:rPr>
              <w:t xml:space="preserve"> highlight</w:t>
            </w:r>
            <w:r w:rsidR="00197E28" w:rsidRPr="00344281">
              <w:rPr>
                <w:i/>
                <w:sz w:val="24"/>
                <w:szCs w:val="24"/>
              </w:rPr>
              <w:t xml:space="preserve"> </w:t>
            </w:r>
            <w:r w:rsidR="00344281">
              <w:rPr>
                <w:i/>
                <w:sz w:val="24"/>
                <w:szCs w:val="24"/>
              </w:rPr>
              <w:t xml:space="preserve">and discuss </w:t>
            </w:r>
          </w:p>
        </w:tc>
        <w:tc>
          <w:tcPr>
            <w:tcW w:w="2758" w:type="pct"/>
          </w:tcPr>
          <w:p w14:paraId="48125B6B" w14:textId="3EFD9BD6" w:rsidR="000A35D4" w:rsidRPr="00344281" w:rsidRDefault="000A35D4" w:rsidP="003D5D05">
            <w:pPr>
              <w:spacing w:after="0" w:line="240" w:lineRule="auto"/>
              <w:jc w:val="both"/>
              <w:rPr>
                <w:rFonts w:ascii="Stencil" w:hAnsi="Stencil"/>
                <w:bCs/>
                <w:i/>
                <w:sz w:val="24"/>
                <w:szCs w:val="24"/>
                <w:lang w:val="en-US"/>
              </w:rPr>
            </w:pPr>
            <w:r w:rsidRPr="000B7B6B">
              <w:rPr>
                <w:b/>
                <w:bCs/>
                <w:i/>
                <w:sz w:val="24"/>
                <w:szCs w:val="24"/>
              </w:rPr>
              <w:t>How I demonstrated development</w:t>
            </w:r>
            <w:r w:rsidR="00344281" w:rsidRPr="000B7B6B">
              <w:rPr>
                <w:b/>
                <w:bCs/>
                <w:i/>
                <w:sz w:val="24"/>
                <w:szCs w:val="24"/>
              </w:rPr>
              <w:t xml:space="preserve"> in this area</w:t>
            </w:r>
            <w:r w:rsidRPr="000B7B6B">
              <w:rPr>
                <w:b/>
                <w:bCs/>
                <w:i/>
                <w:sz w:val="24"/>
                <w:szCs w:val="24"/>
              </w:rPr>
              <w:t>:</w:t>
            </w:r>
            <w:r w:rsidR="00EF32D9" w:rsidRPr="00344281">
              <w:rPr>
                <w:b/>
                <w:i/>
                <w:sz w:val="24"/>
                <w:szCs w:val="24"/>
              </w:rPr>
              <w:t xml:space="preserve"> be specific</w:t>
            </w:r>
          </w:p>
        </w:tc>
      </w:tr>
      <w:tr w:rsidR="000A35D4" w:rsidRPr="00344281" w14:paraId="6A6B5AC5" w14:textId="77777777" w:rsidTr="54EB933C">
        <w:tc>
          <w:tcPr>
            <w:tcW w:w="2242" w:type="pct"/>
          </w:tcPr>
          <w:p w14:paraId="47A7FAD5" w14:textId="77777777" w:rsidR="000A35D4" w:rsidRPr="00344281" w:rsidRDefault="000A35D4" w:rsidP="000A35D4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  <w:rPr>
                <w:sz w:val="24"/>
                <w:szCs w:val="24"/>
              </w:rPr>
            </w:pPr>
            <w:r w:rsidRPr="008C4F03">
              <w:rPr>
                <w:sz w:val="24"/>
                <w:szCs w:val="24"/>
                <w:highlight w:val="yellow"/>
              </w:rPr>
              <w:t>I can ask open-ended questions and gather information</w:t>
            </w:r>
            <w:r w:rsidRPr="003442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8" w:type="pct"/>
            <w:vMerge w:val="restart"/>
          </w:tcPr>
          <w:p w14:paraId="124E8C5C" w14:textId="209EDC6E" w:rsidR="00F653D0" w:rsidRPr="008C4F03" w:rsidRDefault="00F653D0" w:rsidP="008C4F03">
            <w:pPr>
              <w:rPr>
                <w:rFonts w:ascii="Stencil" w:hAnsi="Stencil"/>
                <w:sz w:val="24"/>
                <w:szCs w:val="24"/>
                <w:lang w:val="en-US"/>
              </w:rPr>
            </w:pPr>
            <w:r w:rsidRPr="00344281">
              <w:rPr>
                <w:b/>
                <w:bCs/>
                <w:i/>
                <w:iCs/>
                <w:sz w:val="24"/>
                <w:szCs w:val="24"/>
                <w:lang w:val="en-US"/>
              </w:rPr>
              <w:t>Evidence</w:t>
            </w:r>
            <w:r w:rsidRPr="008C4F03">
              <w:rPr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="1642FB60" w:rsidRPr="008C4F03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8C4F03" w:rsidRPr="008C4F03">
              <w:rPr>
                <w:sz w:val="24"/>
                <w:szCs w:val="24"/>
              </w:rPr>
              <w:t>I can ask open-ended questions and gather information</w:t>
            </w:r>
            <w:r w:rsidR="008C4F03">
              <w:rPr>
                <w:sz w:val="24"/>
                <w:szCs w:val="24"/>
              </w:rPr>
              <w:t xml:space="preserve">. </w:t>
            </w:r>
            <w:r w:rsidR="00196009">
              <w:rPr>
                <w:sz w:val="24"/>
                <w:szCs w:val="24"/>
              </w:rPr>
              <w:t xml:space="preserve">When I am not sure about something in class, I make sure to ask my peers and if I cannot get my answer, I make sure to ask the teacher. Even when I am not sure about something, I always make sure to double check </w:t>
            </w:r>
            <w:r w:rsidR="00787782">
              <w:rPr>
                <w:sz w:val="24"/>
                <w:szCs w:val="24"/>
              </w:rPr>
              <w:t xml:space="preserve">to make sure I do the right thing. For example, </w:t>
            </w:r>
            <w:r w:rsidR="00FB6E78">
              <w:rPr>
                <w:sz w:val="24"/>
                <w:szCs w:val="24"/>
              </w:rPr>
              <w:t xml:space="preserve">when I am </w:t>
            </w:r>
            <w:r w:rsidR="002537B3">
              <w:rPr>
                <w:sz w:val="24"/>
                <w:szCs w:val="24"/>
              </w:rPr>
              <w:t>drafting</w:t>
            </w:r>
            <w:r w:rsidR="00460DCE">
              <w:rPr>
                <w:sz w:val="24"/>
                <w:szCs w:val="24"/>
              </w:rPr>
              <w:t xml:space="preserve"> my essay and I have a question about the criteria or writing rules, I ask my peers and if they don’t know, I ask the teachers to make sure I can get my work </w:t>
            </w:r>
            <w:r w:rsidR="009806C0">
              <w:rPr>
                <w:sz w:val="24"/>
                <w:szCs w:val="24"/>
              </w:rPr>
              <w:t xml:space="preserve">to the best of my ability. </w:t>
            </w:r>
          </w:p>
        </w:tc>
      </w:tr>
      <w:tr w:rsidR="000A35D4" w:rsidRPr="00344281" w14:paraId="27BF7D2A" w14:textId="77777777" w:rsidTr="54EB933C">
        <w:tc>
          <w:tcPr>
            <w:tcW w:w="2242" w:type="pct"/>
          </w:tcPr>
          <w:p w14:paraId="33861DFF" w14:textId="77777777" w:rsidR="000A35D4" w:rsidRPr="00344281" w:rsidRDefault="5B4FD854" w:rsidP="000A35D4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  <w:rPr>
                <w:sz w:val="24"/>
                <w:szCs w:val="24"/>
              </w:rPr>
            </w:pPr>
            <w:r w:rsidRPr="00344281">
              <w:rPr>
                <w:sz w:val="24"/>
                <w:szCs w:val="24"/>
              </w:rPr>
              <w:t>I can explore ideas purposefully and use some evidence to make judgements about a topic</w:t>
            </w:r>
          </w:p>
        </w:tc>
        <w:tc>
          <w:tcPr>
            <w:tcW w:w="2758" w:type="pct"/>
            <w:vMerge/>
          </w:tcPr>
          <w:p w14:paraId="3B397EBA" w14:textId="77777777" w:rsidR="000A35D4" w:rsidRPr="00344281" w:rsidRDefault="000A35D4" w:rsidP="003D5D05">
            <w:pPr>
              <w:jc w:val="both"/>
              <w:rPr>
                <w:rFonts w:ascii="Stencil" w:hAnsi="Stencil"/>
                <w:b/>
                <w:bCs/>
                <w:sz w:val="24"/>
                <w:szCs w:val="24"/>
                <w:lang w:val="en-US"/>
              </w:rPr>
            </w:pPr>
          </w:p>
        </w:tc>
      </w:tr>
      <w:tr w:rsidR="000A35D4" w:rsidRPr="00344281" w14:paraId="450E5AA5" w14:textId="77777777" w:rsidTr="54EB933C">
        <w:tc>
          <w:tcPr>
            <w:tcW w:w="2242" w:type="pct"/>
          </w:tcPr>
          <w:p w14:paraId="783174B1" w14:textId="77777777" w:rsidR="000A35D4" w:rsidRPr="00344281" w:rsidRDefault="000A35D4" w:rsidP="000A35D4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  <w:rPr>
                <w:sz w:val="24"/>
                <w:szCs w:val="24"/>
              </w:rPr>
            </w:pPr>
            <w:r w:rsidRPr="00344281">
              <w:rPr>
                <w:sz w:val="24"/>
                <w:szCs w:val="24"/>
              </w:rPr>
              <w:t>I can consider more than one way to solve a problem, think about an issue and find information</w:t>
            </w:r>
          </w:p>
        </w:tc>
        <w:tc>
          <w:tcPr>
            <w:tcW w:w="2758" w:type="pct"/>
            <w:vMerge/>
          </w:tcPr>
          <w:p w14:paraId="1C56B299" w14:textId="77777777" w:rsidR="000A35D4" w:rsidRPr="00344281" w:rsidRDefault="000A35D4" w:rsidP="003D5D05">
            <w:pPr>
              <w:jc w:val="both"/>
              <w:rPr>
                <w:rFonts w:ascii="Stencil" w:hAnsi="Stencil"/>
                <w:b/>
                <w:bCs/>
                <w:sz w:val="24"/>
                <w:szCs w:val="24"/>
                <w:lang w:val="en-US"/>
              </w:rPr>
            </w:pPr>
          </w:p>
        </w:tc>
      </w:tr>
      <w:tr w:rsidR="000A35D4" w:rsidRPr="00344281" w14:paraId="19769512" w14:textId="77777777" w:rsidTr="54EB933C">
        <w:tc>
          <w:tcPr>
            <w:tcW w:w="2242" w:type="pct"/>
          </w:tcPr>
          <w:p w14:paraId="52B83538" w14:textId="77777777" w:rsidR="000A35D4" w:rsidRPr="00344281" w:rsidRDefault="000A35D4" w:rsidP="000A35D4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  <w:rPr>
                <w:sz w:val="24"/>
                <w:szCs w:val="24"/>
              </w:rPr>
            </w:pPr>
            <w:r w:rsidRPr="00344281">
              <w:rPr>
                <w:sz w:val="24"/>
                <w:szCs w:val="24"/>
              </w:rPr>
              <w:t>I can analyze evidence (information) from different perspectives</w:t>
            </w:r>
          </w:p>
        </w:tc>
        <w:tc>
          <w:tcPr>
            <w:tcW w:w="2758" w:type="pct"/>
            <w:vMerge/>
          </w:tcPr>
          <w:p w14:paraId="7FDE97E8" w14:textId="77777777" w:rsidR="000A35D4" w:rsidRPr="00344281" w:rsidRDefault="000A35D4" w:rsidP="003D5D05">
            <w:pPr>
              <w:jc w:val="both"/>
              <w:rPr>
                <w:rFonts w:ascii="Stencil" w:hAnsi="Stencil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75419BB1" w14:textId="77777777" w:rsidR="009202C4" w:rsidRPr="00344281" w:rsidRDefault="009202C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7654"/>
      </w:tblGrid>
      <w:tr w:rsidR="00344281" w:rsidRPr="00344281" w14:paraId="4E303E8F" w14:textId="77777777" w:rsidTr="00344281">
        <w:tc>
          <w:tcPr>
            <w:tcW w:w="5949" w:type="dxa"/>
          </w:tcPr>
          <w:p w14:paraId="30A2B1A7" w14:textId="540EC4B2" w:rsidR="00344281" w:rsidRPr="00344281" w:rsidRDefault="00344281" w:rsidP="00344281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344281">
              <w:rPr>
                <w:b/>
                <w:bCs/>
                <w:sz w:val="24"/>
                <w:szCs w:val="24"/>
              </w:rPr>
              <w:t xml:space="preserve">Curricular Competency – highlight and discuss </w:t>
            </w:r>
            <w:r w:rsidRPr="00A2325E">
              <w:rPr>
                <w:b/>
                <w:bCs/>
                <w:sz w:val="24"/>
                <w:szCs w:val="24"/>
                <w:highlight w:val="green"/>
              </w:rPr>
              <w:t>two</w:t>
            </w:r>
          </w:p>
        </w:tc>
        <w:tc>
          <w:tcPr>
            <w:tcW w:w="7654" w:type="dxa"/>
          </w:tcPr>
          <w:p w14:paraId="6C86238A" w14:textId="2D9EAE80" w:rsidR="00344281" w:rsidRPr="000B7B6B" w:rsidRDefault="00344281" w:rsidP="00D9671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B7B6B">
              <w:rPr>
                <w:b/>
                <w:bCs/>
                <w:i/>
                <w:iCs/>
                <w:sz w:val="24"/>
                <w:szCs w:val="24"/>
              </w:rPr>
              <w:t xml:space="preserve">‘I can statements’ using the BAC project as evidence… </w:t>
            </w:r>
            <w:r w:rsidR="000B7B6B" w:rsidRPr="000B7B6B">
              <w:rPr>
                <w:b/>
                <w:bCs/>
                <w:i/>
                <w:iCs/>
                <w:sz w:val="24"/>
                <w:szCs w:val="24"/>
              </w:rPr>
              <w:t>be specific</w:t>
            </w:r>
          </w:p>
        </w:tc>
      </w:tr>
      <w:tr w:rsidR="00344281" w:rsidRPr="00344281" w14:paraId="716BBC21" w14:textId="77777777" w:rsidTr="00344281">
        <w:tc>
          <w:tcPr>
            <w:tcW w:w="5949" w:type="dxa"/>
          </w:tcPr>
          <w:p w14:paraId="059378F3" w14:textId="77777777" w:rsidR="00344281" w:rsidRPr="00AE2E6B" w:rsidRDefault="00344281" w:rsidP="0034428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highlight w:val="yellow"/>
              </w:rPr>
            </w:pPr>
            <w:r w:rsidRPr="00AE2E6B">
              <w:rPr>
                <w:rFonts w:eastAsia="Times New Roman" w:cs="Calibri"/>
                <w:sz w:val="24"/>
                <w:szCs w:val="24"/>
                <w:highlight w:val="yellow"/>
              </w:rPr>
              <w:t>Construct meaningful personal connections between self, text, and world</w:t>
            </w:r>
          </w:p>
          <w:p w14:paraId="0593BA1A" w14:textId="77777777" w:rsidR="00344281" w:rsidRPr="00344281" w:rsidRDefault="00344281" w:rsidP="00D9671F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14:paraId="0F57374A" w14:textId="2498CAB8" w:rsidR="00344281" w:rsidRPr="00F23230" w:rsidRDefault="00266DB7" w:rsidP="00F232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highlight w:val="yellow"/>
              </w:rPr>
            </w:pPr>
            <w:r w:rsidRPr="00266DB7">
              <w:rPr>
                <w:sz w:val="24"/>
                <w:szCs w:val="24"/>
              </w:rPr>
              <w:t xml:space="preserve">I can </w:t>
            </w:r>
            <w:r w:rsidR="002537B3">
              <w:rPr>
                <w:sz w:val="24"/>
                <w:szCs w:val="24"/>
              </w:rPr>
              <w:t>c</w:t>
            </w:r>
            <w:r w:rsidRPr="00266DB7">
              <w:rPr>
                <w:rFonts w:eastAsia="Times New Roman" w:cs="Calibri"/>
                <w:sz w:val="24"/>
                <w:szCs w:val="24"/>
              </w:rPr>
              <w:t>onstruct meaningful personal connections between self, text, and world</w:t>
            </w:r>
            <w:r w:rsidR="002537B3">
              <w:rPr>
                <w:rFonts w:eastAsia="Times New Roman" w:cs="Calibri"/>
                <w:sz w:val="24"/>
                <w:szCs w:val="24"/>
              </w:rPr>
              <w:t xml:space="preserve">. </w:t>
            </w:r>
            <w:r w:rsidR="00B9642B">
              <w:rPr>
                <w:rFonts w:eastAsia="Times New Roman" w:cs="Calibri"/>
                <w:sz w:val="24"/>
                <w:szCs w:val="24"/>
              </w:rPr>
              <w:t xml:space="preserve">During this project I </w:t>
            </w:r>
            <w:r w:rsidR="00FC709B">
              <w:rPr>
                <w:rFonts w:eastAsia="Times New Roman" w:cs="Calibri"/>
                <w:sz w:val="24"/>
                <w:szCs w:val="24"/>
              </w:rPr>
              <w:t xml:space="preserve">have been writing many texts about personal connections from the book. As well as </w:t>
            </w:r>
            <w:r w:rsidR="00F23230">
              <w:rPr>
                <w:rFonts w:eastAsia="Times New Roman" w:cs="Calibri"/>
                <w:sz w:val="24"/>
                <w:szCs w:val="24"/>
              </w:rPr>
              <w:t>historical context of the world and a primary source text</w:t>
            </w:r>
            <w:r w:rsidR="00CC0613">
              <w:rPr>
                <w:rFonts w:eastAsia="Times New Roman" w:cs="Calibri"/>
                <w:sz w:val="24"/>
                <w:szCs w:val="24"/>
              </w:rPr>
              <w:t xml:space="preserve"> in my writing to convey </w:t>
            </w:r>
            <w:r w:rsidR="00826636">
              <w:rPr>
                <w:rFonts w:eastAsia="Times New Roman" w:cs="Calibri"/>
                <w:sz w:val="24"/>
                <w:szCs w:val="24"/>
              </w:rPr>
              <w:t>to the reader. I used each of the</w:t>
            </w:r>
            <w:r w:rsidR="00905345">
              <w:rPr>
                <w:rFonts w:eastAsia="Times New Roman" w:cs="Calibri"/>
                <w:sz w:val="24"/>
                <w:szCs w:val="24"/>
              </w:rPr>
              <w:t>s</w:t>
            </w:r>
            <w:r w:rsidR="00826636">
              <w:rPr>
                <w:rFonts w:eastAsia="Times New Roman" w:cs="Calibri"/>
                <w:sz w:val="24"/>
                <w:szCs w:val="24"/>
              </w:rPr>
              <w:t>e texts</w:t>
            </w:r>
            <w:r w:rsidR="00905345">
              <w:rPr>
                <w:rFonts w:eastAsia="Times New Roman" w:cs="Calibri"/>
                <w:sz w:val="24"/>
                <w:szCs w:val="24"/>
              </w:rPr>
              <w:t xml:space="preserve"> in my info-dots 1,2, and 3. </w:t>
            </w:r>
          </w:p>
        </w:tc>
      </w:tr>
      <w:tr w:rsidR="00344281" w:rsidRPr="00344281" w14:paraId="28BC4B48" w14:textId="77777777" w:rsidTr="00344281">
        <w:tc>
          <w:tcPr>
            <w:tcW w:w="5949" w:type="dxa"/>
          </w:tcPr>
          <w:p w14:paraId="4D1D23AA" w14:textId="77777777" w:rsidR="00344281" w:rsidRPr="00266DB7" w:rsidRDefault="00344281" w:rsidP="0034428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highlight w:val="yellow"/>
              </w:rPr>
            </w:pPr>
            <w:r w:rsidRPr="00266DB7">
              <w:rPr>
                <w:rFonts w:eastAsia="Times New Roman" w:cs="Calibri"/>
                <w:sz w:val="24"/>
                <w:szCs w:val="24"/>
                <w:highlight w:val="yellow"/>
              </w:rPr>
              <w:t>Use writing and design processes to plan, develop, and create engaging and meaningful texts for a variety of purposes and audiences</w:t>
            </w:r>
          </w:p>
          <w:p w14:paraId="71EE1D54" w14:textId="77777777" w:rsidR="00344281" w:rsidRPr="00344281" w:rsidRDefault="00344281" w:rsidP="00D9671F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14:paraId="56E800EC" w14:textId="69D22A44" w:rsidR="00344281" w:rsidRPr="009164ED" w:rsidRDefault="002537B3" w:rsidP="009164ED">
            <w:pPr>
              <w:spacing w:after="0" w:line="240" w:lineRule="auto"/>
              <w:rPr>
                <w:rFonts w:eastAsia="Times New Roman" w:cs="Calibri"/>
                <w:sz w:val="24"/>
                <w:szCs w:val="24"/>
                <w:highlight w:val="yellow"/>
              </w:rPr>
            </w:pPr>
            <w:r w:rsidRPr="002537B3">
              <w:rPr>
                <w:sz w:val="24"/>
                <w:szCs w:val="24"/>
              </w:rPr>
              <w:t>I can u</w:t>
            </w:r>
            <w:r w:rsidRPr="002537B3">
              <w:rPr>
                <w:rFonts w:eastAsia="Times New Roman" w:cs="Calibri"/>
                <w:sz w:val="24"/>
                <w:szCs w:val="24"/>
              </w:rPr>
              <w:t>se writing and design processes to plan, develop, and create engaging and meaningful texts for a variety of purposes and audiences</w:t>
            </w:r>
            <w:r>
              <w:rPr>
                <w:rFonts w:eastAsia="Times New Roman" w:cs="Calibri"/>
                <w:sz w:val="24"/>
                <w:szCs w:val="24"/>
              </w:rPr>
              <w:t>.</w:t>
            </w:r>
            <w:r w:rsidR="00A938EB">
              <w:rPr>
                <w:rFonts w:eastAsia="Times New Roman" w:cs="Calibri"/>
                <w:sz w:val="24"/>
                <w:szCs w:val="24"/>
              </w:rPr>
              <w:t xml:space="preserve"> For this project I used the graphic organizer </w:t>
            </w:r>
            <w:r w:rsidR="0085771D">
              <w:rPr>
                <w:rFonts w:eastAsia="Times New Roman" w:cs="Calibri"/>
                <w:sz w:val="24"/>
                <w:szCs w:val="24"/>
              </w:rPr>
              <w:t xml:space="preserve">to plan out my ideas and thoughts. In that document I used my creative thinking to </w:t>
            </w:r>
            <w:r w:rsidR="006F4DBB">
              <w:rPr>
                <w:rFonts w:eastAsia="Times New Roman" w:cs="Calibri"/>
                <w:sz w:val="24"/>
                <w:szCs w:val="24"/>
              </w:rPr>
              <w:t xml:space="preserve">generate engaging and meaningful texts. I also used Canva to </w:t>
            </w:r>
            <w:r w:rsidR="007541B3">
              <w:rPr>
                <w:rFonts w:eastAsia="Times New Roman" w:cs="Calibri"/>
                <w:sz w:val="24"/>
                <w:szCs w:val="24"/>
              </w:rPr>
              <w:t>make</w:t>
            </w:r>
            <w:r w:rsidR="006F4DBB">
              <w:rPr>
                <w:rFonts w:eastAsia="Times New Roman" w:cs="Calibri"/>
                <w:sz w:val="24"/>
                <w:szCs w:val="24"/>
              </w:rPr>
              <w:t xml:space="preserve"> my </w:t>
            </w:r>
            <w:r w:rsidR="009164ED">
              <w:rPr>
                <w:rFonts w:eastAsia="Times New Roman" w:cs="Calibri"/>
                <w:sz w:val="24"/>
                <w:szCs w:val="24"/>
              </w:rPr>
              <w:t xml:space="preserve">photo for the interactive image. On Canva I used a variety of </w:t>
            </w:r>
            <w:r w:rsidR="007541B3">
              <w:rPr>
                <w:rFonts w:eastAsia="Times New Roman" w:cs="Calibri"/>
                <w:sz w:val="24"/>
                <w:szCs w:val="24"/>
              </w:rPr>
              <w:t xml:space="preserve">design </w:t>
            </w:r>
            <w:r w:rsidR="009164ED">
              <w:rPr>
                <w:rFonts w:eastAsia="Times New Roman" w:cs="Calibri"/>
                <w:sz w:val="24"/>
                <w:szCs w:val="24"/>
              </w:rPr>
              <w:t xml:space="preserve">tools </w:t>
            </w:r>
            <w:r w:rsidR="007541B3">
              <w:rPr>
                <w:rFonts w:eastAsia="Times New Roman" w:cs="Calibri"/>
                <w:sz w:val="24"/>
                <w:szCs w:val="24"/>
              </w:rPr>
              <w:t xml:space="preserve">to create the image that would be shown for various purposes and audiences. </w:t>
            </w:r>
          </w:p>
        </w:tc>
      </w:tr>
    </w:tbl>
    <w:p w14:paraId="52D2248F" w14:textId="5DCD4D9B" w:rsidR="00344281" w:rsidRPr="00344281" w:rsidRDefault="00344281">
      <w:pPr>
        <w:rPr>
          <w:sz w:val="24"/>
          <w:szCs w:val="24"/>
        </w:rPr>
      </w:pPr>
    </w:p>
    <w:sectPr w:rsidR="00344281" w:rsidRPr="00344281" w:rsidSect="00F1734F">
      <w:headerReference w:type="default" r:id="rId12"/>
      <w:pgSz w:w="15840" w:h="12240" w:orient="landscape"/>
      <w:pgMar w:top="1134" w:right="107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BB619" w14:textId="77777777" w:rsidR="00F1734F" w:rsidRDefault="00F1734F" w:rsidP="00501EA5">
      <w:pPr>
        <w:spacing w:after="0" w:line="240" w:lineRule="auto"/>
      </w:pPr>
      <w:r>
        <w:separator/>
      </w:r>
    </w:p>
  </w:endnote>
  <w:endnote w:type="continuationSeparator" w:id="0">
    <w:p w14:paraId="4B474D68" w14:textId="77777777" w:rsidR="00F1734F" w:rsidRDefault="00F1734F" w:rsidP="0050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 Pro Cond Semibold">
    <w:charset w:val="00"/>
    <w:family w:val="roman"/>
    <w:pitch w:val="variable"/>
    <w:sig w:usb0="800002AF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1C35B" w14:textId="77777777" w:rsidR="00F1734F" w:rsidRDefault="00F1734F" w:rsidP="00501EA5">
      <w:pPr>
        <w:spacing w:after="0" w:line="240" w:lineRule="auto"/>
      </w:pPr>
      <w:r>
        <w:separator/>
      </w:r>
    </w:p>
  </w:footnote>
  <w:footnote w:type="continuationSeparator" w:id="0">
    <w:p w14:paraId="2A13AE88" w14:textId="77777777" w:rsidR="00F1734F" w:rsidRDefault="00F1734F" w:rsidP="00501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D3CE" w14:textId="0CBB111D" w:rsidR="003D5D05" w:rsidRPr="00501EA5" w:rsidRDefault="003D5D05" w:rsidP="00501EA5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54D5"/>
    <w:multiLevelType w:val="hybridMultilevel"/>
    <w:tmpl w:val="EB54AFE2"/>
    <w:lvl w:ilvl="0" w:tplc="0F687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C863BB"/>
    <w:multiLevelType w:val="multilevel"/>
    <w:tmpl w:val="8E0E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F314C8"/>
    <w:multiLevelType w:val="hybridMultilevel"/>
    <w:tmpl w:val="9800E3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07B22"/>
    <w:multiLevelType w:val="hybridMultilevel"/>
    <w:tmpl w:val="27EA968C"/>
    <w:lvl w:ilvl="0" w:tplc="FD58B2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227BD"/>
    <w:multiLevelType w:val="hybridMultilevel"/>
    <w:tmpl w:val="962A6C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53BD9"/>
    <w:multiLevelType w:val="hybridMultilevel"/>
    <w:tmpl w:val="6354FE58"/>
    <w:lvl w:ilvl="0" w:tplc="68866D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1573F02"/>
    <w:multiLevelType w:val="hybridMultilevel"/>
    <w:tmpl w:val="E2E0369E"/>
    <w:lvl w:ilvl="0" w:tplc="FD58B2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433FA"/>
    <w:multiLevelType w:val="hybridMultilevel"/>
    <w:tmpl w:val="D974C0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F5996"/>
    <w:multiLevelType w:val="hybridMultilevel"/>
    <w:tmpl w:val="61D248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071F8"/>
    <w:multiLevelType w:val="hybridMultilevel"/>
    <w:tmpl w:val="B32ADC24"/>
    <w:lvl w:ilvl="0" w:tplc="EAB6E1F2">
      <w:start w:val="1"/>
      <w:numFmt w:val="lowerRoman"/>
      <w:lvlText w:val="%1)"/>
      <w:lvlJc w:val="left"/>
      <w:pPr>
        <w:ind w:left="1800" w:hanging="360"/>
      </w:pPr>
      <w:rPr>
        <w:rFonts w:ascii="Georgia Pro Cond Semibold" w:eastAsiaTheme="minorHAnsi" w:hAnsi="Georgia Pro Cond Semibold" w:cstheme="minorBidi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95C2927"/>
    <w:multiLevelType w:val="hybridMultilevel"/>
    <w:tmpl w:val="E9609EA2"/>
    <w:lvl w:ilvl="0" w:tplc="AE8A5A90">
      <w:start w:val="1"/>
      <w:numFmt w:val="bullet"/>
      <w:lvlText w:val=""/>
      <w:lvlJc w:val="left"/>
      <w:pPr>
        <w:ind w:left="39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76781467">
    <w:abstractNumId w:val="10"/>
  </w:num>
  <w:num w:numId="2" w16cid:durableId="309335541">
    <w:abstractNumId w:val="2"/>
  </w:num>
  <w:num w:numId="3" w16cid:durableId="1921981477">
    <w:abstractNumId w:val="4"/>
  </w:num>
  <w:num w:numId="4" w16cid:durableId="527793946">
    <w:abstractNumId w:val="9"/>
  </w:num>
  <w:num w:numId="5" w16cid:durableId="847871856">
    <w:abstractNumId w:val="7"/>
  </w:num>
  <w:num w:numId="6" w16cid:durableId="1948846696">
    <w:abstractNumId w:val="5"/>
  </w:num>
  <w:num w:numId="7" w16cid:durableId="1360624806">
    <w:abstractNumId w:val="8"/>
  </w:num>
  <w:num w:numId="8" w16cid:durableId="647706438">
    <w:abstractNumId w:val="0"/>
  </w:num>
  <w:num w:numId="9" w16cid:durableId="912392297">
    <w:abstractNumId w:val="6"/>
  </w:num>
  <w:num w:numId="10" w16cid:durableId="273707373">
    <w:abstractNumId w:val="3"/>
  </w:num>
  <w:num w:numId="11" w16cid:durableId="593128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EA5"/>
    <w:rsid w:val="00004FB4"/>
    <w:rsid w:val="00063208"/>
    <w:rsid w:val="00065202"/>
    <w:rsid w:val="00085E15"/>
    <w:rsid w:val="00086846"/>
    <w:rsid w:val="00095646"/>
    <w:rsid w:val="000A35D4"/>
    <w:rsid w:val="000B1B30"/>
    <w:rsid w:val="000B7B6B"/>
    <w:rsid w:val="000C5EEF"/>
    <w:rsid w:val="000F2C1C"/>
    <w:rsid w:val="00113F78"/>
    <w:rsid w:val="001304B3"/>
    <w:rsid w:val="00143625"/>
    <w:rsid w:val="0016148E"/>
    <w:rsid w:val="00167CC6"/>
    <w:rsid w:val="00196009"/>
    <w:rsid w:val="00197E28"/>
    <w:rsid w:val="001C7F49"/>
    <w:rsid w:val="001D3D7F"/>
    <w:rsid w:val="001F6A2C"/>
    <w:rsid w:val="002537B3"/>
    <w:rsid w:val="00266DB7"/>
    <w:rsid w:val="002D30E1"/>
    <w:rsid w:val="002F350F"/>
    <w:rsid w:val="00302334"/>
    <w:rsid w:val="00325FFC"/>
    <w:rsid w:val="0033464B"/>
    <w:rsid w:val="00344281"/>
    <w:rsid w:val="003635D3"/>
    <w:rsid w:val="003869B1"/>
    <w:rsid w:val="003C1663"/>
    <w:rsid w:val="003D250D"/>
    <w:rsid w:val="003D5D05"/>
    <w:rsid w:val="003F7376"/>
    <w:rsid w:val="004036CC"/>
    <w:rsid w:val="00404E6D"/>
    <w:rsid w:val="00451FD8"/>
    <w:rsid w:val="004572DD"/>
    <w:rsid w:val="00460DCE"/>
    <w:rsid w:val="00462EB4"/>
    <w:rsid w:val="00496EBF"/>
    <w:rsid w:val="004AA910"/>
    <w:rsid w:val="004D1116"/>
    <w:rsid w:val="004F3A10"/>
    <w:rsid w:val="00501EA5"/>
    <w:rsid w:val="00507AB9"/>
    <w:rsid w:val="00530328"/>
    <w:rsid w:val="00534981"/>
    <w:rsid w:val="0055099C"/>
    <w:rsid w:val="0055587C"/>
    <w:rsid w:val="00566268"/>
    <w:rsid w:val="00572B7E"/>
    <w:rsid w:val="005744E7"/>
    <w:rsid w:val="00584084"/>
    <w:rsid w:val="005A0B6A"/>
    <w:rsid w:val="005B0B26"/>
    <w:rsid w:val="005B2275"/>
    <w:rsid w:val="005C4663"/>
    <w:rsid w:val="005D1245"/>
    <w:rsid w:val="005D3EED"/>
    <w:rsid w:val="005D4F37"/>
    <w:rsid w:val="005E241C"/>
    <w:rsid w:val="006068D1"/>
    <w:rsid w:val="0063760E"/>
    <w:rsid w:val="00644842"/>
    <w:rsid w:val="00663EE7"/>
    <w:rsid w:val="006718BD"/>
    <w:rsid w:val="00672936"/>
    <w:rsid w:val="006D7C9A"/>
    <w:rsid w:val="006E0FD3"/>
    <w:rsid w:val="006F4DBB"/>
    <w:rsid w:val="00700197"/>
    <w:rsid w:val="0072106B"/>
    <w:rsid w:val="007541B3"/>
    <w:rsid w:val="007600B1"/>
    <w:rsid w:val="00761CA1"/>
    <w:rsid w:val="007635CE"/>
    <w:rsid w:val="00787782"/>
    <w:rsid w:val="00791ABE"/>
    <w:rsid w:val="00793EC5"/>
    <w:rsid w:val="007A2DE5"/>
    <w:rsid w:val="007B0734"/>
    <w:rsid w:val="008200E8"/>
    <w:rsid w:val="00821406"/>
    <w:rsid w:val="00826636"/>
    <w:rsid w:val="0085771D"/>
    <w:rsid w:val="00860800"/>
    <w:rsid w:val="00883CAD"/>
    <w:rsid w:val="008A4F07"/>
    <w:rsid w:val="008C4F03"/>
    <w:rsid w:val="008E20CC"/>
    <w:rsid w:val="008F3B5F"/>
    <w:rsid w:val="008F4A6D"/>
    <w:rsid w:val="00905345"/>
    <w:rsid w:val="00912567"/>
    <w:rsid w:val="009164ED"/>
    <w:rsid w:val="009202C4"/>
    <w:rsid w:val="00944565"/>
    <w:rsid w:val="00962C59"/>
    <w:rsid w:val="00964707"/>
    <w:rsid w:val="00964FDA"/>
    <w:rsid w:val="009806C0"/>
    <w:rsid w:val="00980B8F"/>
    <w:rsid w:val="009C7DF7"/>
    <w:rsid w:val="009E23BB"/>
    <w:rsid w:val="00A2325E"/>
    <w:rsid w:val="00A54D96"/>
    <w:rsid w:val="00A938EB"/>
    <w:rsid w:val="00AB59F7"/>
    <w:rsid w:val="00AD626C"/>
    <w:rsid w:val="00AE2E6B"/>
    <w:rsid w:val="00AF73CD"/>
    <w:rsid w:val="00B14DD9"/>
    <w:rsid w:val="00B31407"/>
    <w:rsid w:val="00B33B0A"/>
    <w:rsid w:val="00B709B7"/>
    <w:rsid w:val="00B73169"/>
    <w:rsid w:val="00B82F85"/>
    <w:rsid w:val="00B949D7"/>
    <w:rsid w:val="00B9642B"/>
    <w:rsid w:val="00BA01E6"/>
    <w:rsid w:val="00BC1FE2"/>
    <w:rsid w:val="00BE502E"/>
    <w:rsid w:val="00C20FB7"/>
    <w:rsid w:val="00C26C01"/>
    <w:rsid w:val="00C45F3D"/>
    <w:rsid w:val="00C46E64"/>
    <w:rsid w:val="00C75C11"/>
    <w:rsid w:val="00CC0613"/>
    <w:rsid w:val="00CD4F5F"/>
    <w:rsid w:val="00CE6C40"/>
    <w:rsid w:val="00D101DF"/>
    <w:rsid w:val="00D24F8B"/>
    <w:rsid w:val="00D34B97"/>
    <w:rsid w:val="00D625CB"/>
    <w:rsid w:val="00D85C3B"/>
    <w:rsid w:val="00DA029E"/>
    <w:rsid w:val="00DA6E4B"/>
    <w:rsid w:val="00DC13F5"/>
    <w:rsid w:val="00DD75E6"/>
    <w:rsid w:val="00DE6C44"/>
    <w:rsid w:val="00DF63F0"/>
    <w:rsid w:val="00E024CF"/>
    <w:rsid w:val="00E205A1"/>
    <w:rsid w:val="00E25C4D"/>
    <w:rsid w:val="00E53092"/>
    <w:rsid w:val="00E83D6B"/>
    <w:rsid w:val="00E96ED8"/>
    <w:rsid w:val="00EA2A70"/>
    <w:rsid w:val="00EC2337"/>
    <w:rsid w:val="00EF32D9"/>
    <w:rsid w:val="00F1734F"/>
    <w:rsid w:val="00F23230"/>
    <w:rsid w:val="00F407E3"/>
    <w:rsid w:val="00F462ED"/>
    <w:rsid w:val="00F653D0"/>
    <w:rsid w:val="00F7083C"/>
    <w:rsid w:val="00F82C81"/>
    <w:rsid w:val="00FA186C"/>
    <w:rsid w:val="00FB24C7"/>
    <w:rsid w:val="00FB6E78"/>
    <w:rsid w:val="00FC1371"/>
    <w:rsid w:val="00FC709B"/>
    <w:rsid w:val="0381052C"/>
    <w:rsid w:val="03BD153B"/>
    <w:rsid w:val="05A11506"/>
    <w:rsid w:val="05CE4DC0"/>
    <w:rsid w:val="08A14E0A"/>
    <w:rsid w:val="0A8A8240"/>
    <w:rsid w:val="0EDFF257"/>
    <w:rsid w:val="1486A5C1"/>
    <w:rsid w:val="15C62BF2"/>
    <w:rsid w:val="1642FB60"/>
    <w:rsid w:val="1CBEF232"/>
    <w:rsid w:val="203DA85B"/>
    <w:rsid w:val="250F72DD"/>
    <w:rsid w:val="259CB800"/>
    <w:rsid w:val="25B634A8"/>
    <w:rsid w:val="26719A20"/>
    <w:rsid w:val="2A726B46"/>
    <w:rsid w:val="2B5608E0"/>
    <w:rsid w:val="2DB6DC67"/>
    <w:rsid w:val="32C45127"/>
    <w:rsid w:val="35CC67BC"/>
    <w:rsid w:val="3991BA31"/>
    <w:rsid w:val="3D7EA5D9"/>
    <w:rsid w:val="3E4DAB0D"/>
    <w:rsid w:val="438B398F"/>
    <w:rsid w:val="4419A643"/>
    <w:rsid w:val="44CD7B7A"/>
    <w:rsid w:val="45012259"/>
    <w:rsid w:val="4574BD33"/>
    <w:rsid w:val="46EA057F"/>
    <w:rsid w:val="4FE5B5B4"/>
    <w:rsid w:val="529B2EE0"/>
    <w:rsid w:val="5386451F"/>
    <w:rsid w:val="54A4EA51"/>
    <w:rsid w:val="54EB933C"/>
    <w:rsid w:val="54F98622"/>
    <w:rsid w:val="557AF3D6"/>
    <w:rsid w:val="5666EA4A"/>
    <w:rsid w:val="590EE904"/>
    <w:rsid w:val="5A0175AA"/>
    <w:rsid w:val="5AE2431B"/>
    <w:rsid w:val="5B4FD854"/>
    <w:rsid w:val="5B6418E1"/>
    <w:rsid w:val="5C993596"/>
    <w:rsid w:val="5CD61801"/>
    <w:rsid w:val="5CFB9D00"/>
    <w:rsid w:val="5D870CB6"/>
    <w:rsid w:val="5E589BEA"/>
    <w:rsid w:val="5FBEBBA9"/>
    <w:rsid w:val="62A6008D"/>
    <w:rsid w:val="62DB9CB0"/>
    <w:rsid w:val="633AC6D9"/>
    <w:rsid w:val="64653BF6"/>
    <w:rsid w:val="64856C2A"/>
    <w:rsid w:val="658F2D19"/>
    <w:rsid w:val="67E96B85"/>
    <w:rsid w:val="67FF0970"/>
    <w:rsid w:val="68B8FC4F"/>
    <w:rsid w:val="696B89CC"/>
    <w:rsid w:val="6D587CAA"/>
    <w:rsid w:val="6DDCE4E2"/>
    <w:rsid w:val="6F260340"/>
    <w:rsid w:val="709004B3"/>
    <w:rsid w:val="715A5D96"/>
    <w:rsid w:val="729C9994"/>
    <w:rsid w:val="72BB3022"/>
    <w:rsid w:val="73E6D6E7"/>
    <w:rsid w:val="74F0A9EB"/>
    <w:rsid w:val="7D529FC8"/>
    <w:rsid w:val="7F35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BF4AB"/>
  <w15:chartTrackingRefBased/>
  <w15:docId w15:val="{71DC02D2-E856-4A15-942A-C377D513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EA5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EA5"/>
    <w:pPr>
      <w:ind w:left="720"/>
      <w:contextualSpacing/>
    </w:pPr>
    <w:rPr>
      <w:rFonts w:eastAsiaTheme="minorEastAsia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501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EA5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01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EA5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D05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30df90ff-e058-478e-b06e-f6cc36c3d004">e33a521e-46f0-452f-be65-ebe9578f7c17</Referenc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706F9808A0FD49ABC83C19A8B4B54C" ma:contentTypeVersion="11" ma:contentTypeDescription="Create a new document." ma:contentTypeScope="" ma:versionID="0b0cf3f74cf51e233bd56a71175f35b4">
  <xsd:schema xmlns:xsd="http://www.w3.org/2001/XMLSchema" xmlns:xs="http://www.w3.org/2001/XMLSchema" xmlns:p="http://schemas.microsoft.com/office/2006/metadata/properties" xmlns:ns2="30df90ff-e058-478e-b06e-f6cc36c3d004" xmlns:ns3="d6dd66cd-702a-46db-bcbf-ef07feaa22f8" targetNamespace="http://schemas.microsoft.com/office/2006/metadata/properties" ma:root="true" ma:fieldsID="214fe8a556cbee55869d28291763f17f" ns2:_="" ns3:_="">
    <xsd:import namespace="30df90ff-e058-478e-b06e-f6cc36c3d004"/>
    <xsd:import namespace="d6dd66cd-702a-46db-bcbf-ef07feaa22f8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f90ff-e058-478e-b06e-f6cc36c3d004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d66cd-702a-46db-bcbf-ef07feaa22f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164933-CE16-4B6D-9497-79BA56A995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9DCB37-623D-4E19-AD55-8CE7EA4F754C}">
  <ds:schemaRefs>
    <ds:schemaRef ds:uri="http://schemas.microsoft.com/office/2006/metadata/properties"/>
    <ds:schemaRef ds:uri="http://schemas.microsoft.com/office/infopath/2007/PartnerControls"/>
    <ds:schemaRef ds:uri="30df90ff-e058-478e-b06e-f6cc36c3d004"/>
  </ds:schemaRefs>
</ds:datastoreItem>
</file>

<file path=customXml/itemProps3.xml><?xml version="1.0" encoding="utf-8"?>
<ds:datastoreItem xmlns:ds="http://schemas.openxmlformats.org/officeDocument/2006/customXml" ds:itemID="{CDA3816E-BF1E-4B1E-A14C-33A3FB4C1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f90ff-e058-478e-b06e-f6cc36c3d004"/>
    <ds:schemaRef ds:uri="d6dd66cd-702a-46db-bcbf-ef07feaa2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Linde, Michelle</dc:creator>
  <cp:keywords/>
  <dc:description/>
  <cp:lastModifiedBy>132S-Kmet, Yana</cp:lastModifiedBy>
  <cp:revision>27</cp:revision>
  <cp:lastPrinted>2020-01-21T20:50:00Z</cp:lastPrinted>
  <dcterms:created xsi:type="dcterms:W3CDTF">2024-01-12T06:06:00Z</dcterms:created>
  <dcterms:modified xsi:type="dcterms:W3CDTF">2024-01-12T06:31:00Z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0x010100B0706F9808A0FD49ABC83C19A8B4B54C</vt:lpwstr>
  </property>
  <property fmtid="{D5CDD505-2E9C-101B-9397-08002B2CF9AE}" pid="3" name="Order">
    <vt:r8>443400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