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7A10C" w14:textId="38A47B16" w:rsidR="006D7633" w:rsidRDefault="002D6F9E">
      <w:pPr>
        <w:rPr>
          <w:rFonts w:ascii="inherit" w:hAnsi="inherit" w:hint="eastAsia"/>
          <w:color w:val="444444"/>
          <w:shd w:val="clear" w:color="auto" w:fill="FFFFFF"/>
        </w:rPr>
      </w:pPr>
      <w:r>
        <w:rPr>
          <w:rFonts w:ascii="inherit" w:hAnsi="inherit"/>
          <w:color w:val="444444"/>
          <w:shd w:val="clear" w:color="auto" w:fill="FFFFFF"/>
        </w:rPr>
        <w:t xml:space="preserve">Reflect on the food waste in </w:t>
      </w:r>
      <w:r w:rsidR="009D457B">
        <w:rPr>
          <w:rFonts w:ascii="inherit" w:hAnsi="inherit" w:hint="eastAsia"/>
          <w:color w:val="444444"/>
          <w:shd w:val="clear" w:color="auto" w:fill="FFFFFF"/>
        </w:rPr>
        <w:t>my</w:t>
      </w:r>
      <w:r>
        <w:rPr>
          <w:rFonts w:ascii="inherit" w:hAnsi="inherit"/>
          <w:color w:val="444444"/>
          <w:shd w:val="clear" w:color="auto" w:fill="FFFFFF"/>
        </w:rPr>
        <w:t xml:space="preserve"> life</w:t>
      </w:r>
    </w:p>
    <w:p w14:paraId="50C5C843" w14:textId="29C6B041" w:rsidR="002C03C9" w:rsidRPr="002C03C9" w:rsidRDefault="002C03C9" w:rsidP="002C03C9">
      <w:pPr>
        <w:rPr>
          <w:rFonts w:ascii="Segoe UI" w:hAnsi="Segoe UI" w:cs="Segoe UI"/>
          <w:color w:val="444444"/>
          <w:sz w:val="20"/>
          <w:szCs w:val="20"/>
          <w:shd w:val="clear" w:color="auto" w:fill="FFFFFF"/>
        </w:rPr>
      </w:pPr>
      <w:r>
        <w:rPr>
          <w:rFonts w:ascii="inherit" w:hAnsi="inherit"/>
          <w:color w:val="444444"/>
          <w:shd w:val="clear" w:color="auto" w:fill="FFFFFF"/>
        </w:rPr>
        <w:t>1.</w:t>
      </w:r>
      <w:r w:rsidR="003D7220" w:rsidRPr="002C03C9">
        <w:rPr>
          <w:rFonts w:ascii="inherit" w:hAnsi="inherit"/>
          <w:color w:val="444444"/>
          <w:shd w:val="clear" w:color="auto" w:fill="FFFFFF"/>
        </w:rPr>
        <w:t xml:space="preserve">there is waste at home, at school, when you’re out with your friends, for </w:t>
      </w:r>
      <w:proofErr w:type="gramStart"/>
      <w:r w:rsidR="003D7220" w:rsidRPr="002C03C9">
        <w:rPr>
          <w:rFonts w:ascii="inherit" w:hAnsi="inherit"/>
          <w:color w:val="444444"/>
          <w:shd w:val="clear" w:color="auto" w:fill="FFFFFF"/>
        </w:rPr>
        <w:t>example ,</w:t>
      </w:r>
      <w:proofErr w:type="gramEnd"/>
      <w:r w:rsidR="003D7220" w:rsidRPr="002C03C9">
        <w:rPr>
          <w:rFonts w:ascii="inherit" w:hAnsi="inherit"/>
          <w:color w:val="444444"/>
          <w:shd w:val="clear" w:color="auto" w:fill="FFFFFF"/>
        </w:rPr>
        <w:t xml:space="preserve"> at restaurant</w:t>
      </w:r>
      <w:r w:rsidR="00AB4D93" w:rsidRPr="002C03C9">
        <w:rPr>
          <w:rFonts w:ascii="inherit" w:hAnsi="inherit" w:hint="eastAsia"/>
          <w:color w:val="444444"/>
          <w:shd w:val="clear" w:color="auto" w:fill="FFFFFF"/>
        </w:rPr>
        <w:t>，</w:t>
      </w:r>
      <w:r w:rsidR="00AB4D93" w:rsidRPr="002C03C9">
        <w:rPr>
          <w:rFonts w:ascii="inherit" w:hAnsi="inherit" w:hint="eastAsia"/>
          <w:color w:val="444444"/>
          <w:shd w:val="clear" w:color="auto" w:fill="FFFFFF"/>
        </w:rPr>
        <w:t>when</w:t>
      </w:r>
      <w:r w:rsidR="00AB4D93" w:rsidRPr="002C03C9">
        <w:rPr>
          <w:rFonts w:ascii="inherit" w:hAnsi="inherit"/>
          <w:color w:val="444444"/>
          <w:shd w:val="clear" w:color="auto" w:fill="FFFFFF"/>
        </w:rPr>
        <w:t xml:space="preserve"> </w:t>
      </w:r>
      <w:r w:rsidR="00AB4D93" w:rsidRPr="002C03C9">
        <w:rPr>
          <w:rFonts w:ascii="inherit" w:hAnsi="inherit" w:hint="eastAsia"/>
          <w:color w:val="444444"/>
          <w:shd w:val="clear" w:color="auto" w:fill="FFFFFF"/>
        </w:rPr>
        <w:t>the</w:t>
      </w:r>
      <w:r w:rsidR="00AB4D93" w:rsidRPr="002C03C9">
        <w:rPr>
          <w:rFonts w:ascii="inherit" w:hAnsi="inherit"/>
          <w:color w:val="444444"/>
          <w:shd w:val="clear" w:color="auto" w:fill="FFFFFF"/>
        </w:rPr>
        <w:t xml:space="preserve"> </w:t>
      </w:r>
      <w:r w:rsidR="00AB4D93" w:rsidRPr="002C03C9">
        <w:rPr>
          <w:rFonts w:ascii="inherit" w:hAnsi="inherit" w:hint="eastAsia"/>
          <w:color w:val="444444"/>
          <w:shd w:val="clear" w:color="auto" w:fill="FFFFFF"/>
        </w:rPr>
        <w:t>waiter</w:t>
      </w:r>
      <w:r w:rsidR="00AB4D93" w:rsidRPr="002C03C9">
        <w:rPr>
          <w:rFonts w:ascii="inherit" w:hAnsi="inherit"/>
          <w:color w:val="444444"/>
          <w:shd w:val="clear" w:color="auto" w:fill="FFFFFF"/>
        </w:rPr>
        <w:t xml:space="preserve"> take away the dish we left, the dish will going to garbage, this is kind of food </w:t>
      </w:r>
      <w:proofErr w:type="spellStart"/>
      <w:r w:rsidR="00AB4D93" w:rsidRPr="002C03C9">
        <w:rPr>
          <w:rFonts w:ascii="inherit" w:hAnsi="inherit"/>
          <w:color w:val="444444"/>
          <w:shd w:val="clear" w:color="auto" w:fill="FFFFFF"/>
        </w:rPr>
        <w:t>wast</w:t>
      </w:r>
      <w:proofErr w:type="spellEnd"/>
      <w:r w:rsidR="00F402D8" w:rsidRPr="002C03C9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. I often see people throwing clean food into the garbage bins at school; or people order too much food in the </w:t>
      </w:r>
      <w:proofErr w:type="spellStart"/>
      <w:r w:rsidR="00923B2E" w:rsidRPr="002C03C9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buffee</w:t>
      </w:r>
      <w:proofErr w:type="spellEnd"/>
      <w:r w:rsidR="00923B2E" w:rsidRPr="002C03C9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 </w:t>
      </w:r>
      <w:r w:rsidR="00F402D8" w:rsidRPr="002C03C9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restaurant and waste most of them. </w:t>
      </w:r>
    </w:p>
    <w:p w14:paraId="7EB7AEE3" w14:textId="77777777" w:rsidR="00905C79" w:rsidRDefault="002C03C9">
      <w:pPr>
        <w:rPr>
          <w:rFonts w:ascii="Segoe UI" w:hAnsi="Segoe UI" w:cs="Segoe UI"/>
          <w:color w:val="444444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2.</w:t>
      </w:r>
      <w:r w:rsidR="00F402D8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Therefore, I thought about a way to use our own abilities. Firstly, the food that students bring every day to school needs to be </w:t>
      </w:r>
      <w:r w:rsidR="00E12AA1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take away</w:t>
      </w:r>
      <w:r w:rsidR="00F402D8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 by themselves, and then checked by parents to see if </w:t>
      </w:r>
      <w:r>
        <w:rPr>
          <w:rFonts w:ascii="Segoe UI" w:hAnsi="Segoe UI" w:cs="Segoe UI" w:hint="eastAsia"/>
          <w:color w:val="444444"/>
          <w:sz w:val="20"/>
          <w:szCs w:val="20"/>
          <w:shd w:val="clear" w:color="auto" w:fill="FFFFFF"/>
        </w:rPr>
        <w:t>there</w:t>
      </w:r>
      <w:r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444444"/>
          <w:sz w:val="20"/>
          <w:szCs w:val="20"/>
          <w:shd w:val="clear" w:color="auto" w:fill="FFFFFF"/>
        </w:rPr>
        <w:t>is</w:t>
      </w:r>
      <w:r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 a lot of waste or not</w:t>
      </w:r>
      <w:r w:rsidR="00F402D8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, which </w:t>
      </w:r>
      <w:r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is one of the </w:t>
      </w:r>
      <w:proofErr w:type="gramStart"/>
      <w:r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way</w:t>
      </w:r>
      <w:proofErr w:type="gramEnd"/>
      <w:r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 </w:t>
      </w:r>
      <w:r w:rsidR="00F402D8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can effectively reduce waste. Then, for the people who eat at the restaurant, they need to pack all the rest of the food to home </w:t>
      </w:r>
      <w:r w:rsidR="00905C79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and </w:t>
      </w:r>
      <w:r w:rsidR="00F402D8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the restaurant staff can </w:t>
      </w:r>
      <w:r w:rsidR="00905C79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recycle</w:t>
      </w:r>
      <w:r w:rsidR="00F402D8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 the food</w:t>
      </w:r>
      <w:r w:rsidR="00905C79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.</w:t>
      </w:r>
    </w:p>
    <w:p w14:paraId="1912D1B0" w14:textId="0877ABD8" w:rsidR="009D457B" w:rsidRPr="002C03C9" w:rsidRDefault="00905C79">
      <w:pPr>
        <w:rPr>
          <w:rFonts w:ascii="Segoe UI" w:hAnsi="Segoe UI" w:cs="Segoe UI"/>
          <w:color w:val="444444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3.</w:t>
      </w:r>
      <w:r w:rsidR="00F402D8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 Furthermore, we can also post some </w:t>
      </w:r>
      <w:r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suggestions </w:t>
      </w:r>
      <w:r w:rsidR="00F402D8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at the school or restaurant</w:t>
      </w:r>
      <w:r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 to told student and c</w:t>
      </w:r>
      <w:r w:rsidR="007F6826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ustomers don’t waste their food</w:t>
      </w:r>
      <w:r w:rsidR="00F402D8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. In addition, whenever we waste food, we </w:t>
      </w:r>
      <w:r w:rsidR="007F6826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can think about</w:t>
      </w:r>
      <w:r w:rsidR="00F402D8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 </w:t>
      </w:r>
      <w:r w:rsidR="007F6826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the </w:t>
      </w:r>
      <w:r w:rsidR="00F402D8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hungry children in poor areas. </w:t>
      </w:r>
      <w:r w:rsidR="007F6826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In conclusion, </w:t>
      </w:r>
      <w:r w:rsidR="00F402D8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saving is a virtue, saving is more responsibility</w:t>
      </w:r>
      <w:r w:rsidR="007F6826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sectPr w:rsidR="009D457B" w:rsidRPr="002C03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F0046"/>
    <w:multiLevelType w:val="hybridMultilevel"/>
    <w:tmpl w:val="0DC6E9E4"/>
    <w:lvl w:ilvl="0" w:tplc="3B42AB7A">
      <w:start w:val="1"/>
      <w:numFmt w:val="decimal"/>
      <w:lvlText w:val="%1."/>
      <w:lvlJc w:val="left"/>
      <w:pPr>
        <w:ind w:left="720" w:hanging="360"/>
      </w:pPr>
      <w:rPr>
        <w:rFonts w:ascii="inherit" w:hAnsi="inherit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9E"/>
    <w:rsid w:val="00081F37"/>
    <w:rsid w:val="002C03C9"/>
    <w:rsid w:val="002D6F9E"/>
    <w:rsid w:val="003D7220"/>
    <w:rsid w:val="006D7633"/>
    <w:rsid w:val="006E2014"/>
    <w:rsid w:val="007F6826"/>
    <w:rsid w:val="00905C79"/>
    <w:rsid w:val="00923B2E"/>
    <w:rsid w:val="009D457B"/>
    <w:rsid w:val="00AB4D93"/>
    <w:rsid w:val="00AC74B8"/>
    <w:rsid w:val="00C104DC"/>
    <w:rsid w:val="00CE1C64"/>
    <w:rsid w:val="00E12AA1"/>
    <w:rsid w:val="00F4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0ACB0"/>
  <w15:chartTrackingRefBased/>
  <w15:docId w15:val="{2DEFEF30-CDDA-4585-8805-6C97464A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Dong</dc:creator>
  <cp:keywords/>
  <dc:description/>
  <cp:lastModifiedBy>David Dong</cp:lastModifiedBy>
  <cp:revision>3</cp:revision>
  <dcterms:created xsi:type="dcterms:W3CDTF">2019-03-04T21:00:00Z</dcterms:created>
  <dcterms:modified xsi:type="dcterms:W3CDTF">2019-03-08T05:46:00Z</dcterms:modified>
</cp:coreProperties>
</file>