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5D" w:rsidRDefault="003A5580">
      <w:pPr>
        <w:rPr>
          <w:b/>
          <w:u w:val="single"/>
        </w:rPr>
      </w:pPr>
      <w:r>
        <w:rPr>
          <w:b/>
          <w:u w:val="single"/>
        </w:rPr>
        <w:t>`</w:t>
      </w:r>
      <w:r w:rsidR="004D3320" w:rsidRPr="004D3320">
        <w:rPr>
          <w:b/>
          <w:u w:val="single"/>
        </w:rPr>
        <w:t>TED Talk or Rant Project Organizer</w:t>
      </w:r>
    </w:p>
    <w:p w:rsidR="004D3320" w:rsidRDefault="00C65EDE">
      <w:r>
        <w:t>Part A:</w:t>
      </w:r>
    </w:p>
    <w:p w:rsidR="00C65EDE" w:rsidRDefault="00C65EDE" w:rsidP="00C65EDE">
      <w:pPr>
        <w:pStyle w:val="ListParagraph"/>
        <w:numPr>
          <w:ilvl w:val="0"/>
          <w:numId w:val="1"/>
        </w:numPr>
      </w:pPr>
      <w:r>
        <w:t>What innovations or new systems made the Agricultural Revolution possible</w:t>
      </w:r>
      <w:r w:rsidR="009A7469">
        <w:t xml:space="preserve"> and what were their effects</w:t>
      </w:r>
      <w:r>
        <w:t>?</w:t>
      </w:r>
      <w:r w:rsidR="00B27429">
        <w:t xml:space="preserve"> </w:t>
      </w:r>
      <w:r w:rsidR="00EF1BF2">
        <w:t xml:space="preserve">In what ways is it still present today? How is it different today? </w:t>
      </w:r>
      <w:r w:rsidR="00B27429">
        <w:t xml:space="preserve">(Crossroads – Chapter 7 – </w:t>
      </w:r>
      <w:proofErr w:type="spellStart"/>
      <w:r w:rsidR="00B27429">
        <w:t>pg</w:t>
      </w:r>
      <w:proofErr w:type="spellEnd"/>
      <w:r w:rsidR="00B27429">
        <w:t xml:space="preserve"> 231-234)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EF1BF2" w:rsidTr="00EF1BF2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Effects</w:t>
            </w:r>
            <w:r w:rsidR="00AA22F6">
              <w:t xml:space="preserve"> in the 1700s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EF1BF2" w:rsidTr="00ED167D">
        <w:trPr>
          <w:trHeight w:val="1095"/>
        </w:trPr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EF1BF2" w:rsidRDefault="003456C1" w:rsidP="00EF1BF2">
            <w:r>
              <w:t>Seed drill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:rsidR="00EF1BF2" w:rsidRDefault="00131CB3" w:rsidP="00EF1BF2">
            <w:r>
              <w:t>Plows, plants the seeds, and covering it all in one move. It also planted the seeds in rows which makes it faster.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EF1BF2" w:rsidRDefault="00113E2C" w:rsidP="00EF1BF2">
            <w:r>
              <w:t>We still use the machine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EF1BF2" w:rsidRDefault="00113E2C" w:rsidP="00EF1BF2">
            <w:r>
              <w:t xml:space="preserve">More mechanized </w:t>
            </w:r>
          </w:p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3456C1" w:rsidP="00EF1BF2">
            <w:r>
              <w:t>Enclosure</w:t>
            </w:r>
          </w:p>
        </w:tc>
        <w:tc>
          <w:tcPr>
            <w:tcW w:w="2857" w:type="dxa"/>
          </w:tcPr>
          <w:p w:rsidR="00EF1BF2" w:rsidRDefault="00113E2C" w:rsidP="00EF1BF2">
            <w:r>
              <w:t>Combined the smaller strips into large fields for more efficient way of farming</w:t>
            </w:r>
          </w:p>
        </w:tc>
        <w:tc>
          <w:tcPr>
            <w:tcW w:w="2455" w:type="dxa"/>
          </w:tcPr>
          <w:p w:rsidR="00EF1BF2" w:rsidRDefault="00113E2C" w:rsidP="00EF1BF2">
            <w:r>
              <w:t>We use enclosure farms</w:t>
            </w:r>
          </w:p>
        </w:tc>
        <w:tc>
          <w:tcPr>
            <w:tcW w:w="2455" w:type="dxa"/>
          </w:tcPr>
          <w:p w:rsidR="00EF1BF2" w:rsidRDefault="005B00EE" w:rsidP="00EF1BF2">
            <w:r>
              <w:t>Done in a larger scale</w:t>
            </w:r>
          </w:p>
          <w:p w:rsidR="005B00EE" w:rsidRDefault="005B00EE" w:rsidP="00EF1BF2"/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131CB3" w:rsidP="00EF1BF2">
            <w:r>
              <w:t>Cash crops</w:t>
            </w:r>
          </w:p>
        </w:tc>
        <w:tc>
          <w:tcPr>
            <w:tcW w:w="2857" w:type="dxa"/>
          </w:tcPr>
          <w:p w:rsidR="00EF1BF2" w:rsidRDefault="00131CB3" w:rsidP="00EF1BF2">
            <w:r>
              <w:t xml:space="preserve">After the land </w:t>
            </w:r>
            <w:proofErr w:type="gramStart"/>
            <w:r>
              <w:t>was able to</w:t>
            </w:r>
            <w:proofErr w:type="gramEnd"/>
            <w:r>
              <w:t xml:space="preserve"> produce more food they started to sell the extra crops and made profit.</w:t>
            </w:r>
            <w:r w:rsidR="005215BB">
              <w:t xml:space="preserve"> </w:t>
            </w:r>
          </w:p>
        </w:tc>
        <w:tc>
          <w:tcPr>
            <w:tcW w:w="2455" w:type="dxa"/>
          </w:tcPr>
          <w:p w:rsidR="00EF1BF2" w:rsidRDefault="00113E2C" w:rsidP="00EF1BF2">
            <w:r>
              <w:t>A lot of us farm for profit</w:t>
            </w:r>
          </w:p>
        </w:tc>
        <w:tc>
          <w:tcPr>
            <w:tcW w:w="2455" w:type="dxa"/>
          </w:tcPr>
          <w:p w:rsidR="00EF1BF2" w:rsidRDefault="00113E2C" w:rsidP="00EF1BF2">
            <w:r>
              <w:t>We have other ways of making profit</w:t>
            </w:r>
          </w:p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131CB3" w:rsidP="00EF1BF2">
            <w:r>
              <w:t>Crop rotation</w:t>
            </w:r>
          </w:p>
        </w:tc>
        <w:tc>
          <w:tcPr>
            <w:tcW w:w="2857" w:type="dxa"/>
          </w:tcPr>
          <w:p w:rsidR="00EF1BF2" w:rsidRDefault="00131CB3" w:rsidP="00EF1BF2">
            <w:r>
              <w:t>When rotating crops every year the land doesn’t become less fertile and certain pests won’t bother the crops as much</w:t>
            </w:r>
          </w:p>
        </w:tc>
        <w:tc>
          <w:tcPr>
            <w:tcW w:w="2455" w:type="dxa"/>
          </w:tcPr>
          <w:p w:rsidR="00EF1BF2" w:rsidRDefault="00113E2C" w:rsidP="00EF1BF2">
            <w:r>
              <w:t>We still use the same method</w:t>
            </w:r>
          </w:p>
        </w:tc>
        <w:tc>
          <w:tcPr>
            <w:tcW w:w="2455" w:type="dxa"/>
          </w:tcPr>
          <w:p w:rsidR="00EF1BF2" w:rsidRDefault="00113E2C" w:rsidP="00EF1BF2">
            <w:r>
              <w:t>We understand the science behind it</w:t>
            </w:r>
          </w:p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131CB3" w:rsidP="00EF1BF2">
            <w:r>
              <w:t>Breeding</w:t>
            </w:r>
          </w:p>
        </w:tc>
        <w:tc>
          <w:tcPr>
            <w:tcW w:w="2857" w:type="dxa"/>
          </w:tcPr>
          <w:p w:rsidR="00EF1BF2" w:rsidRDefault="00113E2C" w:rsidP="00EF1BF2">
            <w:r>
              <w:t>Keeping more animals and breeding specific animals that have the specific traits that they want</w:t>
            </w:r>
          </w:p>
        </w:tc>
        <w:tc>
          <w:tcPr>
            <w:tcW w:w="2455" w:type="dxa"/>
          </w:tcPr>
          <w:p w:rsidR="00EF1BF2" w:rsidRDefault="00113E2C" w:rsidP="00EF1BF2">
            <w:r>
              <w:t>We breed animals as well</w:t>
            </w:r>
          </w:p>
        </w:tc>
        <w:tc>
          <w:tcPr>
            <w:tcW w:w="2455" w:type="dxa"/>
          </w:tcPr>
          <w:p w:rsidR="00EF1BF2" w:rsidRDefault="00113E2C" w:rsidP="00EF1BF2">
            <w:r>
              <w:t>We are able to modify the DNA and other traits</w:t>
            </w:r>
          </w:p>
        </w:tc>
      </w:tr>
    </w:tbl>
    <w:p w:rsidR="00C65EDE" w:rsidRDefault="00C65EDE" w:rsidP="00543533"/>
    <w:p w:rsidR="00543533" w:rsidRDefault="00543533" w:rsidP="00543533">
      <w:pPr>
        <w:pStyle w:val="ListParagraph"/>
        <w:numPr>
          <w:ilvl w:val="0"/>
          <w:numId w:val="1"/>
        </w:numPr>
      </w:pPr>
      <w:r>
        <w:t xml:space="preserve">How did the Agricultural Revolution pave the way for the Industrial Revolution? (Crossroads – Chapter 7 – </w:t>
      </w:r>
      <w:proofErr w:type="spellStart"/>
      <w:r>
        <w:t>pg</w:t>
      </w:r>
      <w:proofErr w:type="spellEnd"/>
      <w:r>
        <w:t xml:space="preserve"> 235)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43533" w:rsidTr="00543533">
        <w:tc>
          <w:tcPr>
            <w:tcW w:w="9350" w:type="dxa"/>
          </w:tcPr>
          <w:p w:rsidR="00543533" w:rsidRDefault="00113E2C" w:rsidP="00543533">
            <w:pPr>
              <w:ind w:firstLine="720"/>
            </w:pPr>
            <w:r>
              <w:t>The agricultural revolution made the farms more productive, less people and more food are provided, improved livestock breeding, which made the Britain ready for the industrial revolution.</w:t>
            </w:r>
          </w:p>
        </w:tc>
      </w:tr>
    </w:tbl>
    <w:p w:rsidR="00543533" w:rsidRDefault="00543533" w:rsidP="00543533"/>
    <w:p w:rsidR="00543533" w:rsidRDefault="007E3D9A" w:rsidP="00543533">
      <w:pPr>
        <w:pStyle w:val="ListParagraph"/>
        <w:numPr>
          <w:ilvl w:val="0"/>
          <w:numId w:val="1"/>
        </w:numPr>
      </w:pPr>
      <w:r>
        <w:t>How has the Agricultural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7E3D9A" w:rsidTr="007E3D9A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7E3D9A" w:rsidRDefault="007E3D9A" w:rsidP="007E3D9A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7E3D9A" w:rsidRDefault="007E3D9A" w:rsidP="007E3D9A">
            <w:pPr>
              <w:jc w:val="center"/>
            </w:pPr>
            <w:r>
              <w:t>Drawbacks</w:t>
            </w:r>
          </w:p>
        </w:tc>
      </w:tr>
      <w:tr w:rsidR="007E3D9A" w:rsidTr="007E3D9A">
        <w:tc>
          <w:tcPr>
            <w:tcW w:w="4675" w:type="dxa"/>
            <w:tcBorders>
              <w:top w:val="single" w:sz="24" w:space="0" w:color="auto"/>
            </w:tcBorders>
          </w:tcPr>
          <w:p w:rsidR="007E3D9A" w:rsidRDefault="00113E2C" w:rsidP="007E3D9A">
            <w:r>
              <w:t>Created better ways of farming</w:t>
            </w:r>
          </w:p>
          <w:p w:rsidR="005B00EE" w:rsidRDefault="005B00EE" w:rsidP="007E3D9A">
            <w:r>
              <w:t>Less man power needed</w:t>
            </w:r>
          </w:p>
          <w:p w:rsidR="005B00EE" w:rsidRDefault="005B00EE" w:rsidP="007E3D9A">
            <w:r>
              <w:t>More people because more food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:rsidR="005B00EE" w:rsidRDefault="005B00EE" w:rsidP="007E3D9A">
            <w:r>
              <w:t>More competition for space and resources</w:t>
            </w:r>
          </w:p>
          <w:p w:rsidR="005B00EE" w:rsidRDefault="005B00EE" w:rsidP="005B00EE">
            <w:r>
              <w:t xml:space="preserve">Population became denser. </w:t>
            </w:r>
          </w:p>
        </w:tc>
      </w:tr>
      <w:tr w:rsidR="007E3D9A" w:rsidTr="007E3D9A">
        <w:tc>
          <w:tcPr>
            <w:tcW w:w="4675" w:type="dxa"/>
          </w:tcPr>
          <w:p w:rsidR="007E3D9A" w:rsidRPr="007E3D9A" w:rsidRDefault="005B00EE" w:rsidP="007E3D9A">
            <w:pPr>
              <w:rPr>
                <w:i/>
                <w:color w:val="A6A6A6" w:themeColor="background1" w:themeShade="A6"/>
              </w:rPr>
            </w:pPr>
            <w:r w:rsidRPr="005B00EE">
              <w:rPr>
                <w:i/>
                <w:color w:val="A6A6A6" w:themeColor="background1" w:themeShade="A6"/>
              </w:rPr>
              <w:t>https://prezi.com/ou7eeh372ahh/positives-and-negative-effects-of-the-agricultural-revolution/</w:t>
            </w:r>
          </w:p>
        </w:tc>
        <w:tc>
          <w:tcPr>
            <w:tcW w:w="4675" w:type="dxa"/>
          </w:tcPr>
          <w:p w:rsidR="007E3D9A" w:rsidRDefault="005B00EE" w:rsidP="007E3D9A">
            <w:r w:rsidRPr="005B00EE">
              <w:rPr>
                <w:i/>
                <w:color w:val="A6A6A6" w:themeColor="background1" w:themeShade="A6"/>
              </w:rPr>
              <w:t>https://prezi.com/ou7eeh372ahh/positives-and-negative-effects-of-the-agricultural-revolution/</w:t>
            </w:r>
          </w:p>
        </w:tc>
      </w:tr>
    </w:tbl>
    <w:p w:rsidR="007E3D9A" w:rsidRDefault="007E3D9A" w:rsidP="007E3D9A"/>
    <w:p w:rsidR="005C7ED9" w:rsidRDefault="009A34F8" w:rsidP="007E3D9A">
      <w:r>
        <w:br w:type="page"/>
      </w:r>
      <w:r w:rsidR="005C7ED9">
        <w:lastRenderedPageBreak/>
        <w:t>Part B:</w:t>
      </w:r>
    </w:p>
    <w:p w:rsidR="00025F9B" w:rsidRDefault="00025F9B" w:rsidP="00025F9B">
      <w:pPr>
        <w:pStyle w:val="ListParagraph"/>
        <w:numPr>
          <w:ilvl w:val="0"/>
          <w:numId w:val="2"/>
        </w:numPr>
      </w:pPr>
      <w:r>
        <w:t xml:space="preserve">What are the major innovations or systems that were new to the Industrial Revolution and what were their effects? (Crossroads – Chapter 7 – </w:t>
      </w:r>
      <w:proofErr w:type="spellStart"/>
      <w:r>
        <w:t>pg</w:t>
      </w:r>
      <w:proofErr w:type="spellEnd"/>
      <w:r>
        <w:t xml:space="preserve"> 236-244) In what ways is it still present to</w:t>
      </w:r>
      <w:r w:rsidR="00D603AE">
        <w:t>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51"/>
        <w:gridCol w:w="2850"/>
        <w:gridCol w:w="2449"/>
        <w:gridCol w:w="2450"/>
      </w:tblGrid>
      <w:tr w:rsidR="00025F9B" w:rsidTr="003A5580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3A5580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3A5580">
            <w:pPr>
              <w:jc w:val="center"/>
            </w:pPr>
            <w:r>
              <w:t>Effects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3A5580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3A5580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025F9B" w:rsidTr="00F766A2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025F9B" w:rsidRDefault="009F2B7C" w:rsidP="003A5580">
            <w:r>
              <w:t>Steam &amp; Coal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:rsidR="00025F9B" w:rsidRDefault="006E5D95" w:rsidP="003A5580">
            <w:r>
              <w:t>Coal heats up water to turn it into steam, and steam is a source of power that is more powerful than humans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025F9B" w:rsidRDefault="006E5D95" w:rsidP="003A5580">
            <w:r>
              <w:t>We use steam and coal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025F9B" w:rsidRDefault="006E5D95" w:rsidP="003A5580">
            <w:r>
              <w:t>We use more gas than steam</w:t>
            </w:r>
          </w:p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9F2B7C" w:rsidP="003A5580">
            <w:r>
              <w:t>Iron</w:t>
            </w:r>
          </w:p>
        </w:tc>
        <w:tc>
          <w:tcPr>
            <w:tcW w:w="2857" w:type="dxa"/>
          </w:tcPr>
          <w:p w:rsidR="00025F9B" w:rsidRDefault="006E5D95" w:rsidP="003A5580">
            <w:r>
              <w:t>Using coal iron can be made which lead to new things being made</w:t>
            </w:r>
          </w:p>
        </w:tc>
        <w:tc>
          <w:tcPr>
            <w:tcW w:w="2455" w:type="dxa"/>
          </w:tcPr>
          <w:p w:rsidR="00025F9B" w:rsidRDefault="006E5D95" w:rsidP="003A5580">
            <w:r>
              <w:t>We use iron to make things</w:t>
            </w:r>
          </w:p>
        </w:tc>
        <w:tc>
          <w:tcPr>
            <w:tcW w:w="2455" w:type="dxa"/>
          </w:tcPr>
          <w:p w:rsidR="00025F9B" w:rsidRDefault="006E5D95" w:rsidP="003A5580">
            <w:r>
              <w:t xml:space="preserve">Our </w:t>
            </w:r>
            <w:r w:rsidR="00ED6AAB">
              <w:t>items are more advanced</w:t>
            </w:r>
          </w:p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9F2B7C" w:rsidP="003A5580">
            <w:r>
              <w:t>Textiles</w:t>
            </w:r>
          </w:p>
        </w:tc>
        <w:tc>
          <w:tcPr>
            <w:tcW w:w="2857" w:type="dxa"/>
          </w:tcPr>
          <w:p w:rsidR="00025F9B" w:rsidRDefault="00AE75E7" w:rsidP="003A5580">
            <w:r>
              <w:t>Creating cloth and clothes and making profit</w:t>
            </w:r>
            <w:r w:rsidR="009376E8">
              <w:t>.</w:t>
            </w:r>
            <w:r w:rsidR="00F40B64">
              <w:t xml:space="preserve"> </w:t>
            </w:r>
            <w:proofErr w:type="gramStart"/>
            <w:r w:rsidR="00F40B64">
              <w:t>We  created</w:t>
            </w:r>
            <w:proofErr w:type="gramEnd"/>
            <w:r w:rsidR="00F40B64">
              <w:t xml:space="preserve"> factories and machines to make the process faster</w:t>
            </w:r>
          </w:p>
        </w:tc>
        <w:tc>
          <w:tcPr>
            <w:tcW w:w="2455" w:type="dxa"/>
          </w:tcPr>
          <w:p w:rsidR="00025F9B" w:rsidRDefault="009376E8" w:rsidP="003A5580">
            <w:r>
              <w:t>We still make clothes and cloth</w:t>
            </w:r>
          </w:p>
        </w:tc>
        <w:tc>
          <w:tcPr>
            <w:tcW w:w="2455" w:type="dxa"/>
          </w:tcPr>
          <w:p w:rsidR="00025F9B" w:rsidRDefault="009376E8" w:rsidP="003A5580">
            <w:r>
              <w:t>We have a lot of different styles of clothing</w:t>
            </w:r>
          </w:p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9F2B7C" w:rsidP="003A5580">
            <w:r>
              <w:t>Transportation</w:t>
            </w:r>
          </w:p>
        </w:tc>
        <w:tc>
          <w:tcPr>
            <w:tcW w:w="2857" w:type="dxa"/>
          </w:tcPr>
          <w:p w:rsidR="00025F9B" w:rsidRDefault="009F2B7C" w:rsidP="003A5580">
            <w:r>
              <w:t>Allowed to transport big and delicate objects without wrecking them.</w:t>
            </w:r>
          </w:p>
        </w:tc>
        <w:tc>
          <w:tcPr>
            <w:tcW w:w="2455" w:type="dxa"/>
          </w:tcPr>
          <w:p w:rsidR="00025F9B" w:rsidRDefault="009F2B7C" w:rsidP="003A5580">
            <w:r>
              <w:t>We transport goods</w:t>
            </w:r>
          </w:p>
        </w:tc>
        <w:tc>
          <w:tcPr>
            <w:tcW w:w="2455" w:type="dxa"/>
          </w:tcPr>
          <w:p w:rsidR="00025F9B" w:rsidRDefault="009F2B7C" w:rsidP="003A5580">
            <w:r>
              <w:t>We are able to use airplanes and other new transportations</w:t>
            </w:r>
          </w:p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6E5D95" w:rsidP="003A5580">
            <w:r>
              <w:t>Roads</w:t>
            </w:r>
          </w:p>
        </w:tc>
        <w:tc>
          <w:tcPr>
            <w:tcW w:w="2857" w:type="dxa"/>
          </w:tcPr>
          <w:p w:rsidR="00025F9B" w:rsidRDefault="006E5D95" w:rsidP="003A5580">
            <w:r>
              <w:t>Roads gave a better way of transportation, and a special design was made to make the water get drained</w:t>
            </w:r>
          </w:p>
        </w:tc>
        <w:tc>
          <w:tcPr>
            <w:tcW w:w="2455" w:type="dxa"/>
          </w:tcPr>
          <w:p w:rsidR="00025F9B" w:rsidRDefault="006E5D95" w:rsidP="003A5580">
            <w:r>
              <w:t>We use roads</w:t>
            </w:r>
          </w:p>
        </w:tc>
        <w:tc>
          <w:tcPr>
            <w:tcW w:w="2455" w:type="dxa"/>
          </w:tcPr>
          <w:p w:rsidR="00025F9B" w:rsidRDefault="006E5D95" w:rsidP="003A5580">
            <w:r>
              <w:t>Our roads are made by concrete</w:t>
            </w:r>
          </w:p>
        </w:tc>
      </w:tr>
    </w:tbl>
    <w:p w:rsidR="00025F9B" w:rsidRDefault="00025F9B" w:rsidP="00025F9B"/>
    <w:p w:rsidR="00025F9B" w:rsidRDefault="006C6C30" w:rsidP="00025F9B">
      <w:pPr>
        <w:pStyle w:val="ListParagraph"/>
        <w:numPr>
          <w:ilvl w:val="0"/>
          <w:numId w:val="2"/>
        </w:numPr>
      </w:pPr>
      <w:r>
        <w:t xml:space="preserve">Create a flow chart </w:t>
      </w:r>
      <w:r w:rsidR="000B1DAE">
        <w:t xml:space="preserve">or mind map </w:t>
      </w:r>
      <w:r>
        <w:t>that shows how coal, steam power, iron, textile production, factories and new modes of transportation were all connected (hint: start with coal). Explain the connections.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25F9B" w:rsidTr="003A5580">
        <w:tc>
          <w:tcPr>
            <w:tcW w:w="9350" w:type="dxa"/>
          </w:tcPr>
          <w:p w:rsidR="00025F9B" w:rsidRDefault="0094156B" w:rsidP="003A5580">
            <w:pPr>
              <w:ind w:firstLine="720"/>
            </w:pPr>
            <w:r>
              <w:rPr>
                <w:b/>
                <w:noProof/>
                <w:u w:val="single"/>
                <w:lang w:val="en-CA" w:eastAsia="zh-CN"/>
              </w:rPr>
              <w:drawing>
                <wp:inline distT="0" distB="0" distL="0" distR="0" wp14:anchorId="2D287854" wp14:editId="049CF613">
                  <wp:extent cx="2055197" cy="1543050"/>
                  <wp:effectExtent l="0" t="0" r="2540" b="0"/>
                  <wp:docPr id="1" name="Picture 1" descr="C:\Users\Victor\Downloads\IMG_0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\Downloads\IMG_0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090" cy="154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F9B" w:rsidRDefault="00025F9B" w:rsidP="00025F9B"/>
    <w:p w:rsidR="00025F9B" w:rsidRDefault="00025F9B" w:rsidP="00025F9B">
      <w:pPr>
        <w:pStyle w:val="ListParagraph"/>
        <w:numPr>
          <w:ilvl w:val="0"/>
          <w:numId w:val="2"/>
        </w:numPr>
      </w:pPr>
      <w:r>
        <w:t>H</w:t>
      </w:r>
      <w:r w:rsidR="00CE21F1">
        <w:t>ow have</w:t>
      </w:r>
      <w:r>
        <w:t xml:space="preserve"> the </w:t>
      </w:r>
      <w:r w:rsidR="00CE21F1">
        <w:t>innovations of the Industrial Revolution</w:t>
      </w:r>
      <w:r>
        <w:t xml:space="preserve">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1"/>
        <w:gridCol w:w="4649"/>
      </w:tblGrid>
      <w:tr w:rsidR="00025F9B" w:rsidTr="003A5580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3A5580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3A5580">
            <w:pPr>
              <w:jc w:val="center"/>
            </w:pPr>
            <w:r>
              <w:t>Drawbacks</w:t>
            </w:r>
          </w:p>
        </w:tc>
      </w:tr>
      <w:tr w:rsidR="00025F9B" w:rsidTr="003A5580">
        <w:tc>
          <w:tcPr>
            <w:tcW w:w="4675" w:type="dxa"/>
            <w:tcBorders>
              <w:top w:val="single" w:sz="24" w:space="0" w:color="auto"/>
            </w:tcBorders>
          </w:tcPr>
          <w:p w:rsidR="00025F9B" w:rsidRDefault="00ED6AAB" w:rsidP="003A5580">
            <w:r>
              <w:lastRenderedPageBreak/>
              <w:t>New styles of clothing</w:t>
            </w:r>
          </w:p>
          <w:p w:rsidR="00ED6AAB" w:rsidRDefault="00ED6AAB" w:rsidP="003A5580">
            <w:r>
              <w:t>Coal to generate electricity</w:t>
            </w:r>
          </w:p>
          <w:p w:rsidR="00ED6AAB" w:rsidRDefault="00ED6AAB" w:rsidP="003A5580">
            <w:r>
              <w:t>Transportation</w:t>
            </w:r>
          </w:p>
          <w:p w:rsidR="00ED6AAB" w:rsidRDefault="00CD1A53" w:rsidP="003A5580">
            <w:r>
              <w:t>Factories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:rsidR="00025F9B" w:rsidRDefault="00ED6AAB" w:rsidP="003A5580">
            <w:r>
              <w:t>Pollution</w:t>
            </w:r>
          </w:p>
          <w:p w:rsidR="00CD1A53" w:rsidRDefault="00CD1A53" w:rsidP="003A5580">
            <w:r>
              <w:t>Losing skills</w:t>
            </w:r>
          </w:p>
          <w:p w:rsidR="00CD1A53" w:rsidRDefault="00CD1A53" w:rsidP="003A5580">
            <w:r>
              <w:t>Money</w:t>
            </w:r>
          </w:p>
        </w:tc>
      </w:tr>
      <w:tr w:rsidR="00025F9B" w:rsidTr="003A5580">
        <w:tc>
          <w:tcPr>
            <w:tcW w:w="4675" w:type="dxa"/>
          </w:tcPr>
          <w:p w:rsidR="00025F9B" w:rsidRPr="007E3D9A" w:rsidRDefault="00025F9B" w:rsidP="003A5580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025F9B" w:rsidRDefault="00025F9B" w:rsidP="003A5580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025F9B" w:rsidRDefault="00025F9B" w:rsidP="00025F9B"/>
    <w:p w:rsidR="009A34F8" w:rsidRDefault="009A34F8">
      <w:r>
        <w:br w:type="page"/>
      </w:r>
    </w:p>
    <w:p w:rsidR="005C7ED9" w:rsidRDefault="006C6C30" w:rsidP="007E3D9A">
      <w:r>
        <w:lastRenderedPageBreak/>
        <w:t>Part C:</w:t>
      </w:r>
    </w:p>
    <w:p w:rsidR="00712109" w:rsidRDefault="00712109" w:rsidP="00712109">
      <w:pPr>
        <w:pStyle w:val="ListParagraph"/>
        <w:numPr>
          <w:ilvl w:val="0"/>
          <w:numId w:val="3"/>
        </w:numPr>
      </w:pPr>
      <w:r>
        <w:t>What are the major societal changes that were new to the Industrial Revolution and what were their effects</w:t>
      </w:r>
      <w:r w:rsidR="00224CA9">
        <w:t>/importance</w:t>
      </w:r>
      <w:r>
        <w:t xml:space="preserve">? (Crossroads – Chapter 7 – </w:t>
      </w:r>
      <w:proofErr w:type="spellStart"/>
      <w:r>
        <w:t>pg</w:t>
      </w:r>
      <w:proofErr w:type="spellEnd"/>
      <w:r>
        <w:t xml:space="preserve"> 2</w:t>
      </w:r>
      <w:r w:rsidR="002910AD">
        <w:t>45-254</w:t>
      </w:r>
      <w:r>
        <w:t>) In what ways is it still present today?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712109" w:rsidTr="003A5580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3A5580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3A5580">
            <w:pPr>
              <w:jc w:val="center"/>
            </w:pPr>
            <w:r>
              <w:t>Effects</w:t>
            </w:r>
            <w:r w:rsidR="00224CA9">
              <w:t>/importance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3A5580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3A5580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712109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712109" w:rsidRDefault="00CF5055" w:rsidP="003A5580">
            <w:r>
              <w:t xml:space="preserve">Laissez-Faire 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:rsidR="00712109" w:rsidRDefault="00CF5055" w:rsidP="003A5580">
            <w:r>
              <w:t>The government would lower the taxes for the benefit of economic growth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712109" w:rsidRDefault="00CF5055" w:rsidP="003A5580">
            <w:r>
              <w:t>B</w:t>
            </w:r>
            <w:r w:rsidR="00791267">
              <w:t>us</w:t>
            </w:r>
            <w:r>
              <w:t>iness today would still use the idea of Laissez-Faire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712109" w:rsidRDefault="00712109" w:rsidP="003A5580"/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AA5920" w:rsidP="003A5580">
            <w:r>
              <w:t xml:space="preserve">Factories </w:t>
            </w:r>
          </w:p>
        </w:tc>
        <w:tc>
          <w:tcPr>
            <w:tcW w:w="2857" w:type="dxa"/>
          </w:tcPr>
          <w:p w:rsidR="00712109" w:rsidRDefault="00AA5920" w:rsidP="003A5580">
            <w:r>
              <w:t>Lots of factories used coal as a source of energy, which caused a lot of pollution. Working in factories they were able to create more efficient ways of creating products, and better quality</w:t>
            </w:r>
          </w:p>
        </w:tc>
        <w:tc>
          <w:tcPr>
            <w:tcW w:w="2455" w:type="dxa"/>
          </w:tcPr>
          <w:p w:rsidR="00712109" w:rsidRDefault="00AA5920" w:rsidP="003A5580">
            <w:r>
              <w:t>We still use factories, and pollution is still happening</w:t>
            </w:r>
          </w:p>
        </w:tc>
        <w:tc>
          <w:tcPr>
            <w:tcW w:w="2455" w:type="dxa"/>
          </w:tcPr>
          <w:p w:rsidR="00712109" w:rsidRDefault="00CF5055" w:rsidP="003A5580">
            <w:r>
              <w:t>We are trying to find a way to keep the environment clean</w:t>
            </w:r>
            <w:r w:rsidR="00AA5920">
              <w:t>, and most of our factories are machine based.</w:t>
            </w:r>
          </w:p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CF5055" w:rsidP="003A5580">
            <w:r>
              <w:t xml:space="preserve">Child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</w:p>
        </w:tc>
        <w:tc>
          <w:tcPr>
            <w:tcW w:w="2857" w:type="dxa"/>
          </w:tcPr>
          <w:p w:rsidR="00712109" w:rsidRDefault="00CF5055" w:rsidP="003A5580">
            <w:r>
              <w:t xml:space="preserve">The use of child </w:t>
            </w:r>
            <w:proofErr w:type="spellStart"/>
            <w:r>
              <w:t>labour</w:t>
            </w:r>
            <w:proofErr w:type="spellEnd"/>
            <w:r>
              <w:t xml:space="preserve"> meant more work but less payment to children, which made the factories profit</w:t>
            </w:r>
          </w:p>
        </w:tc>
        <w:tc>
          <w:tcPr>
            <w:tcW w:w="2455" w:type="dxa"/>
          </w:tcPr>
          <w:p w:rsidR="00712109" w:rsidRDefault="00CF5055" w:rsidP="003A5580">
            <w:r>
              <w:t xml:space="preserve">Some places of the world still have child </w:t>
            </w:r>
            <w:proofErr w:type="spellStart"/>
            <w:r>
              <w:t>labour</w:t>
            </w:r>
            <w:proofErr w:type="spellEnd"/>
          </w:p>
        </w:tc>
        <w:tc>
          <w:tcPr>
            <w:tcW w:w="2455" w:type="dxa"/>
          </w:tcPr>
          <w:p w:rsidR="00712109" w:rsidRDefault="00791267" w:rsidP="003A5580">
            <w:r>
              <w:t>Most places have</w:t>
            </w:r>
            <w:r w:rsidR="00CF5055">
              <w:t xml:space="preserve"> </w:t>
            </w:r>
            <w:proofErr w:type="spellStart"/>
            <w:r w:rsidR="00CF5055">
              <w:t>stoped</w:t>
            </w:r>
            <w:proofErr w:type="spellEnd"/>
            <w:r w:rsidR="00CF5055">
              <w:t xml:space="preserve"> child </w:t>
            </w:r>
            <w:proofErr w:type="spellStart"/>
            <w:r w:rsidR="00CF5055">
              <w:t>labour</w:t>
            </w:r>
            <w:proofErr w:type="spellEnd"/>
          </w:p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CF5055" w:rsidP="003A5580">
            <w:r>
              <w:t>Working rights</w:t>
            </w:r>
          </w:p>
        </w:tc>
        <w:tc>
          <w:tcPr>
            <w:tcW w:w="2857" w:type="dxa"/>
          </w:tcPr>
          <w:p w:rsidR="00712109" w:rsidRDefault="00CF5055" w:rsidP="003A5580">
            <w:r>
              <w:t xml:space="preserve">The people that work would have to work for 12-16 hours a day, and only 15s a week. They would also get money taken away from their payment if they fall asleep, go to the bathroom, and </w:t>
            </w:r>
            <w:proofErr w:type="spellStart"/>
            <w:r>
              <w:t>etc</w:t>
            </w:r>
            <w:proofErr w:type="spellEnd"/>
          </w:p>
        </w:tc>
        <w:tc>
          <w:tcPr>
            <w:tcW w:w="2455" w:type="dxa"/>
          </w:tcPr>
          <w:p w:rsidR="00712109" w:rsidRDefault="00CF5055" w:rsidP="003A5580">
            <w:r>
              <w:t>Some jobs still force you to work for long periods of time</w:t>
            </w:r>
          </w:p>
        </w:tc>
        <w:tc>
          <w:tcPr>
            <w:tcW w:w="2455" w:type="dxa"/>
          </w:tcPr>
          <w:p w:rsidR="00712109" w:rsidRDefault="00791267" w:rsidP="003A5580">
            <w:r>
              <w:t>We get paid more and work less</w:t>
            </w:r>
          </w:p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791267" w:rsidP="003A5580">
            <w:r>
              <w:t>Society classes</w:t>
            </w:r>
          </w:p>
        </w:tc>
        <w:tc>
          <w:tcPr>
            <w:tcW w:w="2857" w:type="dxa"/>
          </w:tcPr>
          <w:p w:rsidR="00712109" w:rsidRDefault="00791267" w:rsidP="003A5580">
            <w:r>
              <w:t>There’s a system that included rankings of classes, with the higher classes getting paid more, and lower classes paid less.</w:t>
            </w:r>
          </w:p>
        </w:tc>
        <w:tc>
          <w:tcPr>
            <w:tcW w:w="2455" w:type="dxa"/>
          </w:tcPr>
          <w:p w:rsidR="00712109" w:rsidRDefault="00791267" w:rsidP="003A5580">
            <w:r>
              <w:t>We still have people that get paid more and people who get paid less</w:t>
            </w:r>
          </w:p>
        </w:tc>
        <w:tc>
          <w:tcPr>
            <w:tcW w:w="2455" w:type="dxa"/>
          </w:tcPr>
          <w:p w:rsidR="00712109" w:rsidRDefault="00791267" w:rsidP="003A5580">
            <w:r>
              <w:t>Most people live in middle class</w:t>
            </w:r>
          </w:p>
        </w:tc>
      </w:tr>
    </w:tbl>
    <w:p w:rsidR="006C6C30" w:rsidRDefault="006C6C30" w:rsidP="007E3D9A"/>
    <w:p w:rsidR="008C45EF" w:rsidRDefault="008C45EF" w:rsidP="008C45EF">
      <w:pPr>
        <w:pStyle w:val="ListParagraph"/>
        <w:numPr>
          <w:ilvl w:val="0"/>
          <w:numId w:val="3"/>
        </w:numPr>
      </w:pPr>
      <w:r>
        <w:t>How have the societal changes of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1"/>
        <w:gridCol w:w="4649"/>
      </w:tblGrid>
      <w:tr w:rsidR="008C45EF" w:rsidTr="003A5580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8C45EF" w:rsidRDefault="008C45EF" w:rsidP="003A5580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8C45EF" w:rsidRDefault="008C45EF" w:rsidP="003A5580">
            <w:pPr>
              <w:jc w:val="center"/>
            </w:pPr>
            <w:r>
              <w:t>Drawbacks</w:t>
            </w:r>
          </w:p>
        </w:tc>
      </w:tr>
      <w:tr w:rsidR="008C45EF" w:rsidTr="003A5580">
        <w:tc>
          <w:tcPr>
            <w:tcW w:w="4675" w:type="dxa"/>
            <w:tcBorders>
              <w:top w:val="single" w:sz="24" w:space="0" w:color="auto"/>
            </w:tcBorders>
          </w:tcPr>
          <w:p w:rsidR="008C45EF" w:rsidRDefault="00AE75E7" w:rsidP="003A5580">
            <w:r>
              <w:t>Earning money</w:t>
            </w:r>
          </w:p>
          <w:p w:rsidR="00AE75E7" w:rsidRDefault="00AE75E7" w:rsidP="003A5580">
            <w:r>
              <w:t>Better goods</w:t>
            </w:r>
          </w:p>
          <w:p w:rsidR="00AE75E7" w:rsidRDefault="00AE75E7" w:rsidP="003A5580">
            <w:r>
              <w:t>Better transport</w:t>
            </w:r>
          </w:p>
          <w:p w:rsidR="00AE75E7" w:rsidRDefault="00AE75E7" w:rsidP="003A5580">
            <w:r>
              <w:t>Better living conditions for middle class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:rsidR="008C45EF" w:rsidRDefault="00AE75E7" w:rsidP="003A5580">
            <w:r>
              <w:t>Pollution</w:t>
            </w:r>
          </w:p>
          <w:p w:rsidR="00AE75E7" w:rsidRDefault="00AE75E7" w:rsidP="003A5580">
            <w:r>
              <w:t>Unsafe</w:t>
            </w:r>
          </w:p>
          <w:p w:rsidR="00AE75E7" w:rsidRDefault="00AE75E7" w:rsidP="003A5580">
            <w:r>
              <w:t>Dirty</w:t>
            </w:r>
          </w:p>
          <w:p w:rsidR="00AE75E7" w:rsidRDefault="00AE75E7" w:rsidP="003A5580">
            <w:r>
              <w:t>More working hours</w:t>
            </w:r>
          </w:p>
          <w:p w:rsidR="008F40E0" w:rsidRDefault="008F40E0" w:rsidP="003A5580">
            <w:r>
              <w:t>Little amounts of breaks</w:t>
            </w:r>
          </w:p>
          <w:p w:rsidR="008F40E0" w:rsidRDefault="008F40E0" w:rsidP="003A5580">
            <w:r>
              <w:t xml:space="preserve">People had different opinions </w:t>
            </w:r>
          </w:p>
        </w:tc>
      </w:tr>
      <w:tr w:rsidR="008C45EF" w:rsidTr="003A5580">
        <w:tc>
          <w:tcPr>
            <w:tcW w:w="4675" w:type="dxa"/>
          </w:tcPr>
          <w:p w:rsidR="008C45EF" w:rsidRPr="007E3D9A" w:rsidRDefault="008F40E0" w:rsidP="003A5580">
            <w:pPr>
              <w:rPr>
                <w:i/>
                <w:color w:val="A6A6A6" w:themeColor="background1" w:themeShade="A6"/>
              </w:rPr>
            </w:pPr>
            <w:r w:rsidRPr="008F40E0">
              <w:rPr>
                <w:i/>
                <w:color w:val="A6A6A6" w:themeColor="background1" w:themeShade="A6"/>
              </w:rPr>
              <w:t>https://www.reference.com/history/were-benefits-industrial-revolution-221077bee569ac0f</w:t>
            </w:r>
          </w:p>
        </w:tc>
        <w:tc>
          <w:tcPr>
            <w:tcW w:w="4675" w:type="dxa"/>
          </w:tcPr>
          <w:p w:rsidR="008F40E0" w:rsidRPr="008F40E0" w:rsidRDefault="008F40E0" w:rsidP="008F40E0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  <w:lang w:val="en-CA" w:eastAsia="zh-CN"/>
              </w:rPr>
            </w:pPr>
            <w:r w:rsidRPr="008F40E0">
              <w:rPr>
                <w:rFonts w:ascii="Arial" w:eastAsia="Times New Roman" w:hAnsi="Arial" w:cs="Arial"/>
                <w:color w:val="006621"/>
                <w:sz w:val="21"/>
                <w:szCs w:val="21"/>
                <w:lang w:val="en-CA" w:eastAsia="zh-CN"/>
              </w:rPr>
              <w:t>https://prezi.com/deaekqfpidou/positive-and-negative-effects-of-the-</w:t>
            </w:r>
            <w:r w:rsidRPr="008F40E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lang w:val="en-CA" w:eastAsia="zh-CN"/>
              </w:rPr>
              <w:t>industrial</w:t>
            </w:r>
            <w:r w:rsidRPr="008F40E0">
              <w:rPr>
                <w:rFonts w:ascii="Arial" w:eastAsia="Times New Roman" w:hAnsi="Arial" w:cs="Arial"/>
                <w:color w:val="006621"/>
                <w:sz w:val="21"/>
                <w:szCs w:val="21"/>
                <w:lang w:val="en-CA" w:eastAsia="zh-CN"/>
              </w:rPr>
              <w:t>-</w:t>
            </w:r>
            <w:r w:rsidRPr="008F40E0">
              <w:rPr>
                <w:rFonts w:ascii="Arial" w:eastAsia="Times New Roman" w:hAnsi="Arial" w:cs="Arial"/>
                <w:b/>
                <w:bCs/>
                <w:color w:val="006621"/>
                <w:sz w:val="21"/>
                <w:szCs w:val="21"/>
                <w:lang w:val="en-CA" w:eastAsia="zh-CN"/>
              </w:rPr>
              <w:t>revolution</w:t>
            </w:r>
            <w:r w:rsidRPr="008F40E0">
              <w:rPr>
                <w:rFonts w:ascii="Arial" w:eastAsia="Times New Roman" w:hAnsi="Arial" w:cs="Arial"/>
                <w:color w:val="006621"/>
                <w:sz w:val="21"/>
                <w:szCs w:val="21"/>
                <w:lang w:val="en-CA" w:eastAsia="zh-CN"/>
              </w:rPr>
              <w:t>/</w:t>
            </w:r>
          </w:p>
          <w:p w:rsidR="008C45EF" w:rsidRPr="008F40E0" w:rsidRDefault="008C45EF" w:rsidP="003A5580">
            <w:pPr>
              <w:rPr>
                <w:lang w:val="en-CA"/>
              </w:rPr>
            </w:pPr>
          </w:p>
        </w:tc>
      </w:tr>
    </w:tbl>
    <w:p w:rsidR="00CE21F1" w:rsidRDefault="00CE21F1" w:rsidP="002910AD"/>
    <w:p w:rsidR="002910AD" w:rsidRDefault="002910AD" w:rsidP="002910AD">
      <w:r>
        <w:t>Part D:</w:t>
      </w:r>
    </w:p>
    <w:p w:rsidR="002910AD" w:rsidRDefault="002910AD" w:rsidP="002910AD">
      <w:pPr>
        <w:pStyle w:val="ListParagraph"/>
        <w:numPr>
          <w:ilvl w:val="0"/>
          <w:numId w:val="5"/>
        </w:numPr>
      </w:pPr>
      <w:r>
        <w:t>How did Britain react to the new changes of the Industrial Revolution?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2910AD" w:rsidTr="003A5580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7B1BAE" w:rsidP="003A5580">
            <w:pPr>
              <w:jc w:val="center"/>
            </w:pPr>
            <w:r>
              <w:t>Reaction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7B1BAE" w:rsidP="003A5580">
            <w:pPr>
              <w:jc w:val="center"/>
            </w:pPr>
            <w:r>
              <w:t>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2910AD" w:rsidP="003A5580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2910AD" w:rsidP="003A5580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2910AD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2910AD" w:rsidRDefault="001F25E8" w:rsidP="003A5580">
            <w:r>
              <w:t>The poor laws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:rsidR="002910AD" w:rsidRDefault="001F25E8" w:rsidP="003A5580">
            <w:r>
              <w:t xml:space="preserve">Designed to reduce the cost for </w:t>
            </w:r>
            <w:r w:rsidR="00ED21C8">
              <w:t>looking after the poor, whic</w:t>
            </w:r>
            <w:r w:rsidR="00C9429C">
              <w:t>h made the poor needing to work more.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2910AD" w:rsidRDefault="00C9429C" w:rsidP="003A5580">
            <w:r>
              <w:t>We need to work and earn money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:rsidR="002910AD" w:rsidRDefault="00500BD2" w:rsidP="003A5580">
            <w:r>
              <w:t>We don’t need as much help as back then</w:t>
            </w:r>
          </w:p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1F25E8" w:rsidP="003A5580">
            <w:r>
              <w:t xml:space="preserve">Social Reformers </w:t>
            </w:r>
          </w:p>
        </w:tc>
        <w:tc>
          <w:tcPr>
            <w:tcW w:w="2857" w:type="dxa"/>
          </w:tcPr>
          <w:p w:rsidR="002910AD" w:rsidRDefault="001F25E8" w:rsidP="003A5580">
            <w:r>
              <w:t>Trying to improve the lives of the lower class. Like making the workload less, education for children, housing, etc.… this is done to try and make a better chance of life for the poor children in another co</w:t>
            </w:r>
            <w:r w:rsidR="009376E8">
              <w:t>u</w:t>
            </w:r>
            <w:r>
              <w:t>ntry</w:t>
            </w:r>
          </w:p>
        </w:tc>
        <w:tc>
          <w:tcPr>
            <w:tcW w:w="2455" w:type="dxa"/>
          </w:tcPr>
          <w:p w:rsidR="002910AD" w:rsidRDefault="009376E8" w:rsidP="003A5580">
            <w:r>
              <w:t>In Canada, our education is free for children</w:t>
            </w:r>
          </w:p>
        </w:tc>
        <w:tc>
          <w:tcPr>
            <w:tcW w:w="2455" w:type="dxa"/>
          </w:tcPr>
          <w:p w:rsidR="002910AD" w:rsidRDefault="009376E8" w:rsidP="003A5580">
            <w:r>
              <w:t xml:space="preserve">Our lower class doesn’t have as a hard time as the industrial revolution </w:t>
            </w:r>
          </w:p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9376E8" w:rsidP="003A5580">
            <w:r>
              <w:t>Factory acts</w:t>
            </w:r>
          </w:p>
        </w:tc>
        <w:tc>
          <w:tcPr>
            <w:tcW w:w="2857" w:type="dxa"/>
          </w:tcPr>
          <w:p w:rsidR="002910AD" w:rsidRDefault="009376E8" w:rsidP="003A5580">
            <w:r>
              <w:t>Because children were paid less more children were working, so the government made laws of how long children should work and the ages required.</w:t>
            </w:r>
          </w:p>
        </w:tc>
        <w:tc>
          <w:tcPr>
            <w:tcW w:w="2455" w:type="dxa"/>
          </w:tcPr>
          <w:p w:rsidR="002910AD" w:rsidRDefault="009376E8" w:rsidP="003A5580">
            <w:r>
              <w:t>There are laws on how old a person need to be before going to work</w:t>
            </w:r>
          </w:p>
        </w:tc>
        <w:tc>
          <w:tcPr>
            <w:tcW w:w="2455" w:type="dxa"/>
          </w:tcPr>
          <w:p w:rsidR="002910AD" w:rsidRDefault="005F32AF" w:rsidP="003A5580">
            <w:r>
              <w:t xml:space="preserve">The laws are much </w:t>
            </w:r>
            <w:proofErr w:type="gramStart"/>
            <w:r>
              <w:t>more strict</w:t>
            </w:r>
            <w:proofErr w:type="gramEnd"/>
          </w:p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9376E8" w:rsidP="003A5580">
            <w:r>
              <w:t>Abolition</w:t>
            </w:r>
          </w:p>
        </w:tc>
        <w:tc>
          <w:tcPr>
            <w:tcW w:w="2857" w:type="dxa"/>
          </w:tcPr>
          <w:p w:rsidR="002910AD" w:rsidRDefault="009376E8" w:rsidP="003A5580">
            <w:r>
              <w:t>People of slavery and a religious group started anti-slavery movement. In 1807 there became a law for slave trade in the British Empire.</w:t>
            </w:r>
          </w:p>
        </w:tc>
        <w:tc>
          <w:tcPr>
            <w:tcW w:w="2455" w:type="dxa"/>
          </w:tcPr>
          <w:p w:rsidR="002910AD" w:rsidRDefault="005F32AF" w:rsidP="003A5580">
            <w:r>
              <w:t>We are still against slavery</w:t>
            </w:r>
          </w:p>
        </w:tc>
        <w:tc>
          <w:tcPr>
            <w:tcW w:w="2455" w:type="dxa"/>
          </w:tcPr>
          <w:p w:rsidR="002910AD" w:rsidRDefault="009376E8" w:rsidP="003A5580">
            <w:r>
              <w:t>We don’t have slavery anymore</w:t>
            </w:r>
          </w:p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5F32AF" w:rsidP="003A5580">
            <w:r>
              <w:t xml:space="preserve">Worker’s Association </w:t>
            </w:r>
          </w:p>
        </w:tc>
        <w:tc>
          <w:tcPr>
            <w:tcW w:w="2857" w:type="dxa"/>
          </w:tcPr>
          <w:p w:rsidR="002910AD" w:rsidRDefault="005F32AF" w:rsidP="003A5580">
            <w:r>
              <w:t xml:space="preserve">People started </w:t>
            </w:r>
            <w:r w:rsidR="00F40B64">
              <w:t xml:space="preserve">having unions. Workers formed associations to look after the interest of their members. But the government held them back and declared it illegal </w:t>
            </w:r>
          </w:p>
        </w:tc>
        <w:tc>
          <w:tcPr>
            <w:tcW w:w="2455" w:type="dxa"/>
          </w:tcPr>
          <w:p w:rsidR="002910AD" w:rsidRDefault="005F32AF" w:rsidP="003A5580">
            <w:r>
              <w:t>Some companies have union today</w:t>
            </w:r>
          </w:p>
        </w:tc>
        <w:tc>
          <w:tcPr>
            <w:tcW w:w="2455" w:type="dxa"/>
          </w:tcPr>
          <w:p w:rsidR="002910AD" w:rsidRDefault="005F32AF" w:rsidP="003A5580">
            <w:r>
              <w:t xml:space="preserve">Unions are legal nowadays </w:t>
            </w:r>
          </w:p>
        </w:tc>
      </w:tr>
    </w:tbl>
    <w:p w:rsidR="002910AD" w:rsidRDefault="002910AD" w:rsidP="002910AD"/>
    <w:p w:rsidR="00BD0B05" w:rsidRDefault="00BD0B05" w:rsidP="00BD0B05">
      <w:pPr>
        <w:pStyle w:val="ListParagraph"/>
        <w:numPr>
          <w:ilvl w:val="0"/>
          <w:numId w:val="5"/>
        </w:numPr>
      </w:pPr>
      <w:r>
        <w:t>How have Britain’s reactions to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BD0B05" w:rsidTr="003A5580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BD0B05" w:rsidRDefault="00BD0B05" w:rsidP="003A5580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BD0B05" w:rsidRDefault="00BD0B05" w:rsidP="003A5580">
            <w:pPr>
              <w:jc w:val="center"/>
            </w:pPr>
            <w:r>
              <w:t>Drawbacks</w:t>
            </w:r>
          </w:p>
        </w:tc>
      </w:tr>
      <w:tr w:rsidR="00BD0B05" w:rsidTr="003A5580">
        <w:tc>
          <w:tcPr>
            <w:tcW w:w="4675" w:type="dxa"/>
            <w:tcBorders>
              <w:top w:val="single" w:sz="24" w:space="0" w:color="auto"/>
            </w:tcBorders>
          </w:tcPr>
          <w:p w:rsidR="00BD0B05" w:rsidRDefault="00C9429C" w:rsidP="003A5580">
            <w:r>
              <w:t>No more slavery</w:t>
            </w:r>
          </w:p>
          <w:p w:rsidR="00C9429C" w:rsidRDefault="00C9429C" w:rsidP="003A5580">
            <w:r>
              <w:t>Less work for children</w:t>
            </w:r>
          </w:p>
          <w:p w:rsidR="00C9429C" w:rsidRDefault="00C9429C" w:rsidP="003A5580">
            <w:r>
              <w:t>Education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:rsidR="00BD0B05" w:rsidRDefault="00F40B64" w:rsidP="003A5580">
            <w:pPr>
              <w:rPr>
                <w:lang w:val="en-CA"/>
              </w:rPr>
            </w:pPr>
            <w:r>
              <w:rPr>
                <w:lang w:val="en-CA"/>
              </w:rPr>
              <w:t>Companies are still trying to profit a lot from giving employees minimum wage</w:t>
            </w:r>
          </w:p>
          <w:p w:rsidR="002A12C8" w:rsidRDefault="002A12C8" w:rsidP="003A5580">
            <w:r>
              <w:rPr>
                <w:lang w:val="en-CA"/>
              </w:rPr>
              <w:t>Still pollution everywhere</w:t>
            </w:r>
            <w:bookmarkStart w:id="0" w:name="_GoBack"/>
            <w:bookmarkEnd w:id="0"/>
          </w:p>
        </w:tc>
      </w:tr>
      <w:tr w:rsidR="00BD0B05" w:rsidTr="003A5580">
        <w:tc>
          <w:tcPr>
            <w:tcW w:w="4675" w:type="dxa"/>
          </w:tcPr>
          <w:p w:rsidR="00BD0B05" w:rsidRPr="007E3D9A" w:rsidRDefault="00BD0B05" w:rsidP="003A5580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BD0B05" w:rsidRDefault="00BD0B05" w:rsidP="003A5580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BD0B05" w:rsidRPr="004D3320" w:rsidRDefault="00BD0B05" w:rsidP="002910AD"/>
    <w:sectPr w:rsidR="00BD0B05" w:rsidRPr="004D3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E6B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BA7"/>
    <w:multiLevelType w:val="hybridMultilevel"/>
    <w:tmpl w:val="0968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293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411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4213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4668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0"/>
    <w:rsid w:val="00025F9B"/>
    <w:rsid w:val="000909DE"/>
    <w:rsid w:val="000B1DAE"/>
    <w:rsid w:val="00113E2C"/>
    <w:rsid w:val="00131CB3"/>
    <w:rsid w:val="001F25E8"/>
    <w:rsid w:val="00224CA9"/>
    <w:rsid w:val="0023134F"/>
    <w:rsid w:val="002910AD"/>
    <w:rsid w:val="002A12C8"/>
    <w:rsid w:val="003456C1"/>
    <w:rsid w:val="003A5580"/>
    <w:rsid w:val="003E2E04"/>
    <w:rsid w:val="00460EDD"/>
    <w:rsid w:val="00461907"/>
    <w:rsid w:val="004D3320"/>
    <w:rsid w:val="00500BD2"/>
    <w:rsid w:val="005215BB"/>
    <w:rsid w:val="00543533"/>
    <w:rsid w:val="005B00EE"/>
    <w:rsid w:val="005C52E2"/>
    <w:rsid w:val="005C7ED9"/>
    <w:rsid w:val="005F32AF"/>
    <w:rsid w:val="00656E1A"/>
    <w:rsid w:val="006C0CA2"/>
    <w:rsid w:val="006C6C30"/>
    <w:rsid w:val="006E5D95"/>
    <w:rsid w:val="00712109"/>
    <w:rsid w:val="00791267"/>
    <w:rsid w:val="007B1BAE"/>
    <w:rsid w:val="007E3D9A"/>
    <w:rsid w:val="008166D5"/>
    <w:rsid w:val="008C45EF"/>
    <w:rsid w:val="008F40E0"/>
    <w:rsid w:val="009376E8"/>
    <w:rsid w:val="0094156B"/>
    <w:rsid w:val="009641F5"/>
    <w:rsid w:val="009A34F8"/>
    <w:rsid w:val="009A7469"/>
    <w:rsid w:val="009D656A"/>
    <w:rsid w:val="009E521C"/>
    <w:rsid w:val="009F2B7C"/>
    <w:rsid w:val="00A27D7B"/>
    <w:rsid w:val="00AA22F6"/>
    <w:rsid w:val="00AA5920"/>
    <w:rsid w:val="00AE75E7"/>
    <w:rsid w:val="00B27429"/>
    <w:rsid w:val="00BD0B05"/>
    <w:rsid w:val="00C65EDE"/>
    <w:rsid w:val="00C9429C"/>
    <w:rsid w:val="00CD1A53"/>
    <w:rsid w:val="00CE21F1"/>
    <w:rsid w:val="00CE4686"/>
    <w:rsid w:val="00CF5055"/>
    <w:rsid w:val="00D603AE"/>
    <w:rsid w:val="00E626E9"/>
    <w:rsid w:val="00E87A5D"/>
    <w:rsid w:val="00ED167D"/>
    <w:rsid w:val="00ED21C8"/>
    <w:rsid w:val="00ED6AAB"/>
    <w:rsid w:val="00EF1BF2"/>
    <w:rsid w:val="00F40B64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898C"/>
  <w15:chartTrackingRefBased/>
  <w15:docId w15:val="{391CFC4F-DB84-47C8-B6C1-F7E5D2D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DE"/>
    <w:pPr>
      <w:ind w:left="720"/>
      <w:contextualSpacing/>
    </w:pPr>
  </w:style>
  <w:style w:type="table" w:styleId="TableGrid">
    <w:name w:val="Table Grid"/>
    <w:basedOn w:val="TableNormal"/>
    <w:uiPriority w:val="39"/>
    <w:rsid w:val="009A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8F4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1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Victor Xu</cp:lastModifiedBy>
  <cp:revision>18</cp:revision>
  <dcterms:created xsi:type="dcterms:W3CDTF">2017-02-21T21:23:00Z</dcterms:created>
  <dcterms:modified xsi:type="dcterms:W3CDTF">2017-03-10T20:33:00Z</dcterms:modified>
</cp:coreProperties>
</file>