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C2" w:rsidRPr="00B73CF4" w:rsidRDefault="00B73CF4" w:rsidP="00B73CF4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B73CF4">
        <w:rPr>
          <w:b/>
          <w:i/>
          <w:sz w:val="36"/>
          <w:szCs w:val="36"/>
          <w:u w:val="single"/>
        </w:rPr>
        <w:t>Reflection</w:t>
      </w:r>
    </w:p>
    <w:p w:rsidR="00B73CF4" w:rsidRPr="00B73CF4" w:rsidRDefault="00B73CF4" w:rsidP="00B73CF4">
      <w:pPr>
        <w:rPr>
          <w:sz w:val="28"/>
          <w:szCs w:val="28"/>
        </w:rPr>
      </w:pPr>
      <w:r>
        <w:tab/>
      </w:r>
      <w:r w:rsidRPr="00B73CF4">
        <w:rPr>
          <w:sz w:val="28"/>
          <w:szCs w:val="28"/>
        </w:rPr>
        <w:t>I think that we could have done a better job working together during the weekend since we barely finished the questions. We basically copied the model from a premade one and added some touches to it. Some of the questions from what I think could have been misunderstood and we might have done them completely wrong, but overall I think we did fine.</w:t>
      </w:r>
    </w:p>
    <w:p w:rsidR="00B73CF4" w:rsidRDefault="00B73CF4"/>
    <w:sectPr w:rsidR="00B73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F4"/>
    <w:rsid w:val="00B73CF4"/>
    <w:rsid w:val="00C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6E74"/>
  <w15:chartTrackingRefBased/>
  <w15:docId w15:val="{A6995166-6A53-424B-B33A-7511B6B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2016-11-08T20:39:00Z</dcterms:created>
  <dcterms:modified xsi:type="dcterms:W3CDTF">2016-11-08T20:44:00Z</dcterms:modified>
</cp:coreProperties>
</file>