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B2E8" w14:textId="77777777" w:rsidR="00831BC4" w:rsidRPr="00384AC0" w:rsidRDefault="00831BC4" w:rsidP="00831BC4">
      <w:pPr>
        <w:jc w:val="center"/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Makes Us Moral?</w:t>
      </w:r>
    </w:p>
    <w:p w14:paraId="63631105" w14:textId="77777777" w:rsidR="00831BC4" w:rsidRPr="00384AC0" w:rsidRDefault="00831BC4" w:rsidP="00831BC4">
      <w:pPr>
        <w:jc w:val="center"/>
        <w:rPr>
          <w:rFonts w:ascii="American Typewriter" w:hAnsi="American Typewriter"/>
          <w:b/>
          <w:bCs/>
        </w:rPr>
      </w:pPr>
    </w:p>
    <w:p w14:paraId="2FC49148" w14:textId="77777777" w:rsidR="00831BC4" w:rsidRPr="00384AC0" w:rsidRDefault="00831BC4" w:rsidP="00831BC4">
      <w:p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Names:</w:t>
      </w:r>
    </w:p>
    <w:p w14:paraId="3FE60BC8" w14:textId="775EC79A" w:rsidR="00831BC4" w:rsidRPr="00384AC0" w:rsidRDefault="00831BC4" w:rsidP="00831BC4">
      <w:pPr>
        <w:rPr>
          <w:rFonts w:ascii="American Typewriter" w:hAnsi="American Typewriter"/>
          <w:b/>
          <w:bCs/>
        </w:rPr>
      </w:pPr>
    </w:p>
    <w:p w14:paraId="0A1C57E2" w14:textId="7C64332B" w:rsidR="00831BC4" w:rsidRPr="00384AC0" w:rsidRDefault="00831BC4" w:rsidP="00831BC4">
      <w:pPr>
        <w:rPr>
          <w:rFonts w:ascii="American Typewriter" w:hAnsi="American Typewriter"/>
          <w:b/>
          <w:bCs/>
        </w:rPr>
      </w:pPr>
    </w:p>
    <w:p w14:paraId="2B0BF00F" w14:textId="59EBE04E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does the author suggest is the one thing that should really separate us from animals?</w:t>
      </w:r>
    </w:p>
    <w:p w14:paraId="4908FFE7" w14:textId="0ECA00E6" w:rsidR="00831BC4" w:rsidRPr="00384AC0" w:rsidRDefault="00831BC4" w:rsidP="00831BC4">
      <w:pPr>
        <w:rPr>
          <w:rFonts w:ascii="American Typewriter" w:hAnsi="American Typewriter"/>
          <w:b/>
          <w:bCs/>
        </w:rPr>
      </w:pPr>
    </w:p>
    <w:p w14:paraId="76912DE0" w14:textId="5D2A3165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shows that kids have an innate sense of morality?</w:t>
      </w:r>
    </w:p>
    <w:p w14:paraId="77C78F27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36B5CEB4" w14:textId="1BBB73F7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is the difference between “moral judgement” and “moral behaviour”?</w:t>
      </w:r>
    </w:p>
    <w:p w14:paraId="55F666C1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015C88BD" w14:textId="456C60F1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 xml:space="preserve">How did Nadia </w:t>
      </w:r>
      <w:proofErr w:type="spellStart"/>
      <w:r w:rsidRPr="00384AC0">
        <w:rPr>
          <w:rFonts w:ascii="American Typewriter" w:hAnsi="American Typewriter"/>
          <w:b/>
          <w:bCs/>
        </w:rPr>
        <w:t>Kohts</w:t>
      </w:r>
      <w:proofErr w:type="spellEnd"/>
      <w:r w:rsidRPr="00384AC0">
        <w:rPr>
          <w:rFonts w:ascii="American Typewriter" w:hAnsi="American Typewriter"/>
          <w:b/>
          <w:bCs/>
        </w:rPr>
        <w:t xml:space="preserve"> show that chimps have empathy?</w:t>
      </w:r>
    </w:p>
    <w:p w14:paraId="640B7A12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69CFCD7F" w14:textId="2D6BCBBD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would you do in each of the runaway train scenarios?</w:t>
      </w:r>
    </w:p>
    <w:p w14:paraId="475B137A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1B73DFBD" w14:textId="662C90B4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 xml:space="preserve">What is the general rule humans seem to have for helping others? </w:t>
      </w:r>
    </w:p>
    <w:p w14:paraId="71FE36A9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56B828B3" w14:textId="2FACEABE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Describe one tool groups use to enforce group morals?</w:t>
      </w:r>
    </w:p>
    <w:p w14:paraId="497DACF9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17B658E9" w14:textId="7E762C41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Why would the delinquent adolescent suggest it is okay to rob a “Chinese delivery guy’ but not an old lady?</w:t>
      </w:r>
    </w:p>
    <w:p w14:paraId="30C12D17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168CC07D" w14:textId="47BBDDFE" w:rsidR="00831BC4" w:rsidRPr="00384AC0" w:rsidRDefault="00831BC4" w:rsidP="00831BC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What usually has to take place before humans can engage in mass slaughter?</w:t>
      </w:r>
    </w:p>
    <w:p w14:paraId="712CA5C4" w14:textId="77777777" w:rsidR="00831BC4" w:rsidRPr="00384AC0" w:rsidRDefault="00831BC4" w:rsidP="00831BC4">
      <w:pPr>
        <w:pStyle w:val="ListParagraph"/>
        <w:rPr>
          <w:rFonts w:ascii="American Typewriter" w:hAnsi="American Typewriter"/>
          <w:b/>
          <w:bCs/>
        </w:rPr>
      </w:pPr>
    </w:p>
    <w:p w14:paraId="0D402734" w14:textId="6942208B" w:rsidR="00831BC4" w:rsidRPr="00384AC0" w:rsidRDefault="00831BC4" w:rsidP="00384AC0">
      <w:pPr>
        <w:pStyle w:val="ListParagraph"/>
        <w:numPr>
          <w:ilvl w:val="0"/>
          <w:numId w:val="1"/>
        </w:numPr>
        <w:ind w:left="567" w:hanging="283"/>
        <w:rPr>
          <w:rFonts w:ascii="American Typewriter" w:hAnsi="American Typewriter"/>
          <w:b/>
          <w:bCs/>
        </w:rPr>
      </w:pPr>
      <w:r w:rsidRPr="00384AC0">
        <w:rPr>
          <w:rFonts w:ascii="American Typewriter" w:hAnsi="American Typewriter"/>
          <w:b/>
          <w:bCs/>
        </w:rPr>
        <w:t>Which part of the brain is associated with strong emotions?</w:t>
      </w:r>
    </w:p>
    <w:p w14:paraId="51835390" w14:textId="77777777" w:rsidR="00831BC4" w:rsidRDefault="00831BC4" w:rsidP="00831BC4">
      <w:pPr>
        <w:pStyle w:val="ListParagraph"/>
      </w:pPr>
    </w:p>
    <w:p w14:paraId="28E76E68" w14:textId="77777777" w:rsidR="00831BC4" w:rsidRDefault="00831BC4" w:rsidP="00831BC4"/>
    <w:p w14:paraId="6F7CC644" w14:textId="6B161A3C" w:rsidR="00B16535" w:rsidRDefault="00384AC0" w:rsidP="00831BC4">
      <w:bookmarkStart w:id="0" w:name="_GoBack"/>
      <w:bookmarkEnd w:id="0"/>
    </w:p>
    <w:sectPr w:rsidR="00B16535" w:rsidSect="00F61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418"/>
    <w:multiLevelType w:val="hybridMultilevel"/>
    <w:tmpl w:val="CC92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C4"/>
    <w:rsid w:val="00384AC0"/>
    <w:rsid w:val="004348E2"/>
    <w:rsid w:val="00831BC4"/>
    <w:rsid w:val="009B5F33"/>
    <w:rsid w:val="00E95D69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CBCE"/>
  <w15:chartTrackingRefBased/>
  <w15:docId w15:val="{6D23011A-DE7B-B047-9FD4-C2CB0EB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Wasstrom</dc:creator>
  <cp:keywords/>
  <dc:description/>
  <cp:lastModifiedBy>Kathryn Wasstrom</cp:lastModifiedBy>
  <cp:revision>2</cp:revision>
  <dcterms:created xsi:type="dcterms:W3CDTF">2019-11-04T04:15:00Z</dcterms:created>
  <dcterms:modified xsi:type="dcterms:W3CDTF">2019-11-04T04:20:00Z</dcterms:modified>
</cp:coreProperties>
</file>