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41" w:rsidRDefault="00CE3441" w:rsidP="00CE3441">
      <w:pPr>
        <w:rPr>
          <w:rFonts w:ascii="Helvetica Neue" w:eastAsia="Times New Roman" w:hAnsi="Helvetica Neue" w:cs="Times New Roman"/>
          <w:color w:val="373737"/>
          <w:sz w:val="23"/>
          <w:szCs w:val="23"/>
          <w:shd w:val="clear" w:color="auto" w:fill="FFFFFF"/>
        </w:rPr>
      </w:pPr>
    </w:p>
    <w:p w:rsidR="00CE3441" w:rsidRPr="00CE3441" w:rsidRDefault="00CE3441" w:rsidP="00CE3441">
      <w:pPr>
        <w:rPr>
          <w:rFonts w:ascii="Times New Roman" w:eastAsia="Times New Roman" w:hAnsi="Times New Roman" w:cs="Times New Roman"/>
        </w:rPr>
      </w:pPr>
      <w:r w:rsidRPr="00CE3441">
        <w:rPr>
          <w:rFonts w:ascii="Helvetica Neue" w:eastAsia="Times New Roman" w:hAnsi="Helvetica Neue" w:cs="Times New Roman"/>
          <w:color w:val="373737"/>
          <w:sz w:val="23"/>
          <w:szCs w:val="23"/>
          <w:highlight w:val="yellow"/>
          <w:shd w:val="clear" w:color="auto" w:fill="FFFFFF"/>
        </w:rPr>
        <w:t>Perspective/Ethical Judgement) Do some research about the arguments for and against using the atomic bomb on Hiroshima. Ask a household member if they think the use of the atomic bomb on Hiroshima was justified. Whatever they raise as their point of view, raise the counterpoints you’ve found. Record your discussion and post to your blog.</w:t>
      </w:r>
    </w:p>
    <w:p w:rsidR="00572F08" w:rsidRDefault="00572F08"/>
    <w:p w:rsidR="009B6A14" w:rsidRDefault="00F50FB1">
      <w:r>
        <w:t xml:space="preserve">My family members think the use of the atomic bomb </w:t>
      </w:r>
      <w:r w:rsidR="003B40F3">
        <w:t>on Hiroshima was not justified beca</w:t>
      </w:r>
      <w:r w:rsidR="00CD7D21">
        <w:t xml:space="preserve">use </w:t>
      </w:r>
    </w:p>
    <w:p w:rsidR="003B40F3" w:rsidRDefault="009B6A14" w:rsidP="009B6A14">
      <w:pPr>
        <w:pStyle w:val="ListParagraph"/>
        <w:numPr>
          <w:ilvl w:val="0"/>
          <w:numId w:val="1"/>
        </w:numPr>
      </w:pPr>
      <w:r>
        <w:t xml:space="preserve">It </w:t>
      </w:r>
      <w:r w:rsidR="00CD7D21">
        <w:t>killed too many ‘innocent people’, including children.</w:t>
      </w:r>
    </w:p>
    <w:p w:rsidR="009B6A14" w:rsidRDefault="00EB1D10" w:rsidP="009B6A14">
      <w:pPr>
        <w:pStyle w:val="ListParagraph"/>
        <w:numPr>
          <w:ilvl w:val="0"/>
          <w:numId w:val="1"/>
        </w:numPr>
      </w:pPr>
      <w:r>
        <w:t>There were a lot of</w:t>
      </w:r>
      <w:r w:rsidR="009B6A14">
        <w:t xml:space="preserve"> Environmental impacts caused by radiation</w:t>
      </w:r>
      <w:r w:rsidR="00D7351A">
        <w:t>.</w:t>
      </w:r>
    </w:p>
    <w:p w:rsidR="009B6A14" w:rsidRDefault="009B6A14" w:rsidP="009B6A14">
      <w:pPr>
        <w:pStyle w:val="ListParagraph"/>
      </w:pPr>
    </w:p>
    <w:p w:rsidR="00F50FB1" w:rsidRDefault="007C3114">
      <w:r>
        <w:t>There were o</w:t>
      </w:r>
      <w:r w:rsidR="00F50FB1">
        <w:t>nly a small portion of the city was military. In fact, for every 6 people who died in the bombings, 5 of them were civilians and 1 of them would be Japanese military. City could have been hit with smaller bombs only focusing on the military bases. The civilians who built the weapons did not have a choice</w:t>
      </w:r>
      <w:r>
        <w:t xml:space="preserve"> because they needed a source of income.</w:t>
      </w:r>
    </w:p>
    <w:p w:rsidR="007C3114" w:rsidRDefault="007C3114"/>
    <w:p w:rsidR="007C3114" w:rsidRDefault="007C3114">
      <w:r>
        <w:t>While the amount of radiation made a terrible impact on humans it also made a huge impact on the environment. The radiation killed all the creatures in water supplies, and made the water unfit for human consumption. The radiation also caused the sky to rain “black rain” about half an hour after the bomb. The black rain was made up of a co</w:t>
      </w:r>
      <w:r w:rsidR="00EB1D10">
        <w:t>mbination of oil soot and radio-</w:t>
      </w:r>
      <w:r>
        <w:t>active elements</w:t>
      </w:r>
      <w:r w:rsidR="00D7351A">
        <w:t>.</w:t>
      </w:r>
    </w:p>
    <w:p w:rsidR="007C3114" w:rsidRDefault="007C3114"/>
    <w:p w:rsidR="007C3114" w:rsidRDefault="00EB1D10">
      <w:r>
        <w:t>In addition, t</w:t>
      </w:r>
      <w:r w:rsidR="007C3114">
        <w:t>he atomic bomb did not only affect people psychically with radiation illness and burns, but also emotionally with survivors suffering depression, anger, and inability</w:t>
      </w:r>
      <w:r w:rsidR="00CD7D21">
        <w:t xml:space="preserve"> to hold down a job.</w:t>
      </w:r>
      <w:r>
        <w:t xml:space="preserve"> Therefore, use of the atomic bomb </w:t>
      </w:r>
      <w:r w:rsidR="00486D02">
        <w:t>on Hiroshima was not justified.</w:t>
      </w:r>
      <w:bookmarkStart w:id="0" w:name="_GoBack"/>
      <w:bookmarkEnd w:id="0"/>
    </w:p>
    <w:sectPr w:rsidR="007C3114"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2E07"/>
    <w:multiLevelType w:val="hybridMultilevel"/>
    <w:tmpl w:val="54E8C4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41"/>
    <w:rsid w:val="003B40F3"/>
    <w:rsid w:val="00486D02"/>
    <w:rsid w:val="00572F08"/>
    <w:rsid w:val="00604DD4"/>
    <w:rsid w:val="007C3114"/>
    <w:rsid w:val="0096401D"/>
    <w:rsid w:val="009B6A14"/>
    <w:rsid w:val="00CD7D21"/>
    <w:rsid w:val="00CE3441"/>
    <w:rsid w:val="00D7351A"/>
    <w:rsid w:val="00EB1D10"/>
    <w:rsid w:val="00F50FB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892B403"/>
  <w15:chartTrackingRefBased/>
  <w15:docId w15:val="{CC5D86B2-AA46-D742-B978-47DF761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1297</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6</cp:revision>
  <dcterms:created xsi:type="dcterms:W3CDTF">2020-06-08T23:17:00Z</dcterms:created>
  <dcterms:modified xsi:type="dcterms:W3CDTF">2020-06-09T00:08:00Z</dcterms:modified>
</cp:coreProperties>
</file>