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AC8" w:rsidRDefault="006E6AC8" w:rsidP="006E6AC8">
      <w:pPr>
        <w:textAlignment w:val="baseline"/>
      </w:pPr>
    </w:p>
    <w:p w:rsidR="006E6AC8" w:rsidRDefault="006E6AC8" w:rsidP="006E6AC8">
      <w:pPr>
        <w:textAlignment w:val="baseline"/>
      </w:pPr>
    </w:p>
    <w:p w:rsidR="006E6AC8" w:rsidRPr="006E6AC8" w:rsidRDefault="006E6AC8" w:rsidP="006E6AC8">
      <w:pPr>
        <w:textAlignment w:val="baseline"/>
        <w:rPr>
          <w:rFonts w:ascii="inherit" w:eastAsia="Times New Roman" w:hAnsi="inherit" w:cs="Times New Roman"/>
          <w:color w:val="373737"/>
          <w:sz w:val="23"/>
          <w:szCs w:val="23"/>
        </w:rPr>
      </w:pPr>
      <w:r w:rsidRPr="006E6AC8">
        <w:rPr>
          <w:rFonts w:ascii="inherit" w:eastAsia="Times New Roman" w:hAnsi="inherit" w:cs="Times New Roman"/>
          <w:color w:val="373737"/>
          <w:sz w:val="23"/>
          <w:szCs w:val="23"/>
          <w:highlight w:val="yellow"/>
        </w:rPr>
        <w:t>(Cause &amp; Consequence/Significance) What do you consider the turning point of the war? Explain with reference to a specific operation/battle. (you can so some further research as not all battles were listed in the lesson)</w:t>
      </w:r>
    </w:p>
    <w:p w:rsidR="006E6AC8" w:rsidRPr="006E6AC8" w:rsidRDefault="006E6AC8" w:rsidP="006E6AC8">
      <w:pPr>
        <w:rPr>
          <w:rFonts w:ascii="Times New Roman" w:eastAsia="Times New Roman" w:hAnsi="Times New Roman" w:cs="Times New Roman"/>
        </w:rPr>
      </w:pPr>
    </w:p>
    <w:p w:rsidR="00DF0FD2" w:rsidRDefault="00DF0FD2" w:rsidP="00DF0FD2">
      <w:r>
        <w:t xml:space="preserve">From reading the textbook and research, I consider the Dieppe Raid to be a turning point in the war. The Dieppe Raid started after the Soviet Union had lost many of their soldiers when they fought against invading German troops. The element of surprise was ruined when German ships opened fire on the Allied ships. Sleeping soldiers were awakened by the fire. By the time the Allied forces arrived at the beaches, the Germans were ready. The British commanders were inexperienced with this raid and handled it badly. When troops hit the </w:t>
      </w:r>
      <w:proofErr w:type="gramStart"/>
      <w:r>
        <w:t>beaches</w:t>
      </w:r>
      <w:bookmarkStart w:id="0" w:name="_GoBack"/>
      <w:bookmarkEnd w:id="0"/>
      <w:proofErr w:type="gramEnd"/>
      <w:r>
        <w:t xml:space="preserve"> they were mowed down by gunfire and artillery shells. </w:t>
      </w:r>
    </w:p>
    <w:p w:rsidR="00DF0FD2" w:rsidRDefault="00DF0FD2" w:rsidP="00DF0FD2">
      <w:r>
        <w:t xml:space="preserve">The Dieppe Raid of August 1945 left a large impact on Canada. It was the first time Canada directly engaged in combat against the Germans, also Canada suffered more losses than any other day of the war. 901 Canadians were killed, 2000 were captured, and only 2211 soldiers made it back to England.  Although the raid was poorly planned and </w:t>
      </w:r>
      <w:proofErr w:type="spellStart"/>
      <w:r>
        <w:t>severals</w:t>
      </w:r>
      <w:proofErr w:type="spellEnd"/>
      <w:r>
        <w:t xml:space="preserve"> were killed, it was a learning experience for the Canadians to learn the suspect of German troops.</w:t>
      </w:r>
    </w:p>
    <w:p w:rsidR="000865CF" w:rsidRDefault="00DF0FD2" w:rsidP="00DF0FD2">
      <w:r>
        <w:t>The Allied Forces learned that the Germans were well prepared on the French occupied coast and that a future assault would have to be massive and well organized.</w:t>
      </w:r>
    </w:p>
    <w:sectPr w:rsidR="000865CF"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6668"/>
    <w:multiLevelType w:val="multilevel"/>
    <w:tmpl w:val="BF801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C8"/>
    <w:rsid w:val="000865CF"/>
    <w:rsid w:val="00572F08"/>
    <w:rsid w:val="005E685F"/>
    <w:rsid w:val="00604DD4"/>
    <w:rsid w:val="006E6AC8"/>
    <w:rsid w:val="0096401D"/>
    <w:rsid w:val="00DF0FD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7A225AA"/>
  <w15:chartTrackingRefBased/>
  <w15:docId w15:val="{D55CC520-8DF3-D143-9559-63CA549A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14803">
      <w:bodyDiv w:val="1"/>
      <w:marLeft w:val="0"/>
      <w:marRight w:val="0"/>
      <w:marTop w:val="0"/>
      <w:marBottom w:val="0"/>
      <w:divBdr>
        <w:top w:val="none" w:sz="0" w:space="0" w:color="auto"/>
        <w:left w:val="none" w:sz="0" w:space="0" w:color="auto"/>
        <w:bottom w:val="none" w:sz="0" w:space="0" w:color="auto"/>
        <w:right w:val="none" w:sz="0" w:space="0" w:color="auto"/>
      </w:divBdr>
      <w:divsChild>
        <w:div w:id="30967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1</cp:revision>
  <dcterms:created xsi:type="dcterms:W3CDTF">2020-06-03T03:42:00Z</dcterms:created>
  <dcterms:modified xsi:type="dcterms:W3CDTF">2020-06-03T04:23:00Z</dcterms:modified>
</cp:coreProperties>
</file>