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F08" w:rsidRDefault="00572F08"/>
    <w:p w:rsidR="00871357" w:rsidRDefault="00871357"/>
    <w:p w:rsidR="00871357" w:rsidRDefault="00871357">
      <w:r w:rsidRPr="00871357">
        <w:rPr>
          <w:highlight w:val="yellow"/>
        </w:rPr>
        <w:t>(Significance) What does the Canadian flag symbolize? How accurate of a symbol for Canada is it?</w:t>
      </w:r>
    </w:p>
    <w:p w:rsidR="00871357" w:rsidRDefault="00871357">
      <w:bookmarkStart w:id="0" w:name="_GoBack"/>
    </w:p>
    <w:p w:rsidR="004520B6" w:rsidRDefault="00CD44D2">
      <w:r w:rsidRPr="00CD44D2">
        <w:t xml:space="preserve">Canada getting its own flag was important because it showed Canada was independent as a country and affected Canada by showing its separation from. </w:t>
      </w:r>
      <w:r w:rsidR="003026F2" w:rsidRPr="00CD44D2">
        <w:t>The Canadian flag represents our nation, our people, heritage and history.</w:t>
      </w:r>
      <w:r w:rsidR="003026F2">
        <w:t xml:space="preserve"> There is symbolism in both and design and the colours of the national flag of Canada. The colours are meant to symbolize hope and prosperity, as well as peace, </w:t>
      </w:r>
      <w:r w:rsidR="003026F2" w:rsidRPr="003026F2">
        <w:t>tranquillity</w:t>
      </w:r>
      <w:r w:rsidR="003026F2">
        <w:t xml:space="preserve">, and neutrality. The maple leaf design represents the cultural heritage of the nation and the natural resources of Canada. </w:t>
      </w:r>
      <w:r w:rsidRPr="00CD44D2">
        <w:t xml:space="preserve"> In order to respect the Aboriginal people in Canada, the maple leaf has been given a lot of significance. Aboriginals of Canada discovered maple sap from maple trees and began gathering sap annually every spring. Since Canada is part of the British monarch which is in England, King George V decided to make the red parts of the Canadian flag represent England. King George V also was the one to decide that the white part of the Canadian flag to represent France. That's because France rules a pa</w:t>
      </w:r>
      <w:r w:rsidR="008B4BF4">
        <w:t xml:space="preserve">rt of Canada; Modern day Quebec </w:t>
      </w:r>
      <w:r w:rsidR="00762E9A">
        <w:t>(Red- England, White- France)</w:t>
      </w:r>
      <w:r w:rsidR="008B4BF4">
        <w:t>.</w:t>
      </w:r>
      <w:r w:rsidR="00762E9A">
        <w:t xml:space="preserve"> </w:t>
      </w:r>
      <w:r w:rsidRPr="00CD44D2">
        <w:t>It became the official symbol of Canada on February 15th, 1965 outside of Parliament Hill the National flag of Canada was declared an official symbol. Canada was two years from turning 100 years old when the design of the flag was made by Royal Proclamation. To this day February 15th is the National flag of Canada day.</w:t>
      </w:r>
    </w:p>
    <w:p w:rsidR="00191C24" w:rsidRDefault="00191C24"/>
    <w:bookmarkEnd w:id="0"/>
    <w:p w:rsidR="00191C24" w:rsidRDefault="00191C24"/>
    <w:sectPr w:rsidR="00191C24" w:rsidSect="0096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57"/>
    <w:rsid w:val="0012345A"/>
    <w:rsid w:val="00191C24"/>
    <w:rsid w:val="00256F90"/>
    <w:rsid w:val="003026F2"/>
    <w:rsid w:val="004520B6"/>
    <w:rsid w:val="00572F08"/>
    <w:rsid w:val="00604DD4"/>
    <w:rsid w:val="00762E9A"/>
    <w:rsid w:val="00871357"/>
    <w:rsid w:val="008B4BF4"/>
    <w:rsid w:val="0096401D"/>
    <w:rsid w:val="00B234C1"/>
    <w:rsid w:val="00CD44D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1B2D25F"/>
  <w15:chartTrackingRefBased/>
  <w15:docId w15:val="{34B7A51E-A8AD-D842-A7C2-D29371D5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262</Words>
  <Characters>1241</Characters>
  <Application>Microsoft Office Word</Application>
  <DocSecurity>0</DocSecurity>
  <Lines>18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132S-Jun, Taylor - Solbin</dc:creator>
  <cp:keywords/>
  <dc:description/>
  <cp:lastModifiedBy>132S-Jun, Taylor - Solbin</cp:lastModifiedBy>
  <cp:revision>7</cp:revision>
  <dcterms:created xsi:type="dcterms:W3CDTF">2020-06-14T06:59:00Z</dcterms:created>
  <dcterms:modified xsi:type="dcterms:W3CDTF">2020-06-14T07:53:00Z</dcterms:modified>
</cp:coreProperties>
</file>