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F08" w:rsidRDefault="00572F08"/>
    <w:p w:rsidR="00295D78" w:rsidRDefault="00295D78">
      <w:r w:rsidRPr="00295D78">
        <w:rPr>
          <w:highlight w:val="yellow"/>
        </w:rPr>
        <w:t>(Ethical Judgement) Should Quebec be given recognition as a distinct society in our constitution? Explain why or why not.</w:t>
      </w:r>
    </w:p>
    <w:p w:rsidR="00295D78" w:rsidRDefault="00295D78"/>
    <w:p w:rsidR="0043651B" w:rsidRDefault="00FA6A80" w:rsidP="0043651B">
      <w:r>
        <w:t>Quebec is Canada’s biggest province by land mass, and 2</w:t>
      </w:r>
      <w:r w:rsidRPr="00FA6A80">
        <w:rPr>
          <w:vertAlign w:val="superscript"/>
        </w:rPr>
        <w:t>nd</w:t>
      </w:r>
      <w:r>
        <w:t xml:space="preserve"> biggest province by population. The wishful separation of Quebec from the rest of Canada has been a common topic throughout history, and would politically, economically, and social affect Canadians.</w:t>
      </w:r>
      <w:r w:rsidR="0043651B">
        <w:t xml:space="preserve"> </w:t>
      </w:r>
      <w:r>
        <w:t>I believe that Quebec should be given recognition as a disti</w:t>
      </w:r>
      <w:r w:rsidR="0043651B">
        <w:t>nct society in our constitution. For the social side, Quebec as a nation already does a lot of things separately from Canada. They have their own language laws to protect the French language and culture. As a different culture, they shouldn’t have to be under the social and political influence of a country that is a lot different from them. We might as well give them the “</w:t>
      </w:r>
      <w:r w:rsidR="004923A5">
        <w:t>distinct society</w:t>
      </w:r>
      <w:r w:rsidR="0043651B">
        <w:t>” status they have been fighting for.</w:t>
      </w:r>
      <w:r w:rsidR="001D7A4B">
        <w:t xml:space="preserve"> Throughout history, Canada has given Quebec over ¼ of a </w:t>
      </w:r>
      <w:r w:rsidR="004923A5" w:rsidRPr="004923A5">
        <w:t>trillion</w:t>
      </w:r>
      <w:r w:rsidR="004923A5">
        <w:t xml:space="preserve"> </w:t>
      </w:r>
      <w:r w:rsidR="001D7A4B">
        <w:t>dollars in equalization payments. Quebec is by far one of the biggest beneficia</w:t>
      </w:r>
      <w:r w:rsidR="004923A5">
        <w:t xml:space="preserve">ries of tax dollars, and because </w:t>
      </w:r>
      <w:r w:rsidR="001D7A4B">
        <w:t xml:space="preserve">of their lack of a stable economy, they’re the most indebted province. Quebec has contributed only 107 billion of the 510 billion since 1957. They’re ultimately an expense to Canadians. It is possible for Quebec to separate and become a distinct society, however they would need the consent of all of the provinces, as well as all levels </w:t>
      </w:r>
      <w:bookmarkStart w:id="0" w:name="_GoBack"/>
      <w:bookmarkEnd w:id="0"/>
      <w:r w:rsidR="001D7A4B">
        <w:t>of government. In addition, they would need to have a complete plan on how to run themselves, as well as economic action plans, a political system, and social systems fro it’s</w:t>
      </w:r>
      <w:r w:rsidR="00FC6025">
        <w:t xml:space="preserve"> citizens </w:t>
      </w:r>
      <w:r w:rsidR="001D7A4B">
        <w:t>(such as education and healthcare).</w:t>
      </w:r>
    </w:p>
    <w:p w:rsidR="001D7A4B" w:rsidRDefault="00EC6269" w:rsidP="0043651B">
      <w:r>
        <w:t xml:space="preserve">In conclusion, </w:t>
      </w:r>
      <w:r w:rsidR="001D7A4B">
        <w:t xml:space="preserve">Quebec has been fighting for </w:t>
      </w:r>
      <w:r w:rsidR="00FC6025">
        <w:t xml:space="preserve">its </w:t>
      </w:r>
      <w:r w:rsidR="001D7A4B">
        <w:t xml:space="preserve">separation for many years. In order to preserve their </w:t>
      </w:r>
      <w:r w:rsidR="00FC6025">
        <w:t>status, it would only make sense to</w:t>
      </w:r>
      <w:r>
        <w:t xml:space="preserve"> turn Quebec into a d</w:t>
      </w:r>
      <w:r w:rsidR="004923A5">
        <w:t>istinct society</w:t>
      </w:r>
      <w:r w:rsidR="00FC6025">
        <w:t>, where they can control themselves and ultimately preserve their culture and identity.</w:t>
      </w:r>
    </w:p>
    <w:sectPr w:rsidR="001D7A4B" w:rsidSect="0096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B14"/>
    <w:multiLevelType w:val="hybridMultilevel"/>
    <w:tmpl w:val="33908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78"/>
    <w:rsid w:val="001D7A4B"/>
    <w:rsid w:val="00295D78"/>
    <w:rsid w:val="0043651B"/>
    <w:rsid w:val="004923A5"/>
    <w:rsid w:val="00572F08"/>
    <w:rsid w:val="00604DD4"/>
    <w:rsid w:val="0096401D"/>
    <w:rsid w:val="00EC6269"/>
    <w:rsid w:val="00FA6A80"/>
    <w:rsid w:val="00FC602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8F1D563"/>
  <w15:chartTrackingRefBased/>
  <w15:docId w15:val="{868B54C6-5C8A-054C-AC5A-DCCDDCE9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326</Words>
  <Characters>1541</Characters>
  <Application>Microsoft Office Word</Application>
  <DocSecurity>0</DocSecurity>
  <Lines>23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132S-Jun, Taylor - Solbin</dc:creator>
  <cp:keywords/>
  <dc:description/>
  <cp:lastModifiedBy>132S-Jun, Taylor - Solbin</cp:lastModifiedBy>
  <cp:revision>3</cp:revision>
  <dcterms:created xsi:type="dcterms:W3CDTF">2020-06-15T02:18:00Z</dcterms:created>
  <dcterms:modified xsi:type="dcterms:W3CDTF">2020-06-15T03:26:00Z</dcterms:modified>
</cp:coreProperties>
</file>