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5EA8877D" w:rsidR="00EF31DE" w:rsidRDefault="00EF31DE" w:rsidP="00EF3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</w:t>
      </w:r>
      <w:r w:rsidR="00503E5E">
        <w:rPr>
          <w:sz w:val="32"/>
          <w:szCs w:val="32"/>
          <w:lang w:val="en-US"/>
        </w:rPr>
        <w:t xml:space="preserve"> Taylor</w:t>
      </w:r>
      <w:r w:rsidR="00503E5E">
        <w:rPr>
          <w:sz w:val="32"/>
          <w:szCs w:val="32"/>
          <w:lang w:val="en-US"/>
        </w:rPr>
        <w:tab/>
      </w:r>
      <w:r w:rsidR="00503E5E">
        <w:rPr>
          <w:sz w:val="32"/>
          <w:szCs w:val="32"/>
          <w:lang w:val="en-US"/>
        </w:rPr>
        <w:tab/>
      </w:r>
      <w:r w:rsidR="00503E5E">
        <w:rPr>
          <w:sz w:val="32"/>
          <w:szCs w:val="32"/>
          <w:lang w:val="en-US"/>
        </w:rPr>
        <w:tab/>
      </w:r>
      <w:r w:rsidR="00503E5E">
        <w:rPr>
          <w:sz w:val="32"/>
          <w:szCs w:val="32"/>
          <w:lang w:val="en-US"/>
        </w:rPr>
        <w:tab/>
      </w:r>
      <w:r w:rsidR="00503E5E">
        <w:rPr>
          <w:sz w:val="32"/>
          <w:szCs w:val="32"/>
          <w:lang w:val="en-US"/>
        </w:rPr>
        <w:tab/>
      </w:r>
      <w:r w:rsidR="00503E5E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Date: </w:t>
      </w:r>
      <w:r w:rsidR="00503E5E">
        <w:rPr>
          <w:sz w:val="32"/>
          <w:szCs w:val="32"/>
          <w:lang w:val="en-US"/>
        </w:rPr>
        <w:t>December 19</w:t>
      </w:r>
      <w:r w:rsidR="00503E5E" w:rsidRPr="00503E5E">
        <w:rPr>
          <w:sz w:val="32"/>
          <w:szCs w:val="32"/>
          <w:vertAlign w:val="superscript"/>
          <w:lang w:val="en-US"/>
        </w:rPr>
        <w:t>th</w:t>
      </w:r>
    </w:p>
    <w:p w14:paraId="5FE18368" w14:textId="65B00CE5" w:rsidR="00EF31DE" w:rsidRPr="00EF31DE" w:rsidRDefault="00EF31DE" w:rsidP="00EF31DE">
      <w:pPr>
        <w:rPr>
          <w:b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EF31DE" w:rsidRDefault="00EF31DE" w:rsidP="00EF31DE">
      <w:pPr>
        <w:rPr>
          <w:sz w:val="28"/>
          <w:szCs w:val="28"/>
          <w:lang w:val="en-US"/>
        </w:rPr>
      </w:pPr>
      <w:r w:rsidRPr="00A43E4B">
        <w:rPr>
          <w:sz w:val="28"/>
          <w:szCs w:val="28"/>
          <w:highlight w:val="blue"/>
          <w:lang w:val="en-US"/>
        </w:rPr>
        <w:t>About the right amount</w:t>
      </w:r>
      <w:r w:rsidRPr="00EF31DE">
        <w:rPr>
          <w:sz w:val="28"/>
          <w:szCs w:val="28"/>
          <w:lang w:val="en-US"/>
        </w:rPr>
        <w:tab/>
        <w:t>too much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not at all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too little</w:t>
      </w:r>
    </w:p>
    <w:p w14:paraId="0823E43F" w14:textId="163E0738" w:rsidR="004B26EB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contribution you made to the discussion? </w:t>
      </w:r>
    </w:p>
    <w:p w14:paraId="64A7B2DA" w14:textId="6CFB51E3" w:rsidR="004B26EB" w:rsidRPr="00EF31DE" w:rsidRDefault="006D6C75" w:rsidP="00EF3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was an </w:t>
      </w:r>
      <w:r w:rsidR="00BA78B9">
        <w:rPr>
          <w:sz w:val="28"/>
          <w:szCs w:val="28"/>
          <w:lang w:val="en-US"/>
        </w:rPr>
        <w:t>illustrator, so I drew and showed</w:t>
      </w:r>
      <w:r>
        <w:rPr>
          <w:sz w:val="28"/>
          <w:szCs w:val="28"/>
          <w:lang w:val="en-US"/>
        </w:rPr>
        <w:t xml:space="preserve"> </w:t>
      </w:r>
      <w:r w:rsidR="00BA78B9">
        <w:rPr>
          <w:sz w:val="28"/>
          <w:szCs w:val="28"/>
          <w:lang w:val="en-US"/>
        </w:rPr>
        <w:t xml:space="preserve">all of my group members </w:t>
      </w:r>
      <w:r>
        <w:rPr>
          <w:sz w:val="28"/>
          <w:szCs w:val="28"/>
          <w:lang w:val="en-US"/>
        </w:rPr>
        <w:t xml:space="preserve">a picture </w:t>
      </w:r>
      <w:r w:rsidR="00BA78B9">
        <w:rPr>
          <w:sz w:val="28"/>
          <w:szCs w:val="28"/>
          <w:lang w:val="en-US"/>
        </w:rPr>
        <w:t xml:space="preserve">that Jem cuts the top off Mrs. Dubose’s camellia plants </w:t>
      </w:r>
    </w:p>
    <w:p w14:paraId="4BD588DA" w14:textId="59EFF054" w:rsidR="00DE7FDC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EF31DE">
        <w:rPr>
          <w:sz w:val="28"/>
          <w:szCs w:val="28"/>
          <w:lang w:val="en-US"/>
        </w:rPr>
        <w:t xml:space="preserve">(identify the person and tell what he/she said.) </w:t>
      </w:r>
      <w:r w:rsidR="00DE7FDC">
        <w:rPr>
          <w:sz w:val="28"/>
          <w:szCs w:val="28"/>
          <w:lang w:val="en-US"/>
        </w:rPr>
        <w:t>Malcom told that there was an event that made him want to go back to Korea. (his hometown)</w:t>
      </w:r>
    </w:p>
    <w:p w14:paraId="4CB3EF0B" w14:textId="4132F052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What group strategies did your group use well?  What strategies did you struggle with?  (</w:t>
      </w:r>
      <w:r w:rsidRPr="00EF31DE">
        <w:rPr>
          <w:sz w:val="28"/>
          <w:szCs w:val="28"/>
          <w:lang w:val="en-US"/>
        </w:rPr>
        <w:t>participating, staying on topic, contributing appropriate information, encouraging others to contribute, listening carefully, making good eye contact, being considerate of others’ opinions, asking for clarification, summarizing, using appropriate voice levels)</w:t>
      </w:r>
      <w:r w:rsidR="000E5250">
        <w:rPr>
          <w:sz w:val="28"/>
          <w:szCs w:val="28"/>
          <w:lang w:val="en-US"/>
        </w:rPr>
        <w:t xml:space="preserve"> we stayed on topic,</w:t>
      </w:r>
      <w:r w:rsidR="001A270D">
        <w:rPr>
          <w:sz w:val="28"/>
          <w:szCs w:val="28"/>
          <w:lang w:val="en-US"/>
        </w:rPr>
        <w:t xml:space="preserve"> listened each other’s opinion carefully</w:t>
      </w:r>
      <w:r w:rsidR="000E5250">
        <w:rPr>
          <w:sz w:val="28"/>
          <w:szCs w:val="28"/>
          <w:lang w:val="en-US"/>
        </w:rPr>
        <w:t>,</w:t>
      </w:r>
      <w:r w:rsidR="001A270D">
        <w:rPr>
          <w:sz w:val="28"/>
          <w:szCs w:val="28"/>
          <w:lang w:val="en-US"/>
        </w:rPr>
        <w:t xml:space="preserve"> and asked for clarification.</w:t>
      </w:r>
    </w:p>
    <w:p w14:paraId="1F665D25" w14:textId="77777777" w:rsidR="00CC54A6" w:rsidRDefault="00EF31DE" w:rsidP="00EF31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Suggestions/ Comments/ Goals for the next liter</w:t>
      </w:r>
      <w:bookmarkStart w:id="0" w:name="_GoBack"/>
      <w:bookmarkEnd w:id="0"/>
      <w:r>
        <w:rPr>
          <w:b/>
          <w:sz w:val="28"/>
          <w:szCs w:val="28"/>
          <w:lang w:val="en-US"/>
        </w:rPr>
        <w:t>ature circle discussion?</w:t>
      </w:r>
    </w:p>
    <w:p w14:paraId="38EBA8F8" w14:textId="2164C1E8" w:rsidR="0016104E" w:rsidRPr="0016104E" w:rsidRDefault="00EF31DE" w:rsidP="00EF31D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16104E">
        <w:rPr>
          <w:sz w:val="28"/>
          <w:szCs w:val="28"/>
          <w:lang w:val="en-US"/>
        </w:rPr>
        <w:t>I think we sh</w:t>
      </w:r>
      <w:r w:rsidR="001A270D">
        <w:rPr>
          <w:sz w:val="28"/>
          <w:szCs w:val="28"/>
          <w:lang w:val="en-US"/>
        </w:rPr>
        <w:t>ould spend more time to discuss.</w:t>
      </w:r>
    </w:p>
    <w:sectPr w:rsidR="0016104E" w:rsidRPr="00161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E"/>
    <w:rsid w:val="000E5250"/>
    <w:rsid w:val="0016104E"/>
    <w:rsid w:val="001A270D"/>
    <w:rsid w:val="003E0090"/>
    <w:rsid w:val="004B26EB"/>
    <w:rsid w:val="00503E5E"/>
    <w:rsid w:val="006D6C75"/>
    <w:rsid w:val="00712BCA"/>
    <w:rsid w:val="007C3BFC"/>
    <w:rsid w:val="00A171DB"/>
    <w:rsid w:val="00A43E4B"/>
    <w:rsid w:val="00BA78B9"/>
    <w:rsid w:val="00BD183B"/>
    <w:rsid w:val="00CC54A6"/>
    <w:rsid w:val="00DE7FDC"/>
    <w:rsid w:val="00E425CF"/>
    <w:rsid w:val="00E82E0F"/>
    <w:rsid w:val="00EF31DE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3E6C"/>
  <w15:chartTrackingRefBased/>
  <w15:docId w15:val="{E8667A96-C999-4958-A1FB-1DEBBE4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132S-Jun, Taylor - Solbin</cp:lastModifiedBy>
  <cp:revision>14</cp:revision>
  <dcterms:created xsi:type="dcterms:W3CDTF">2018-11-26T22:41:00Z</dcterms:created>
  <dcterms:modified xsi:type="dcterms:W3CDTF">2020-01-13T00:59:00Z</dcterms:modified>
</cp:coreProperties>
</file>