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47AD" w14:textId="77777777" w:rsidR="008460BF" w:rsidRDefault="00EF31DE" w:rsidP="00EF31DE">
      <w:pPr>
        <w:jc w:val="center"/>
        <w:rPr>
          <w:sz w:val="32"/>
          <w:szCs w:val="32"/>
          <w:lang w:val="en-US"/>
        </w:rPr>
      </w:pPr>
      <w:r>
        <w:rPr>
          <w:b/>
          <w:sz w:val="32"/>
          <w:szCs w:val="32"/>
          <w:u w:val="single"/>
          <w:lang w:val="en-US"/>
        </w:rPr>
        <w:t>Literature Circle Debriefing</w:t>
      </w:r>
    </w:p>
    <w:p w14:paraId="49A8AAA4" w14:textId="3D1287D6" w:rsidR="00EF31DE" w:rsidRDefault="00EF31DE" w:rsidP="00EF31D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Name:</w:t>
      </w:r>
      <w:r w:rsidR="004100A3">
        <w:rPr>
          <w:sz w:val="32"/>
          <w:szCs w:val="32"/>
          <w:lang w:val="en-US"/>
        </w:rPr>
        <w:t xml:space="preserve"> Taylor</w:t>
      </w:r>
      <w:r w:rsidR="004100A3">
        <w:rPr>
          <w:sz w:val="32"/>
          <w:szCs w:val="32"/>
          <w:lang w:val="en-US"/>
        </w:rPr>
        <w:tab/>
      </w:r>
      <w:r w:rsidR="004100A3">
        <w:rPr>
          <w:sz w:val="32"/>
          <w:szCs w:val="32"/>
          <w:lang w:val="en-US"/>
        </w:rPr>
        <w:tab/>
      </w:r>
      <w:r w:rsidR="004100A3">
        <w:rPr>
          <w:sz w:val="32"/>
          <w:szCs w:val="32"/>
          <w:lang w:val="en-US"/>
        </w:rPr>
        <w:tab/>
      </w:r>
      <w:r w:rsidR="004100A3">
        <w:rPr>
          <w:sz w:val="32"/>
          <w:szCs w:val="32"/>
          <w:lang w:val="en-US"/>
        </w:rPr>
        <w:tab/>
      </w:r>
      <w:r w:rsidR="004100A3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Date: </w:t>
      </w:r>
      <w:r w:rsidR="00D724B7">
        <w:rPr>
          <w:sz w:val="32"/>
          <w:szCs w:val="32"/>
          <w:lang w:val="en-US"/>
        </w:rPr>
        <w:t>December 16</w:t>
      </w:r>
      <w:r w:rsidR="00D724B7" w:rsidRPr="00D724B7">
        <w:rPr>
          <w:sz w:val="32"/>
          <w:szCs w:val="32"/>
          <w:vertAlign w:val="superscript"/>
          <w:lang w:val="en-US"/>
        </w:rPr>
        <w:t>th</w:t>
      </w:r>
      <w:r w:rsidR="00D724B7">
        <w:rPr>
          <w:sz w:val="32"/>
          <w:szCs w:val="32"/>
          <w:lang w:val="en-US"/>
        </w:rPr>
        <w:t xml:space="preserve"> </w:t>
      </w:r>
    </w:p>
    <w:p w14:paraId="5FE18368" w14:textId="65B00CE5" w:rsidR="00EF31DE" w:rsidRPr="00EF31DE" w:rsidRDefault="00EF31DE" w:rsidP="00EF31DE">
      <w:pPr>
        <w:rPr>
          <w:b/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>How much did you participate in the discussion today?</w:t>
      </w:r>
    </w:p>
    <w:p w14:paraId="2DEBA89A" w14:textId="159E3CBB" w:rsidR="00EF31DE" w:rsidRPr="00EF31DE" w:rsidRDefault="00EF31DE" w:rsidP="00EF31DE">
      <w:pPr>
        <w:rPr>
          <w:sz w:val="28"/>
          <w:szCs w:val="28"/>
          <w:lang w:val="en-US"/>
        </w:rPr>
      </w:pPr>
      <w:r w:rsidRPr="005706EF">
        <w:rPr>
          <w:sz w:val="28"/>
          <w:szCs w:val="28"/>
          <w:highlight w:val="blue"/>
          <w:lang w:val="en-US"/>
        </w:rPr>
        <w:t>About the right amount</w:t>
      </w:r>
      <w:r w:rsidRPr="00EF31DE">
        <w:rPr>
          <w:sz w:val="28"/>
          <w:szCs w:val="28"/>
          <w:lang w:val="en-US"/>
        </w:rPr>
        <w:tab/>
        <w:t>too much</w:t>
      </w:r>
      <w:r w:rsidRPr="00EF31DE">
        <w:rPr>
          <w:sz w:val="28"/>
          <w:szCs w:val="28"/>
          <w:lang w:val="en-US"/>
        </w:rPr>
        <w:tab/>
      </w:r>
      <w:r w:rsidRPr="00EF31DE">
        <w:rPr>
          <w:sz w:val="28"/>
          <w:szCs w:val="28"/>
          <w:lang w:val="en-US"/>
        </w:rPr>
        <w:tab/>
        <w:t>not at all</w:t>
      </w:r>
      <w:r w:rsidRPr="00EF31DE">
        <w:rPr>
          <w:sz w:val="28"/>
          <w:szCs w:val="28"/>
          <w:lang w:val="en-US"/>
        </w:rPr>
        <w:tab/>
      </w:r>
      <w:r w:rsidRPr="00EF31DE">
        <w:rPr>
          <w:sz w:val="28"/>
          <w:szCs w:val="28"/>
          <w:lang w:val="en-US"/>
        </w:rPr>
        <w:tab/>
        <w:t>too little</w:t>
      </w:r>
    </w:p>
    <w:p w14:paraId="728C97EA" w14:textId="34E872F4" w:rsidR="00EF31DE" w:rsidRDefault="00EF31DE" w:rsidP="00EF31DE">
      <w:pPr>
        <w:rPr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 xml:space="preserve">What was an important contribution you made to the discussion? </w:t>
      </w:r>
    </w:p>
    <w:p w14:paraId="021E2775" w14:textId="3BCA4CB0" w:rsidR="00353FA6" w:rsidRPr="00EF31DE" w:rsidRDefault="000B3FBB" w:rsidP="00EF31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</w:t>
      </w:r>
      <w:r w:rsidR="00D56575">
        <w:rPr>
          <w:sz w:val="28"/>
          <w:szCs w:val="28"/>
          <w:lang w:val="en-US"/>
        </w:rPr>
        <w:t>described how the setting may have changed to my group members in the story.</w:t>
      </w:r>
    </w:p>
    <w:p w14:paraId="2D70754F" w14:textId="62AF4D9C" w:rsidR="00EF31DE" w:rsidRDefault="00EF31DE" w:rsidP="00EF31DE">
      <w:pPr>
        <w:rPr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 xml:space="preserve">What was an important idea expressed by someone else in the group during the discussion?  </w:t>
      </w:r>
      <w:r w:rsidRPr="00EF31DE">
        <w:rPr>
          <w:sz w:val="28"/>
          <w:szCs w:val="28"/>
          <w:lang w:val="en-US"/>
        </w:rPr>
        <w:t xml:space="preserve">(identify the person and tell what he/she said.) </w:t>
      </w:r>
    </w:p>
    <w:p w14:paraId="4FDB4907" w14:textId="3B3A9586" w:rsidR="00184FED" w:rsidRDefault="00184FED" w:rsidP="00EF31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Sara’s drawing that Jem’s pants get stuck was</w:t>
      </w:r>
      <w:r>
        <w:rPr>
          <w:rFonts w:eastAsiaTheme="minorEastAsia"/>
          <w:sz w:val="28"/>
          <w:szCs w:val="28"/>
          <w:lang w:eastAsia="ko-KR"/>
        </w:rPr>
        <w:t xml:space="preserve"> impressive</w:t>
      </w:r>
      <w:r>
        <w:rPr>
          <w:sz w:val="28"/>
          <w:szCs w:val="28"/>
          <w:lang w:val="en-US"/>
        </w:rPr>
        <w:t xml:space="preserve"> for me.</w:t>
      </w:r>
      <w:bookmarkStart w:id="0" w:name="_GoBack"/>
      <w:bookmarkEnd w:id="0"/>
    </w:p>
    <w:p w14:paraId="4CB3EF0B" w14:textId="78367D02" w:rsidR="00EF31DE" w:rsidRDefault="00EF31DE" w:rsidP="00EF31DE">
      <w:pPr>
        <w:rPr>
          <w:sz w:val="28"/>
          <w:szCs w:val="28"/>
          <w:lang w:val="en-US"/>
        </w:rPr>
      </w:pPr>
      <w:r w:rsidRPr="00EF31DE">
        <w:rPr>
          <w:b/>
          <w:sz w:val="28"/>
          <w:szCs w:val="28"/>
          <w:lang w:val="en-US"/>
        </w:rPr>
        <w:t>What group strategies did your group use well?  What strategies did you struggle with?  (</w:t>
      </w:r>
      <w:r w:rsidRPr="00EF31DE">
        <w:rPr>
          <w:sz w:val="28"/>
          <w:szCs w:val="28"/>
          <w:lang w:val="en-US"/>
        </w:rPr>
        <w:t>participating, staying on topic, contributing appropriate information, encouraging others to contribute, listening carefully, making good eye contact, being considerate of others’ opinions, asking for clarification, summarizing,</w:t>
      </w:r>
      <w:r w:rsidR="00D56575">
        <w:rPr>
          <w:sz w:val="28"/>
          <w:szCs w:val="28"/>
          <w:lang w:val="en-US"/>
        </w:rPr>
        <w:t xml:space="preserve"> using appropriate voice levels</w:t>
      </w:r>
      <w:r w:rsidR="00D56575" w:rsidRPr="00EF31DE">
        <w:rPr>
          <w:sz w:val="28"/>
          <w:szCs w:val="28"/>
          <w:lang w:val="en-US"/>
        </w:rPr>
        <w:t>)</w:t>
      </w:r>
      <w:r w:rsidR="00D56575">
        <w:rPr>
          <w:sz w:val="28"/>
          <w:szCs w:val="28"/>
          <w:lang w:val="en-US"/>
        </w:rPr>
        <w:t xml:space="preserve"> we stayed on topic and listened each other’s opinion carefully and asked for clarification.</w:t>
      </w:r>
    </w:p>
    <w:p w14:paraId="08010B25" w14:textId="271ECFCF" w:rsidR="00EF31DE" w:rsidRDefault="00EF31DE" w:rsidP="00EF31DE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Suggestions/ Comments/ Goals for the next literature circle discussion?  </w:t>
      </w:r>
    </w:p>
    <w:p w14:paraId="6416ED52" w14:textId="5D669DF3" w:rsidR="00D56575" w:rsidRPr="00EF31DE" w:rsidRDefault="00D56575" w:rsidP="00EF31D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think we should spend more time to discuss.</w:t>
      </w:r>
    </w:p>
    <w:sectPr w:rsidR="00D56575" w:rsidRPr="00EF3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DE"/>
    <w:rsid w:val="000B3FBB"/>
    <w:rsid w:val="00184FED"/>
    <w:rsid w:val="00353FA6"/>
    <w:rsid w:val="003E0090"/>
    <w:rsid w:val="004100A3"/>
    <w:rsid w:val="005706EF"/>
    <w:rsid w:val="005C735F"/>
    <w:rsid w:val="00BD183B"/>
    <w:rsid w:val="00D56575"/>
    <w:rsid w:val="00D724B7"/>
    <w:rsid w:val="00EF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3E6C"/>
  <w15:chartTrackingRefBased/>
  <w15:docId w15:val="{E8667A96-C999-4958-A1FB-1DEBBE48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Jennifer</dc:creator>
  <cp:keywords/>
  <dc:description/>
  <cp:lastModifiedBy>132S-Jun, Taylor - Solbin</cp:lastModifiedBy>
  <cp:revision>8</cp:revision>
  <dcterms:created xsi:type="dcterms:W3CDTF">2018-11-26T22:41:00Z</dcterms:created>
  <dcterms:modified xsi:type="dcterms:W3CDTF">2020-01-08T04:40:00Z</dcterms:modified>
</cp:coreProperties>
</file>