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3D63" w14:textId="5C69F231" w:rsidR="004C3E31" w:rsidRPr="005302B0" w:rsidRDefault="002F327F" w:rsidP="002F327F">
      <w:pPr>
        <w:pStyle w:val="Title"/>
        <w:rPr>
          <w:rFonts w:ascii="Candara" w:hAnsi="Candara"/>
          <w:lang w:val="en-US"/>
        </w:rPr>
      </w:pPr>
      <w:r w:rsidRPr="005302B0">
        <w:rPr>
          <w:rFonts w:ascii="Candara" w:hAnsi="Candara"/>
          <w:lang w:val="en-US"/>
        </w:rPr>
        <w:t>Paragraph Writing- MLA Style</w:t>
      </w:r>
    </w:p>
    <w:p w14:paraId="4A09A12A" w14:textId="77777777" w:rsidR="002F327F" w:rsidRPr="005302B0" w:rsidRDefault="002F327F">
      <w:pPr>
        <w:rPr>
          <w:rFonts w:ascii="Candara" w:hAnsi="Candara"/>
          <w:lang w:val="en-US"/>
        </w:rPr>
      </w:pPr>
    </w:p>
    <w:p w14:paraId="5D372EB0" w14:textId="0E410EDC" w:rsidR="002F327F" w:rsidRPr="005302B0" w:rsidRDefault="002F327F">
      <w:pPr>
        <w:rPr>
          <w:rFonts w:ascii="Candara" w:hAnsi="Candara"/>
          <w:lang w:val="en-US"/>
        </w:rPr>
      </w:pPr>
      <w:r w:rsidRPr="005302B0">
        <w:rPr>
          <w:rFonts w:ascii="Candara" w:hAnsi="Candara"/>
          <w:lang w:val="en-US"/>
        </w:rPr>
        <w:t xml:space="preserve">Choose ONE of the following questions and </w:t>
      </w:r>
      <w:r w:rsidR="00414252" w:rsidRPr="005302B0">
        <w:rPr>
          <w:rFonts w:ascii="Candara" w:hAnsi="Candara"/>
          <w:lang w:val="en-US"/>
        </w:rPr>
        <w:t xml:space="preserve">write a formal, </w:t>
      </w:r>
      <w:r w:rsidR="005302B0" w:rsidRPr="005302B0">
        <w:rPr>
          <w:rFonts w:ascii="Candara" w:hAnsi="Candara"/>
          <w:lang w:val="en-US"/>
        </w:rPr>
        <w:t>well-structured</w:t>
      </w:r>
      <w:r w:rsidR="00414252" w:rsidRPr="005302B0">
        <w:rPr>
          <w:rFonts w:ascii="Candara" w:hAnsi="Candara"/>
          <w:lang w:val="en-US"/>
        </w:rPr>
        <w:t xml:space="preserve"> paragraph that includes at least </w:t>
      </w:r>
      <w:r w:rsidR="00414252" w:rsidRPr="00ED42C3">
        <w:rPr>
          <w:rFonts w:ascii="Candara" w:hAnsi="Candara"/>
          <w:b/>
          <w:bCs/>
          <w:lang w:val="en-US"/>
        </w:rPr>
        <w:t>two</w:t>
      </w:r>
      <w:r w:rsidR="00414252" w:rsidRPr="005302B0">
        <w:rPr>
          <w:rFonts w:ascii="Candara" w:hAnsi="Candara"/>
          <w:lang w:val="en-US"/>
        </w:rPr>
        <w:t xml:space="preserve"> pieces of evidence to support your </w:t>
      </w:r>
      <w:r w:rsidR="00397314" w:rsidRPr="005302B0">
        <w:rPr>
          <w:rFonts w:ascii="Candara" w:hAnsi="Candara"/>
          <w:lang w:val="en-US"/>
        </w:rPr>
        <w:t xml:space="preserve">ideas. </w:t>
      </w:r>
    </w:p>
    <w:p w14:paraId="15E526DA" w14:textId="2F1B7252" w:rsidR="005302B0" w:rsidRPr="005302B0" w:rsidRDefault="005302B0" w:rsidP="00530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</w:pPr>
      <w:r w:rsidRPr="005302B0"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  <w:t>How did the visuals impact the mood and feeling of the film?</w:t>
      </w:r>
      <w:r w:rsidR="00C117D5"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  <w:t xml:space="preserve"> Be sure to use strong “mood” descriptors from the vocab list. </w:t>
      </w:r>
    </w:p>
    <w:p w14:paraId="027E6815" w14:textId="163EFCAB" w:rsidR="005302B0" w:rsidRPr="005302B0" w:rsidRDefault="005302B0" w:rsidP="00530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</w:pPr>
      <w:r w:rsidRPr="005302B0"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  <w:t>Argue: Why is this film important to play at the VIFF? What is the importance of showing Indigenous films about Indigenous people</w:t>
      </w:r>
      <w:r w:rsidR="00973131"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  <w:t xml:space="preserve"> and themes</w:t>
      </w:r>
      <w:r w:rsidRPr="005302B0"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  <w:t>?</w:t>
      </w:r>
      <w:r w:rsidR="00ED42C3"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  <w:t xml:space="preserve"> Be sure to </w:t>
      </w:r>
      <w:r w:rsidR="00C865B8"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  <w:t xml:space="preserve">include information about the </w:t>
      </w:r>
      <w:r w:rsidR="00973131"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  <w:t xml:space="preserve">themes, the </w:t>
      </w:r>
      <w:proofErr w:type="gramStart"/>
      <w:r w:rsidR="00C865B8"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  <w:t>director</w:t>
      </w:r>
      <w:proofErr w:type="gramEnd"/>
      <w:r w:rsidR="00C865B8"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  <w:t xml:space="preserve"> and the “actors”. </w:t>
      </w:r>
    </w:p>
    <w:p w14:paraId="466B8F59" w14:textId="77777777" w:rsidR="005302B0" w:rsidRPr="005302B0" w:rsidRDefault="005302B0" w:rsidP="00530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</w:pPr>
      <w:r w:rsidRPr="005302B0">
        <w:rPr>
          <w:rFonts w:ascii="Candara" w:eastAsia="Times New Roman" w:hAnsi="Candara" w:cs="Times New Roman"/>
          <w:kern w:val="0"/>
          <w:sz w:val="24"/>
          <w:szCs w:val="24"/>
          <w:lang w:eastAsia="en-CA"/>
          <w14:ligatures w14:val="none"/>
        </w:rPr>
        <w:t>Choose ONE of the First Principles of Learning that you think is illustrated in the film. Give evidence and analysis of your ideas.</w:t>
      </w:r>
    </w:p>
    <w:p w14:paraId="51D597EE" w14:textId="10E3948C" w:rsidR="00414252" w:rsidRPr="005302B0" w:rsidRDefault="008562D4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Use the following chart below to organize your thoughts. </w:t>
      </w:r>
    </w:p>
    <w:p w14:paraId="4CCBF89F" w14:textId="5D74A5F1" w:rsidR="00414252" w:rsidRPr="00027654" w:rsidRDefault="00027654">
      <w:pPr>
        <w:rPr>
          <w:rFonts w:ascii="Candara" w:hAnsi="Candara"/>
          <w:color w:val="FF0000"/>
          <w:lang w:val="en-US"/>
        </w:rPr>
      </w:pPr>
      <w:r w:rsidRPr="00027654">
        <w:rPr>
          <w:rFonts w:ascii="Candara" w:hAnsi="Candara"/>
          <w:color w:val="FF0000"/>
          <w:lang w:val="en-US"/>
        </w:rPr>
        <w:t xml:space="preserve">EG. What devices does the author use to create the meaning of this poem?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40"/>
        <w:gridCol w:w="6376"/>
      </w:tblGrid>
      <w:tr w:rsidR="00AB0647" w:rsidRPr="005302B0" w14:paraId="22CC7B32" w14:textId="77777777" w:rsidTr="00E329CE">
        <w:trPr>
          <w:trHeight w:val="300"/>
        </w:trPr>
        <w:tc>
          <w:tcPr>
            <w:tcW w:w="2640" w:type="dxa"/>
          </w:tcPr>
          <w:p w14:paraId="5E97A397" w14:textId="77777777" w:rsidR="00AB0647" w:rsidRPr="005302B0" w:rsidRDefault="00AB0647" w:rsidP="00E329CE">
            <w:pPr>
              <w:rPr>
                <w:rFonts w:ascii="Candara" w:hAnsi="Candara"/>
                <w:lang w:val="en-CA"/>
              </w:rPr>
            </w:pPr>
            <w:r w:rsidRPr="005302B0">
              <w:rPr>
                <w:rFonts w:ascii="Candara" w:hAnsi="Candara"/>
                <w:lang w:val="en-CA"/>
              </w:rPr>
              <w:t>POINT:</w:t>
            </w:r>
          </w:p>
        </w:tc>
        <w:tc>
          <w:tcPr>
            <w:tcW w:w="6376" w:type="dxa"/>
          </w:tcPr>
          <w:p w14:paraId="7A6BBA3C" w14:textId="62D168B8" w:rsidR="00AB0647" w:rsidRPr="00664F0C" w:rsidRDefault="000A1B02" w:rsidP="00E329CE">
            <w:pPr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 xml:space="preserve">Imagery shows the beauty of </w:t>
            </w:r>
            <w:proofErr w:type="gramStart"/>
            <w:r w:rsidRPr="00664F0C">
              <w:rPr>
                <w:rFonts w:ascii="Candara" w:hAnsi="Candara"/>
                <w:color w:val="FF0000"/>
                <w:lang w:val="en-CA"/>
              </w:rPr>
              <w:t>nature</w:t>
            </w:r>
            <w:proofErr w:type="gramEnd"/>
          </w:p>
          <w:p w14:paraId="416CEB1C" w14:textId="40C239C8" w:rsidR="000A1B02" w:rsidRPr="00664F0C" w:rsidRDefault="000A1B02" w:rsidP="00E329CE">
            <w:pPr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>Shows appreciation of natural surroundings and his local place</w:t>
            </w:r>
          </w:p>
          <w:p w14:paraId="11D47C99" w14:textId="77777777" w:rsidR="00AB0647" w:rsidRPr="00664F0C" w:rsidRDefault="00AB0647" w:rsidP="00E329CE">
            <w:pPr>
              <w:rPr>
                <w:rFonts w:ascii="Candara" w:hAnsi="Candara"/>
                <w:color w:val="FF0000"/>
                <w:lang w:val="en-CA"/>
              </w:rPr>
            </w:pPr>
          </w:p>
          <w:p w14:paraId="1FBCA32B" w14:textId="77777777" w:rsidR="00AB0647" w:rsidRPr="00664F0C" w:rsidRDefault="00AB0647" w:rsidP="00E329CE">
            <w:pPr>
              <w:rPr>
                <w:rFonts w:ascii="Candara" w:hAnsi="Candara"/>
                <w:color w:val="FF0000"/>
                <w:lang w:val="en-CA"/>
              </w:rPr>
            </w:pPr>
          </w:p>
        </w:tc>
      </w:tr>
      <w:tr w:rsidR="00AB0647" w:rsidRPr="005302B0" w14:paraId="6A48B732" w14:textId="77777777" w:rsidTr="00E329CE">
        <w:trPr>
          <w:trHeight w:val="300"/>
        </w:trPr>
        <w:tc>
          <w:tcPr>
            <w:tcW w:w="2640" w:type="dxa"/>
          </w:tcPr>
          <w:p w14:paraId="6D5B30E6" w14:textId="77777777" w:rsidR="00AB0647" w:rsidRDefault="00AB0647" w:rsidP="00E329CE">
            <w:pPr>
              <w:rPr>
                <w:rFonts w:ascii="Candara" w:hAnsi="Candara"/>
                <w:lang w:val="en-CA"/>
              </w:rPr>
            </w:pPr>
            <w:r w:rsidRPr="005302B0">
              <w:rPr>
                <w:rFonts w:ascii="Candara" w:hAnsi="Candara"/>
                <w:lang w:val="en-CA"/>
              </w:rPr>
              <w:t>EVIDENCE</w:t>
            </w:r>
            <w:r w:rsidR="00A86DE2">
              <w:rPr>
                <w:rFonts w:ascii="Candara" w:hAnsi="Candara"/>
                <w:lang w:val="en-CA"/>
              </w:rPr>
              <w:t xml:space="preserve"> (minimum 2)</w:t>
            </w:r>
            <w:r w:rsidRPr="005302B0">
              <w:rPr>
                <w:rFonts w:ascii="Candara" w:hAnsi="Candara"/>
                <w:lang w:val="en-CA"/>
              </w:rPr>
              <w:t>:</w:t>
            </w:r>
          </w:p>
          <w:p w14:paraId="199EE716" w14:textId="45C564E2" w:rsidR="0000419B" w:rsidRPr="005302B0" w:rsidRDefault="0000419B" w:rsidP="00163F10">
            <w:pPr>
              <w:pStyle w:val="ListParagraph"/>
              <w:rPr>
                <w:rFonts w:ascii="Candara" w:hAnsi="Candara"/>
                <w:lang w:val="en-CA"/>
              </w:rPr>
            </w:pPr>
          </w:p>
        </w:tc>
        <w:tc>
          <w:tcPr>
            <w:tcW w:w="6376" w:type="dxa"/>
          </w:tcPr>
          <w:p w14:paraId="0013FA22" w14:textId="403D5F44" w:rsidR="00AB0647" w:rsidRPr="00664F0C" w:rsidRDefault="000A1B02" w:rsidP="00E329CE">
            <w:pPr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>First stanza- simple senses</w:t>
            </w:r>
          </w:p>
          <w:p w14:paraId="7DC20580" w14:textId="5EE35424" w:rsidR="000A1B02" w:rsidRPr="00664F0C" w:rsidRDefault="000A1B02" w:rsidP="00E329CE">
            <w:pPr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>Second stanza- big things in nature. Awe inspiring</w:t>
            </w:r>
          </w:p>
          <w:p w14:paraId="2B3458A0" w14:textId="14505A8A" w:rsidR="000A1B02" w:rsidRPr="00664F0C" w:rsidRDefault="000A1B02" w:rsidP="00E329CE">
            <w:pPr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>Third stanza- the salmon</w:t>
            </w:r>
            <w:r w:rsidR="00A428AC" w:rsidRPr="00664F0C">
              <w:rPr>
                <w:rFonts w:ascii="Candara" w:hAnsi="Candara"/>
                <w:color w:val="FF0000"/>
                <w:lang w:val="en-CA"/>
              </w:rPr>
              <w:t xml:space="preserve"> appeals to </w:t>
            </w:r>
            <w:proofErr w:type="gramStart"/>
            <w:r w:rsidR="00A428AC" w:rsidRPr="00664F0C">
              <w:rPr>
                <w:rFonts w:ascii="Candara" w:hAnsi="Candara"/>
                <w:color w:val="FF0000"/>
                <w:lang w:val="en-CA"/>
              </w:rPr>
              <w:t>taste</w:t>
            </w:r>
            <w:proofErr w:type="gramEnd"/>
          </w:p>
          <w:p w14:paraId="599CF207" w14:textId="1C963D06" w:rsidR="00A428AC" w:rsidRPr="00664F0C" w:rsidRDefault="00A428AC" w:rsidP="00E329CE">
            <w:pPr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 xml:space="preserve">Life continues- shows Indigenous connection to the cycles of </w:t>
            </w:r>
            <w:proofErr w:type="gramStart"/>
            <w:r w:rsidRPr="00664F0C">
              <w:rPr>
                <w:rFonts w:ascii="Candara" w:hAnsi="Candara"/>
                <w:color w:val="FF0000"/>
                <w:lang w:val="en-CA"/>
              </w:rPr>
              <w:t>life</w:t>
            </w:r>
            <w:proofErr w:type="gramEnd"/>
            <w:r w:rsidRPr="00664F0C">
              <w:rPr>
                <w:rFonts w:ascii="Candara" w:hAnsi="Candara"/>
                <w:color w:val="FF0000"/>
                <w:lang w:val="en-CA"/>
              </w:rPr>
              <w:t xml:space="preserve"> </w:t>
            </w:r>
          </w:p>
          <w:p w14:paraId="77F417FA" w14:textId="77777777" w:rsidR="00AB0647" w:rsidRPr="00664F0C" w:rsidRDefault="00AB0647" w:rsidP="00E329CE">
            <w:pPr>
              <w:rPr>
                <w:rFonts w:ascii="Candara" w:hAnsi="Candara"/>
                <w:color w:val="FF0000"/>
                <w:lang w:val="en-CA"/>
              </w:rPr>
            </w:pPr>
          </w:p>
        </w:tc>
      </w:tr>
      <w:tr w:rsidR="00AB0647" w:rsidRPr="005302B0" w14:paraId="048509E2" w14:textId="77777777" w:rsidTr="00E329CE">
        <w:trPr>
          <w:trHeight w:val="300"/>
        </w:trPr>
        <w:tc>
          <w:tcPr>
            <w:tcW w:w="2640" w:type="dxa"/>
          </w:tcPr>
          <w:p w14:paraId="72761E38" w14:textId="77777777" w:rsidR="000E42AB" w:rsidRDefault="00AB0647" w:rsidP="000E42AB">
            <w:pPr>
              <w:rPr>
                <w:lang w:val="en-US"/>
              </w:rPr>
            </w:pPr>
            <w:r w:rsidRPr="000E42AB">
              <w:rPr>
                <w:rFonts w:ascii="Candara" w:hAnsi="Candara"/>
                <w:lang w:val="en-CA"/>
              </w:rPr>
              <w:t>EXPLANATION:</w:t>
            </w:r>
            <w:r w:rsidR="000D6481" w:rsidRPr="000E42AB">
              <w:rPr>
                <w:lang w:val="en-US"/>
              </w:rPr>
              <w:t xml:space="preserve"> </w:t>
            </w:r>
          </w:p>
          <w:p w14:paraId="0F2527F7" w14:textId="13A9C1A2" w:rsidR="000D6481" w:rsidRPr="00566D91" w:rsidRDefault="000D6481" w:rsidP="000E42AB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lang w:val="en-US"/>
              </w:rPr>
            </w:pPr>
            <w:r w:rsidRPr="00566D91">
              <w:rPr>
                <w:rFonts w:ascii="Candara" w:hAnsi="Candara"/>
                <w:lang w:val="en-US"/>
              </w:rPr>
              <w:t>Adds new information, showing analysis/critical thinking</w:t>
            </w:r>
          </w:p>
          <w:p w14:paraId="1F7AD65F" w14:textId="3872374A" w:rsidR="000D6481" w:rsidRPr="00566D91" w:rsidRDefault="000D6481" w:rsidP="000E42AB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lang w:val="en-US"/>
              </w:rPr>
            </w:pPr>
            <w:r w:rsidRPr="00566D91">
              <w:rPr>
                <w:rFonts w:ascii="Candara" w:hAnsi="Candara"/>
                <w:lang w:val="en-US"/>
              </w:rPr>
              <w:t>Argues an idea</w:t>
            </w:r>
          </w:p>
          <w:p w14:paraId="467EB15C" w14:textId="77777777" w:rsidR="000D6481" w:rsidRPr="00566D91" w:rsidRDefault="000D6481" w:rsidP="000E42AB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lang w:val="en-US"/>
              </w:rPr>
            </w:pPr>
            <w:r w:rsidRPr="00566D91">
              <w:rPr>
                <w:rFonts w:ascii="Candara" w:hAnsi="Candara"/>
                <w:lang w:val="en-US"/>
              </w:rPr>
              <w:t>Explains the idea</w:t>
            </w:r>
          </w:p>
          <w:p w14:paraId="0566EEC4" w14:textId="77777777" w:rsidR="000D6481" w:rsidRPr="00566D91" w:rsidRDefault="000D6481" w:rsidP="000E42AB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lang w:val="en-US"/>
              </w:rPr>
            </w:pPr>
            <w:r w:rsidRPr="00566D91">
              <w:rPr>
                <w:rFonts w:ascii="Candara" w:hAnsi="Candara"/>
                <w:lang w:val="en-US"/>
              </w:rPr>
              <w:t xml:space="preserve">Supports idea further, with more evidence </w:t>
            </w:r>
          </w:p>
          <w:p w14:paraId="02A8F03B" w14:textId="58E28E99" w:rsidR="00AB0647" w:rsidRPr="005302B0" w:rsidRDefault="00AB0647" w:rsidP="00E329CE">
            <w:pPr>
              <w:rPr>
                <w:rFonts w:ascii="Candara" w:hAnsi="Candara"/>
                <w:lang w:val="en-CA"/>
              </w:rPr>
            </w:pPr>
          </w:p>
        </w:tc>
        <w:tc>
          <w:tcPr>
            <w:tcW w:w="6376" w:type="dxa"/>
          </w:tcPr>
          <w:p w14:paraId="2614AC9A" w14:textId="77777777" w:rsidR="00AB0647" w:rsidRPr="00664F0C" w:rsidRDefault="00AB0647" w:rsidP="00E329CE">
            <w:pPr>
              <w:rPr>
                <w:rFonts w:ascii="Candara" w:hAnsi="Candara"/>
                <w:color w:val="FF0000"/>
                <w:lang w:val="en-CA"/>
              </w:rPr>
            </w:pPr>
          </w:p>
          <w:p w14:paraId="022E4706" w14:textId="59530466" w:rsidR="00AB0647" w:rsidRPr="00664F0C" w:rsidRDefault="00644E38" w:rsidP="00F643FE">
            <w:pPr>
              <w:tabs>
                <w:tab w:val="left" w:pos="3820"/>
              </w:tabs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 xml:space="preserve">Poem </w:t>
            </w:r>
            <w:r w:rsidR="00B640C8" w:rsidRPr="00664F0C">
              <w:rPr>
                <w:rFonts w:ascii="Candara" w:hAnsi="Candara"/>
                <w:color w:val="FF0000"/>
                <w:lang w:val="en-CA"/>
              </w:rPr>
              <w:t xml:space="preserve">is written in simple language </w:t>
            </w:r>
            <w:r w:rsidR="00F643FE" w:rsidRPr="00664F0C">
              <w:rPr>
                <w:rFonts w:ascii="Candara" w:hAnsi="Candara"/>
                <w:color w:val="FF0000"/>
                <w:lang w:val="en-CA"/>
              </w:rPr>
              <w:t xml:space="preserve">– is this to make it more accessible? To show nature doesn’t have to be </w:t>
            </w:r>
            <w:proofErr w:type="gramStart"/>
            <w:r w:rsidR="00F643FE" w:rsidRPr="00664F0C">
              <w:rPr>
                <w:rFonts w:ascii="Candara" w:hAnsi="Candara"/>
                <w:color w:val="FF0000"/>
                <w:lang w:val="en-CA"/>
              </w:rPr>
              <w:t>complicated?</w:t>
            </w:r>
            <w:proofErr w:type="gramEnd"/>
            <w:r w:rsidR="00F643FE" w:rsidRPr="00664F0C">
              <w:rPr>
                <w:rFonts w:ascii="Candara" w:hAnsi="Candara"/>
                <w:color w:val="FF0000"/>
                <w:lang w:val="en-CA"/>
              </w:rPr>
              <w:t xml:space="preserve"> </w:t>
            </w:r>
          </w:p>
          <w:p w14:paraId="4F822A30" w14:textId="524641C4" w:rsidR="00F643FE" w:rsidRPr="00664F0C" w:rsidRDefault="00F643FE" w:rsidP="00F643FE">
            <w:pPr>
              <w:tabs>
                <w:tab w:val="left" w:pos="3820"/>
              </w:tabs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 xml:space="preserve">Each line is 6 syllables- does this reflect the rhythm of nature? Like waves? </w:t>
            </w:r>
          </w:p>
          <w:p w14:paraId="7A69D5F2" w14:textId="0F7C3C95" w:rsidR="00B640C8" w:rsidRPr="00664F0C" w:rsidRDefault="00B640C8" w:rsidP="00E329CE">
            <w:pPr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>Reflects Indigenous world view</w:t>
            </w:r>
            <w:r w:rsidR="00F643FE" w:rsidRPr="00664F0C">
              <w:rPr>
                <w:rFonts w:ascii="Candara" w:hAnsi="Candara"/>
                <w:color w:val="FF0000"/>
                <w:lang w:val="en-CA"/>
              </w:rPr>
              <w:t xml:space="preserve">s about life </w:t>
            </w:r>
            <w:proofErr w:type="gramStart"/>
            <w:r w:rsidR="00F643FE" w:rsidRPr="00664F0C">
              <w:rPr>
                <w:rFonts w:ascii="Candara" w:hAnsi="Candara"/>
                <w:color w:val="FF0000"/>
                <w:lang w:val="en-CA"/>
              </w:rPr>
              <w:t>cycles</w:t>
            </w:r>
            <w:proofErr w:type="gramEnd"/>
            <w:r w:rsidR="00F643FE" w:rsidRPr="00664F0C">
              <w:rPr>
                <w:rFonts w:ascii="Candara" w:hAnsi="Candara"/>
                <w:color w:val="FF0000"/>
                <w:lang w:val="en-CA"/>
              </w:rPr>
              <w:t xml:space="preserve"> </w:t>
            </w:r>
          </w:p>
          <w:p w14:paraId="07798147" w14:textId="60268A24" w:rsidR="00B640C8" w:rsidRPr="00664F0C" w:rsidRDefault="00B640C8" w:rsidP="00E329CE">
            <w:pPr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>Poet is from the North Shore, BC</w:t>
            </w:r>
          </w:p>
          <w:p w14:paraId="0F9E983C" w14:textId="7EAB0CA8" w:rsidR="00B640C8" w:rsidRPr="00664F0C" w:rsidRDefault="00423DD4" w:rsidP="00E329CE">
            <w:pPr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>Variation in senses</w:t>
            </w:r>
          </w:p>
          <w:p w14:paraId="54B05E9D" w14:textId="2C16A07F" w:rsidR="00423DD4" w:rsidRPr="00664F0C" w:rsidRDefault="00F643FE" w:rsidP="00E329CE">
            <w:pPr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 xml:space="preserve">Wonder about the purpose of the poem beyond nature appreciation? </w:t>
            </w:r>
          </w:p>
          <w:p w14:paraId="5FCC2B20" w14:textId="77777777" w:rsidR="00F643FE" w:rsidRPr="00664F0C" w:rsidRDefault="00F643FE" w:rsidP="00E329CE">
            <w:pPr>
              <w:rPr>
                <w:rFonts w:ascii="Candara" w:hAnsi="Candara"/>
                <w:color w:val="FF0000"/>
                <w:lang w:val="en-CA"/>
              </w:rPr>
            </w:pPr>
          </w:p>
          <w:p w14:paraId="446768B4" w14:textId="77777777" w:rsidR="00AB0647" w:rsidRPr="00664F0C" w:rsidRDefault="00AB0647" w:rsidP="00E329CE">
            <w:pPr>
              <w:rPr>
                <w:rFonts w:ascii="Candara" w:hAnsi="Candara"/>
                <w:color w:val="FF0000"/>
                <w:lang w:val="en-CA"/>
              </w:rPr>
            </w:pPr>
          </w:p>
          <w:p w14:paraId="4E288BB9" w14:textId="77777777" w:rsidR="00AB0647" w:rsidRPr="00664F0C" w:rsidRDefault="00AB0647" w:rsidP="00E329CE">
            <w:pPr>
              <w:rPr>
                <w:rFonts w:ascii="Candara" w:hAnsi="Candara"/>
                <w:color w:val="FF0000"/>
                <w:lang w:val="en-CA"/>
              </w:rPr>
            </w:pPr>
          </w:p>
        </w:tc>
      </w:tr>
      <w:tr w:rsidR="00AB0647" w:rsidRPr="005302B0" w14:paraId="43E77A66" w14:textId="77777777" w:rsidTr="00E329CE">
        <w:trPr>
          <w:trHeight w:val="300"/>
        </w:trPr>
        <w:tc>
          <w:tcPr>
            <w:tcW w:w="2640" w:type="dxa"/>
          </w:tcPr>
          <w:p w14:paraId="0742EF4A" w14:textId="77777777" w:rsidR="00AB0647" w:rsidRDefault="00AB0647" w:rsidP="00E329CE">
            <w:pPr>
              <w:rPr>
                <w:rFonts w:ascii="Candara" w:hAnsi="Candara"/>
                <w:lang w:val="en-CA"/>
              </w:rPr>
            </w:pPr>
            <w:r w:rsidRPr="005302B0">
              <w:rPr>
                <w:rFonts w:ascii="Candara" w:hAnsi="Candara"/>
                <w:lang w:val="en-CA"/>
              </w:rPr>
              <w:t>PERSONAL CONNECTION:</w:t>
            </w:r>
          </w:p>
          <w:p w14:paraId="7ED8D620" w14:textId="4B8C4445" w:rsidR="00A86DE2" w:rsidRPr="005302B0" w:rsidRDefault="00A86DE2" w:rsidP="00E329CE">
            <w:pPr>
              <w:rPr>
                <w:rFonts w:ascii="Candara" w:hAnsi="Candara"/>
                <w:lang w:val="en-CA"/>
              </w:rPr>
            </w:pPr>
            <w:r>
              <w:rPr>
                <w:rFonts w:ascii="Candara" w:hAnsi="Candara"/>
                <w:lang w:val="en-CA"/>
              </w:rPr>
              <w:t xml:space="preserve">This can be in the form of a question or text to world/text connection)  </w:t>
            </w:r>
          </w:p>
        </w:tc>
        <w:tc>
          <w:tcPr>
            <w:tcW w:w="6376" w:type="dxa"/>
          </w:tcPr>
          <w:p w14:paraId="5F9B7E36" w14:textId="3917606B" w:rsidR="00AB0647" w:rsidRPr="00664F0C" w:rsidRDefault="001C3CB8" w:rsidP="00E329CE">
            <w:pPr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 xml:space="preserve">Wants the reader to appreciate nature and </w:t>
            </w:r>
            <w:r w:rsidR="008B316C" w:rsidRPr="00664F0C">
              <w:rPr>
                <w:rFonts w:ascii="Candara" w:hAnsi="Candara"/>
                <w:color w:val="FF0000"/>
                <w:lang w:val="en-CA"/>
              </w:rPr>
              <w:t>the West Coast</w:t>
            </w:r>
            <w:r w:rsidR="003C0D97" w:rsidRPr="00664F0C">
              <w:rPr>
                <w:rFonts w:ascii="Candara" w:hAnsi="Candara"/>
                <w:color w:val="FF0000"/>
                <w:lang w:val="en-CA"/>
              </w:rPr>
              <w:t>. Asks the question, “What makes my heart soar?”</w:t>
            </w:r>
          </w:p>
          <w:p w14:paraId="745A57DF" w14:textId="0DBFA8A2" w:rsidR="0092301A" w:rsidRPr="00664F0C" w:rsidRDefault="0092301A" w:rsidP="00E329CE">
            <w:pPr>
              <w:rPr>
                <w:rFonts w:ascii="Candara" w:hAnsi="Candara"/>
                <w:color w:val="FF0000"/>
                <w:lang w:val="en-CA"/>
              </w:rPr>
            </w:pPr>
            <w:r w:rsidRPr="00664F0C">
              <w:rPr>
                <w:rFonts w:ascii="Candara" w:hAnsi="Candara"/>
                <w:color w:val="FF0000"/>
                <w:lang w:val="en-CA"/>
              </w:rPr>
              <w:t>Is the purpose to remind the audience to protect our environment?</w:t>
            </w:r>
          </w:p>
          <w:p w14:paraId="6B45CFBB" w14:textId="77777777" w:rsidR="00AB0647" w:rsidRPr="00664F0C" w:rsidRDefault="00AB0647" w:rsidP="00E329CE">
            <w:pPr>
              <w:rPr>
                <w:rFonts w:ascii="Candara" w:hAnsi="Candara"/>
                <w:color w:val="FF0000"/>
                <w:lang w:val="en-CA"/>
              </w:rPr>
            </w:pPr>
          </w:p>
          <w:p w14:paraId="703F2B46" w14:textId="77777777" w:rsidR="00AB0647" w:rsidRPr="00664F0C" w:rsidRDefault="00AB0647" w:rsidP="00E329CE">
            <w:pPr>
              <w:rPr>
                <w:rFonts w:ascii="Candara" w:hAnsi="Candara"/>
                <w:color w:val="FF0000"/>
                <w:lang w:val="en-CA"/>
              </w:rPr>
            </w:pPr>
          </w:p>
          <w:p w14:paraId="426BFD76" w14:textId="77777777" w:rsidR="00AB0647" w:rsidRPr="00664F0C" w:rsidRDefault="00AB0647" w:rsidP="00E329CE">
            <w:pPr>
              <w:rPr>
                <w:rFonts w:ascii="Candara" w:hAnsi="Candara"/>
                <w:color w:val="FF0000"/>
                <w:lang w:val="en-CA"/>
              </w:rPr>
            </w:pPr>
          </w:p>
        </w:tc>
      </w:tr>
    </w:tbl>
    <w:p w14:paraId="2746B4ED" w14:textId="77777777" w:rsidR="00AB0647" w:rsidRPr="005302B0" w:rsidRDefault="00AB0647">
      <w:pPr>
        <w:rPr>
          <w:rFonts w:ascii="Candara" w:hAnsi="Candara"/>
          <w:lang w:val="en-US"/>
        </w:rPr>
      </w:pPr>
    </w:p>
    <w:p w14:paraId="314CC91B" w14:textId="7D19A532" w:rsidR="002F327F" w:rsidRPr="005302B0" w:rsidRDefault="002F327F">
      <w:pPr>
        <w:rPr>
          <w:rFonts w:ascii="Candara" w:hAnsi="Candara"/>
          <w:lang w:val="en-US"/>
        </w:rPr>
      </w:pPr>
      <w:r w:rsidRPr="005302B0">
        <w:rPr>
          <w:rFonts w:ascii="Candara" w:hAnsi="Candara"/>
          <w:lang w:val="en-US"/>
        </w:rPr>
        <w:t xml:space="preserve">Use an MLA template from Word. I will show you how to </w:t>
      </w:r>
      <w:proofErr w:type="gramStart"/>
      <w:r w:rsidRPr="005302B0">
        <w:rPr>
          <w:rFonts w:ascii="Candara" w:hAnsi="Candara"/>
          <w:lang w:val="en-US"/>
        </w:rPr>
        <w:t>set</w:t>
      </w:r>
      <w:proofErr w:type="gramEnd"/>
      <w:r w:rsidRPr="005302B0">
        <w:rPr>
          <w:rFonts w:ascii="Candara" w:hAnsi="Candara"/>
          <w:lang w:val="en-US"/>
        </w:rPr>
        <w:t xml:space="preserve"> up. </w:t>
      </w:r>
    </w:p>
    <w:p w14:paraId="3FDAF365" w14:textId="0B30B688" w:rsidR="002F327F" w:rsidRPr="005302B0" w:rsidRDefault="002F327F">
      <w:pPr>
        <w:rPr>
          <w:rFonts w:ascii="Candara" w:hAnsi="Candara"/>
          <w:lang w:val="en-US"/>
        </w:rPr>
      </w:pPr>
      <w:r w:rsidRPr="005302B0">
        <w:rPr>
          <w:rFonts w:ascii="Candara" w:hAnsi="Candara"/>
          <w:lang w:val="en-US"/>
        </w:rPr>
        <w:t xml:space="preserve">Include the movie in the Bibliography in MLA Format. Here is the </w:t>
      </w:r>
      <w:hyperlink r:id="rId7" w:history="1">
        <w:r w:rsidRPr="005302B0">
          <w:rPr>
            <w:rStyle w:val="Hyperlink"/>
            <w:rFonts w:ascii="Candara" w:hAnsi="Candara"/>
            <w:lang w:val="en-US"/>
          </w:rPr>
          <w:t>link</w:t>
        </w:r>
      </w:hyperlink>
      <w:r w:rsidRPr="005302B0">
        <w:rPr>
          <w:rFonts w:ascii="Candara" w:hAnsi="Candara"/>
          <w:lang w:val="en-US"/>
        </w:rPr>
        <w:t xml:space="preserve"> to show you how.</w:t>
      </w:r>
    </w:p>
    <w:p w14:paraId="1233B544" w14:textId="087A6A39" w:rsidR="002F327F" w:rsidRPr="005302B0" w:rsidRDefault="00000000">
      <w:pPr>
        <w:rPr>
          <w:rFonts w:ascii="Candara" w:hAnsi="Candara"/>
          <w:lang w:val="en-US"/>
        </w:rPr>
      </w:pPr>
      <w:hyperlink r:id="rId8" w:history="1">
        <w:r w:rsidR="002F327F" w:rsidRPr="005302B0">
          <w:rPr>
            <w:rStyle w:val="Hyperlink"/>
            <w:rFonts w:ascii="Candara" w:hAnsi="Candara"/>
            <w:lang w:val="en-US"/>
          </w:rPr>
          <w:t>Assessment</w:t>
        </w:r>
      </w:hyperlink>
      <w:r w:rsidR="002F327F" w:rsidRPr="005302B0">
        <w:rPr>
          <w:rFonts w:ascii="Candara" w:hAnsi="Candara"/>
          <w:lang w:val="en-US"/>
        </w:rPr>
        <w:t>: accuracy</w:t>
      </w:r>
      <w:r w:rsidR="00E3686D" w:rsidRPr="005302B0">
        <w:rPr>
          <w:rFonts w:ascii="Candara" w:hAnsi="Candara"/>
          <w:lang w:val="en-US"/>
        </w:rPr>
        <w:t xml:space="preserve"> of details and ideas</w:t>
      </w:r>
      <w:r w:rsidR="002F327F" w:rsidRPr="005302B0">
        <w:rPr>
          <w:rFonts w:ascii="Candara" w:hAnsi="Candara"/>
          <w:lang w:val="en-US"/>
        </w:rPr>
        <w:t xml:space="preserve">, depth of thinking, </w:t>
      </w:r>
      <w:r w:rsidR="00E3686D" w:rsidRPr="005302B0">
        <w:rPr>
          <w:rFonts w:ascii="Candara" w:hAnsi="Candara"/>
          <w:lang w:val="en-US"/>
        </w:rPr>
        <w:t xml:space="preserve">connection to EFP Big Ideas, </w:t>
      </w:r>
      <w:r w:rsidR="002F327F" w:rsidRPr="005302B0">
        <w:rPr>
          <w:rFonts w:ascii="Candara" w:hAnsi="Candara"/>
          <w:lang w:val="en-US"/>
        </w:rPr>
        <w:t xml:space="preserve">correct </w:t>
      </w:r>
      <w:proofErr w:type="gramStart"/>
      <w:r w:rsidR="002F327F" w:rsidRPr="005302B0">
        <w:rPr>
          <w:rFonts w:ascii="Candara" w:hAnsi="Candara"/>
          <w:lang w:val="en-US"/>
        </w:rPr>
        <w:t>grammar</w:t>
      </w:r>
      <w:proofErr w:type="gramEnd"/>
      <w:r w:rsidR="002F327F" w:rsidRPr="005302B0">
        <w:rPr>
          <w:rFonts w:ascii="Candara" w:hAnsi="Candara"/>
          <w:lang w:val="en-US"/>
        </w:rPr>
        <w:t xml:space="preserve"> and punctuation (In particular I will be looking for dangling and misplaced modifiers and correct terminology)</w:t>
      </w:r>
    </w:p>
    <w:p w14:paraId="2B1BB32F" w14:textId="77777777" w:rsidR="00E74B05" w:rsidRPr="005302B0" w:rsidRDefault="00E74B05">
      <w:pPr>
        <w:rPr>
          <w:rFonts w:ascii="Candara" w:hAnsi="Candara"/>
          <w:lang w:val="en-US"/>
        </w:rPr>
      </w:pPr>
    </w:p>
    <w:sectPr w:rsidR="00E74B05" w:rsidRPr="005302B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92E3" w14:textId="77777777" w:rsidR="00D746A7" w:rsidRDefault="00D746A7" w:rsidP="008562D4">
      <w:pPr>
        <w:spacing w:after="0" w:line="240" w:lineRule="auto"/>
      </w:pPr>
      <w:r>
        <w:separator/>
      </w:r>
    </w:p>
  </w:endnote>
  <w:endnote w:type="continuationSeparator" w:id="0">
    <w:p w14:paraId="5702D987" w14:textId="77777777" w:rsidR="00D746A7" w:rsidRDefault="00D746A7" w:rsidP="0085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28FF" w14:textId="77777777" w:rsidR="00D746A7" w:rsidRDefault="00D746A7" w:rsidP="008562D4">
      <w:pPr>
        <w:spacing w:after="0" w:line="240" w:lineRule="auto"/>
      </w:pPr>
      <w:r>
        <w:separator/>
      </w:r>
    </w:p>
  </w:footnote>
  <w:footnote w:type="continuationSeparator" w:id="0">
    <w:p w14:paraId="478FF295" w14:textId="77777777" w:rsidR="00D746A7" w:rsidRDefault="00D746A7" w:rsidP="0085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3C98" w14:textId="4B9940A0" w:rsidR="008562D4" w:rsidRPr="008562D4" w:rsidRDefault="008562D4">
    <w:pPr>
      <w:pStyle w:val="Header"/>
      <w:rPr>
        <w:lang w:val="en-US"/>
      </w:rPr>
    </w:pPr>
    <w:r>
      <w:rPr>
        <w:lang w:val="en-US"/>
      </w:rPr>
      <w:t>Name 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50C5"/>
    <w:multiLevelType w:val="multilevel"/>
    <w:tmpl w:val="C7C4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3097A"/>
    <w:multiLevelType w:val="hybridMultilevel"/>
    <w:tmpl w:val="4686F1C8"/>
    <w:lvl w:ilvl="0" w:tplc="ED6AB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9B3"/>
    <w:multiLevelType w:val="hybridMultilevel"/>
    <w:tmpl w:val="762863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491ACF"/>
    <w:multiLevelType w:val="hybridMultilevel"/>
    <w:tmpl w:val="703ADB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069056">
    <w:abstractNumId w:val="3"/>
  </w:num>
  <w:num w:numId="2" w16cid:durableId="1268733643">
    <w:abstractNumId w:val="0"/>
  </w:num>
  <w:num w:numId="3" w16cid:durableId="1649048780">
    <w:abstractNumId w:val="1"/>
  </w:num>
  <w:num w:numId="4" w16cid:durableId="984704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F"/>
    <w:rsid w:val="0000419B"/>
    <w:rsid w:val="00027654"/>
    <w:rsid w:val="000A1B02"/>
    <w:rsid w:val="000A1BC8"/>
    <w:rsid w:val="000B62CD"/>
    <w:rsid w:val="000D6481"/>
    <w:rsid w:val="000E42AB"/>
    <w:rsid w:val="00163F10"/>
    <w:rsid w:val="001C3CB8"/>
    <w:rsid w:val="002F327F"/>
    <w:rsid w:val="00397314"/>
    <w:rsid w:val="003C0D97"/>
    <w:rsid w:val="00414252"/>
    <w:rsid w:val="00423DD4"/>
    <w:rsid w:val="004C3E31"/>
    <w:rsid w:val="004C6121"/>
    <w:rsid w:val="005302B0"/>
    <w:rsid w:val="00566D91"/>
    <w:rsid w:val="00644E38"/>
    <w:rsid w:val="00664F0C"/>
    <w:rsid w:val="008562D4"/>
    <w:rsid w:val="008B316C"/>
    <w:rsid w:val="0092301A"/>
    <w:rsid w:val="00973131"/>
    <w:rsid w:val="00A428AC"/>
    <w:rsid w:val="00A81D13"/>
    <w:rsid w:val="00A86DE2"/>
    <w:rsid w:val="00AB0647"/>
    <w:rsid w:val="00AC7F49"/>
    <w:rsid w:val="00B640C8"/>
    <w:rsid w:val="00C117D5"/>
    <w:rsid w:val="00C865B8"/>
    <w:rsid w:val="00D746A7"/>
    <w:rsid w:val="00E3686D"/>
    <w:rsid w:val="00E74B05"/>
    <w:rsid w:val="00ED42C3"/>
    <w:rsid w:val="00F606F8"/>
    <w:rsid w:val="00F6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F59D"/>
  <w15:chartTrackingRefBased/>
  <w15:docId w15:val="{A1107795-E711-475D-A9F8-38AA8DFB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32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2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2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686D"/>
    <w:pPr>
      <w:ind w:left="720"/>
      <w:contextualSpacing/>
    </w:pPr>
  </w:style>
  <w:style w:type="table" w:styleId="TableGrid">
    <w:name w:val="Table Grid"/>
    <w:basedOn w:val="TableNormal"/>
    <w:uiPriority w:val="59"/>
    <w:rsid w:val="00AB0647"/>
    <w:pPr>
      <w:spacing w:after="0" w:line="240" w:lineRule="auto"/>
    </w:pPr>
    <w:rPr>
      <w:lang w:val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5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D4"/>
  </w:style>
  <w:style w:type="paragraph" w:styleId="Footer">
    <w:name w:val="footer"/>
    <w:basedOn w:val="Normal"/>
    <w:link w:val="FooterChar"/>
    <w:uiPriority w:val="99"/>
    <w:unhideWhenUsed/>
    <w:rsid w:val="0085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43bcca-my.sharepoint.com/personal/sthomasen_sd43_bc_ca/Documents/EFP%2011/Rubric%20for%20paragraph.docx?web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ribbr.com/mla/how-to-cite-a-mov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14</cp:revision>
  <dcterms:created xsi:type="dcterms:W3CDTF">2023-10-06T04:17:00Z</dcterms:created>
  <dcterms:modified xsi:type="dcterms:W3CDTF">2023-10-06T04:43:00Z</dcterms:modified>
</cp:coreProperties>
</file>