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022E" w14:textId="77777777" w:rsidR="00CF1BB3" w:rsidRPr="00E24326" w:rsidRDefault="00743DC6" w:rsidP="00CF1BB3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48"/>
          <w:szCs w:val="48"/>
          <w:lang w:eastAsia="en-CA"/>
        </w:rPr>
      </w:pPr>
      <w:r w:rsidRPr="00E24326">
        <w:rPr>
          <w:rFonts w:ascii="Century Gothic" w:eastAsia="Times New Roman" w:hAnsi="Century Gothic" w:cs="Times New Roman"/>
          <w:b/>
          <w:bCs/>
          <w:noProof/>
          <w:kern w:val="36"/>
          <w:sz w:val="44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4FD1BA2B" wp14:editId="46D5060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13180" cy="2028825"/>
            <wp:effectExtent l="0" t="0" r="127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ntee Cull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BB3" w:rsidRPr="00E24326">
        <w:rPr>
          <w:rFonts w:ascii="Century Gothic" w:eastAsia="Times New Roman" w:hAnsi="Century Gothic" w:cs="Times New Roman"/>
          <w:b/>
          <w:bCs/>
          <w:kern w:val="36"/>
          <w:sz w:val="28"/>
          <w:szCs w:val="32"/>
          <w:lang w:eastAsia="en-CA"/>
        </w:rPr>
        <w:t>Yet Do I Marvel</w:t>
      </w:r>
      <w:r w:rsidR="00CF1BB3" w:rsidRPr="00E24326">
        <w:rPr>
          <w:rFonts w:ascii="Century Gothic" w:eastAsia="Times New Roman" w:hAnsi="Century Gothic" w:cs="Times New Roman"/>
          <w:b/>
          <w:bCs/>
          <w:kern w:val="36"/>
          <w:sz w:val="44"/>
          <w:szCs w:val="48"/>
          <w:lang w:eastAsia="en-CA"/>
        </w:rPr>
        <w:t xml:space="preserve"> </w:t>
      </w:r>
      <w:r w:rsidR="00CF1BB3" w:rsidRPr="00E24326">
        <w:rPr>
          <w:rFonts w:ascii="Century Gothic" w:eastAsia="Times New Roman" w:hAnsi="Century Gothic" w:cs="Times New Roman"/>
          <w:b/>
          <w:bCs/>
          <w:kern w:val="36"/>
          <w:sz w:val="48"/>
          <w:szCs w:val="48"/>
          <w:lang w:eastAsia="en-CA"/>
        </w:rPr>
        <w:t xml:space="preserve">- </w:t>
      </w:r>
      <w:r w:rsidR="00CF1BB3" w:rsidRPr="00E24326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en-CA"/>
        </w:rPr>
        <w:t>Poem by Countee Cullen</w:t>
      </w:r>
    </w:p>
    <w:p w14:paraId="5F595662" w14:textId="77777777" w:rsidR="00CF1BB3" w:rsidRPr="00E24326" w:rsidRDefault="00CF1BB3" w:rsidP="002A6C82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8"/>
          <w:lang w:eastAsia="en-CA"/>
        </w:rPr>
      </w:pPr>
      <w:r w:rsidRPr="00E24326">
        <w:rPr>
          <w:rFonts w:ascii="Century Gothic" w:eastAsia="Times New Roman" w:hAnsi="Century Gothic" w:cs="Times New Roman"/>
          <w:sz w:val="24"/>
          <w:szCs w:val="28"/>
          <w:lang w:eastAsia="en-CA"/>
        </w:rPr>
        <w:t>I doubt not God is good, well-meaning, kind</w:t>
      </w:r>
      <w:r w:rsidRPr="00E24326">
        <w:rPr>
          <w:rFonts w:ascii="Century Gothic" w:eastAsia="Times New Roman" w:hAnsi="Century Gothic" w:cs="Times New Roman"/>
          <w:sz w:val="24"/>
          <w:szCs w:val="28"/>
          <w:lang w:eastAsia="en-CA"/>
        </w:rPr>
        <w:br/>
        <w:t>And did He stoop to quibble could tell why</w:t>
      </w:r>
      <w:r w:rsidRPr="00E24326">
        <w:rPr>
          <w:rFonts w:ascii="Century Gothic" w:eastAsia="Times New Roman" w:hAnsi="Century Gothic" w:cs="Times New Roman"/>
          <w:sz w:val="24"/>
          <w:szCs w:val="28"/>
          <w:lang w:eastAsia="en-CA"/>
        </w:rPr>
        <w:br/>
        <w:t>The little buried mole continues blind,</w:t>
      </w:r>
      <w:r w:rsidRPr="00E24326">
        <w:rPr>
          <w:rFonts w:ascii="Century Gothic" w:eastAsia="Times New Roman" w:hAnsi="Century Gothic" w:cs="Times New Roman"/>
          <w:sz w:val="24"/>
          <w:szCs w:val="28"/>
          <w:lang w:eastAsia="en-CA"/>
        </w:rPr>
        <w:br/>
        <w:t>Why flesh that mirrors Him must some day die,</w:t>
      </w:r>
      <w:r w:rsidRPr="00E24326">
        <w:rPr>
          <w:rFonts w:ascii="Century Gothic" w:eastAsia="Times New Roman" w:hAnsi="Century Gothic" w:cs="Times New Roman"/>
          <w:sz w:val="24"/>
          <w:szCs w:val="28"/>
          <w:lang w:eastAsia="en-CA"/>
        </w:rPr>
        <w:br/>
        <w:t>Make plain the reason tortured Tantalus</w:t>
      </w:r>
      <w:r w:rsidRPr="00E24326">
        <w:rPr>
          <w:rFonts w:ascii="Century Gothic" w:eastAsia="Times New Roman" w:hAnsi="Century Gothic" w:cs="Times New Roman"/>
          <w:sz w:val="24"/>
          <w:szCs w:val="28"/>
          <w:lang w:eastAsia="en-CA"/>
        </w:rPr>
        <w:br/>
        <w:t>Is baited by the fickle fruit, declare</w:t>
      </w:r>
      <w:r w:rsidRPr="00E24326">
        <w:rPr>
          <w:rFonts w:ascii="Century Gothic" w:eastAsia="Times New Roman" w:hAnsi="Century Gothic" w:cs="Times New Roman"/>
          <w:sz w:val="24"/>
          <w:szCs w:val="28"/>
          <w:lang w:eastAsia="en-CA"/>
        </w:rPr>
        <w:br/>
        <w:t>If merely brute caprice dooms Sisyphus</w:t>
      </w:r>
      <w:r w:rsidRPr="00E24326">
        <w:rPr>
          <w:rFonts w:ascii="Century Gothic" w:eastAsia="Times New Roman" w:hAnsi="Century Gothic" w:cs="Times New Roman"/>
          <w:sz w:val="24"/>
          <w:szCs w:val="28"/>
          <w:lang w:eastAsia="en-CA"/>
        </w:rPr>
        <w:br/>
        <w:t>To struggle up a never-ending stair.</w:t>
      </w:r>
      <w:r w:rsidRPr="00E24326">
        <w:rPr>
          <w:rFonts w:ascii="Century Gothic" w:eastAsia="Times New Roman" w:hAnsi="Century Gothic" w:cs="Times New Roman"/>
          <w:sz w:val="24"/>
          <w:szCs w:val="28"/>
          <w:lang w:eastAsia="en-CA"/>
        </w:rPr>
        <w:br/>
        <w:t>Inscrutable His ways are, and immune</w:t>
      </w:r>
      <w:r w:rsidRPr="00E24326">
        <w:rPr>
          <w:rFonts w:ascii="Century Gothic" w:eastAsia="Times New Roman" w:hAnsi="Century Gothic" w:cs="Times New Roman"/>
          <w:sz w:val="24"/>
          <w:szCs w:val="28"/>
          <w:lang w:eastAsia="en-CA"/>
        </w:rPr>
        <w:br/>
        <w:t>To catechism by a mind too strewn</w:t>
      </w:r>
      <w:r w:rsidRPr="00E24326">
        <w:rPr>
          <w:rFonts w:ascii="Century Gothic" w:eastAsia="Times New Roman" w:hAnsi="Century Gothic" w:cs="Times New Roman"/>
          <w:sz w:val="24"/>
          <w:szCs w:val="28"/>
          <w:lang w:eastAsia="en-CA"/>
        </w:rPr>
        <w:br/>
        <w:t>With petty cares to slightly understand</w:t>
      </w:r>
      <w:r w:rsidRPr="00E24326">
        <w:rPr>
          <w:rFonts w:ascii="Century Gothic" w:eastAsia="Times New Roman" w:hAnsi="Century Gothic" w:cs="Times New Roman"/>
          <w:sz w:val="24"/>
          <w:szCs w:val="28"/>
          <w:lang w:eastAsia="en-CA"/>
        </w:rPr>
        <w:br/>
        <w:t>What awful brain compels His awful hand.</w:t>
      </w:r>
      <w:r w:rsidRPr="00E24326">
        <w:rPr>
          <w:rFonts w:ascii="Century Gothic" w:eastAsia="Times New Roman" w:hAnsi="Century Gothic" w:cs="Times New Roman"/>
          <w:sz w:val="24"/>
          <w:szCs w:val="28"/>
          <w:lang w:eastAsia="en-CA"/>
        </w:rPr>
        <w:br/>
        <w:t>Yet do I marvel at this curious thing:</w:t>
      </w:r>
      <w:r w:rsidRPr="00E24326">
        <w:rPr>
          <w:rFonts w:ascii="Century Gothic" w:eastAsia="Times New Roman" w:hAnsi="Century Gothic" w:cs="Times New Roman"/>
          <w:sz w:val="24"/>
          <w:szCs w:val="28"/>
          <w:lang w:eastAsia="en-CA"/>
        </w:rPr>
        <w:br/>
        <w:t>To make a poet black, and bid him sing!</w:t>
      </w:r>
    </w:p>
    <w:p w14:paraId="0153C5E0" w14:textId="77777777" w:rsidR="00402B13" w:rsidRDefault="00032DFA"/>
    <w:p w14:paraId="35B8E828" w14:textId="77777777" w:rsidR="00032DFA" w:rsidRDefault="00032DFA" w:rsidP="002A6C82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b/>
          <w:bCs/>
          <w:sz w:val="24"/>
          <w:szCs w:val="24"/>
          <w:lang w:eastAsia="en-CA"/>
        </w:rPr>
      </w:pPr>
    </w:p>
    <w:p w14:paraId="6F93AF06" w14:textId="34803689" w:rsidR="002A6C82" w:rsidRPr="005D4216" w:rsidRDefault="00521CA9" w:rsidP="002A6C82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b/>
          <w:bCs/>
          <w:sz w:val="24"/>
          <w:szCs w:val="24"/>
          <w:lang w:eastAsia="en-CA"/>
        </w:rPr>
      </w:pPr>
      <w:r w:rsidRPr="005D4216">
        <w:rPr>
          <w:rFonts w:ascii="Century Gothic" w:eastAsia="Times New Roman" w:hAnsi="Century Gothic" w:cs="Times New Roman"/>
          <w:b/>
          <w:bCs/>
          <w:sz w:val="24"/>
          <w:szCs w:val="24"/>
          <w:lang w:eastAsia="en-CA"/>
        </w:rPr>
        <w:t>Biography of Countee Cullen</w:t>
      </w:r>
    </w:p>
    <w:p w14:paraId="1835CD31" w14:textId="0AA1201B" w:rsidR="00521CA9" w:rsidRPr="005D4216" w:rsidRDefault="000D597A" w:rsidP="002A6C82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i/>
          <w:iCs/>
          <w:sz w:val="24"/>
          <w:szCs w:val="24"/>
          <w:lang w:eastAsia="en-CA"/>
        </w:rPr>
      </w:pPr>
      <w:r w:rsidRPr="005D4216">
        <w:rPr>
          <w:rFonts w:ascii="Century Gothic" w:eastAsia="Times New Roman" w:hAnsi="Century Gothic" w:cs="Times New Roman"/>
          <w:i/>
          <w:iCs/>
          <w:sz w:val="24"/>
          <w:szCs w:val="24"/>
          <w:lang w:eastAsia="en-CA"/>
        </w:rPr>
        <w:t xml:space="preserve">How would you describe Countee Cullen’s identity and his personality? What was important to him? </w:t>
      </w:r>
    </w:p>
    <w:p w14:paraId="6259534B" w14:textId="17DD59E3" w:rsidR="005D4216" w:rsidRDefault="005D4216" w:rsidP="002A6C82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21CE13B0" w14:textId="79D5FF95" w:rsidR="005D4216" w:rsidRDefault="005D4216" w:rsidP="002A6C82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21BADD42" w14:textId="1C44329A" w:rsidR="005D4216" w:rsidRDefault="005D4216" w:rsidP="002A6C82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7F55EE45" w14:textId="77777777" w:rsidR="00470E13" w:rsidRDefault="00470E13" w:rsidP="002A6C82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308817F9" w14:textId="77777777" w:rsidR="002A6C82" w:rsidRDefault="002A6C82" w:rsidP="002A6C82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05DAC572" w14:textId="7C8759F9" w:rsidR="007A2578" w:rsidRPr="007A2578" w:rsidRDefault="007A2578" w:rsidP="007A25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Read this poem several times: the first for feeling and the second for meaning </w:t>
      </w:r>
    </w:p>
    <w:p w14:paraId="34D55A31" w14:textId="77777777" w:rsidR="007A2578" w:rsidRPr="007A2578" w:rsidRDefault="007A2578" w:rsidP="007A25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Question as you read! OR define what you already know. Record these questions or comments on the sheet. </w:t>
      </w:r>
    </w:p>
    <w:p w14:paraId="77F1DC7A" w14:textId="26F412F0" w:rsidR="007A2578" w:rsidRPr="007A2578" w:rsidRDefault="007A2578" w:rsidP="007A25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Answer the researchable questions </w:t>
      </w:r>
      <w:r w:rsidR="002A6C8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and do a quick google search on the author </w:t>
      </w: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>(</w:t>
      </w:r>
      <w:proofErr w:type="spellStart"/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>eg.</w:t>
      </w:r>
      <w:proofErr w:type="spellEnd"/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Vocab, author) </w:t>
      </w:r>
    </w:p>
    <w:p w14:paraId="14A42A99" w14:textId="77777777" w:rsidR="007A2578" w:rsidRPr="007A2578" w:rsidRDefault="007A2578" w:rsidP="007A25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lastRenderedPageBreak/>
        <w:t>Read for a third time, looking for a deeper understanding by summarizing in your own words line by line or stanza by stanza</w:t>
      </w:r>
    </w:p>
    <w:p w14:paraId="7902EB99" w14:textId="7D1AE0E5" w:rsidR="007A2578" w:rsidRPr="0096365B" w:rsidRDefault="007A2578" w:rsidP="007A25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Read for </w:t>
      </w:r>
      <w:r w:rsidR="004500C7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sound </w:t>
      </w:r>
      <w:r w:rsidR="00743DC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poetic devices: </w:t>
      </w: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  <w:r w:rsidR="00BA17BA" w:rsidRPr="0096365B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consonance</w:t>
      </w:r>
      <w:r w:rsidRPr="0096365B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 xml:space="preserve">, </w:t>
      </w:r>
      <w:r w:rsidR="00743DC6" w:rsidRPr="0096365B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 xml:space="preserve">assonance, alliteration, rhyme scheme, rhythm. </w:t>
      </w:r>
    </w:p>
    <w:p w14:paraId="00153962" w14:textId="77777777" w:rsidR="00743DC6" w:rsidRPr="007A2578" w:rsidRDefault="00743DC6" w:rsidP="007A25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Read for ‘word play’: </w:t>
      </w:r>
      <w:r w:rsidRPr="0096365B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allusions, metaphor, paradox</w:t>
      </w: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</w:p>
    <w:p w14:paraId="49470E30" w14:textId="77777777" w:rsidR="007A2578" w:rsidRPr="007A2578" w:rsidRDefault="007A2578" w:rsidP="007A2578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5B80986C" w14:textId="77777777" w:rsidR="00E24326" w:rsidRDefault="00E24326" w:rsidP="007A2578">
      <w:pPr>
        <w:spacing w:before="100" w:beforeAutospacing="1" w:after="100" w:afterAutospacing="1" w:line="48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45F81A03" w14:textId="7B6869E9" w:rsidR="007A2578" w:rsidRDefault="007A2578" w:rsidP="00470E13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470E13">
        <w:rPr>
          <w:rFonts w:ascii="Century Gothic" w:eastAsia="Times New Roman" w:hAnsi="Century Gothic" w:cs="Times New Roman"/>
          <w:b/>
          <w:bCs/>
          <w:sz w:val="24"/>
          <w:szCs w:val="24"/>
          <w:lang w:eastAsia="en-CA"/>
        </w:rPr>
        <w:t>Structure:</w:t>
      </w:r>
      <w:r w:rsidR="00470E13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What is the significance of the structure as a reflection of his identity? </w:t>
      </w:r>
    </w:p>
    <w:p w14:paraId="7834B8A0" w14:textId="199BD22E" w:rsidR="00E24326" w:rsidRDefault="00E24326" w:rsidP="007A2578">
      <w:pPr>
        <w:spacing w:before="100" w:beforeAutospacing="1" w:after="100" w:afterAutospacing="1" w:line="48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5A0AACA5" w14:textId="2F96C0EB" w:rsidR="007A2578" w:rsidRPr="00470E13" w:rsidRDefault="007A2578" w:rsidP="007A2578">
      <w:pPr>
        <w:spacing w:before="100" w:beforeAutospacing="1" w:after="100" w:afterAutospacing="1" w:line="480" w:lineRule="auto"/>
        <w:ind w:left="720"/>
        <w:contextualSpacing/>
        <w:rPr>
          <w:rFonts w:ascii="Century Gothic" w:eastAsia="Times New Roman" w:hAnsi="Century Gothic" w:cs="Times New Roman"/>
          <w:b/>
          <w:bCs/>
          <w:sz w:val="24"/>
          <w:szCs w:val="24"/>
          <w:lang w:eastAsia="en-CA"/>
        </w:rPr>
      </w:pPr>
      <w:r w:rsidRPr="00470E13">
        <w:rPr>
          <w:rFonts w:ascii="Century Gothic" w:eastAsia="Times New Roman" w:hAnsi="Century Gothic" w:cs="Times New Roman"/>
          <w:b/>
          <w:bCs/>
          <w:sz w:val="24"/>
          <w:szCs w:val="24"/>
          <w:lang w:eastAsia="en-CA"/>
        </w:rPr>
        <w:t>Mood:</w:t>
      </w:r>
    </w:p>
    <w:p w14:paraId="668E21B0" w14:textId="77777777" w:rsidR="007A2578" w:rsidRPr="00470E13" w:rsidRDefault="007A2578" w:rsidP="007A2578">
      <w:pPr>
        <w:spacing w:before="100" w:beforeAutospacing="1" w:after="100" w:afterAutospacing="1" w:line="480" w:lineRule="auto"/>
        <w:ind w:left="720"/>
        <w:contextualSpacing/>
        <w:rPr>
          <w:rFonts w:ascii="Century Gothic" w:eastAsia="Times New Roman" w:hAnsi="Century Gothic" w:cs="Times New Roman"/>
          <w:b/>
          <w:bCs/>
          <w:sz w:val="24"/>
          <w:szCs w:val="24"/>
          <w:lang w:eastAsia="en-CA"/>
        </w:rPr>
      </w:pPr>
      <w:r w:rsidRPr="00470E13">
        <w:rPr>
          <w:rFonts w:ascii="Century Gothic" w:eastAsia="Times New Roman" w:hAnsi="Century Gothic" w:cs="Times New Roman"/>
          <w:b/>
          <w:bCs/>
          <w:sz w:val="24"/>
          <w:szCs w:val="24"/>
          <w:lang w:eastAsia="en-CA"/>
        </w:rPr>
        <w:t>Tone:</w:t>
      </w:r>
    </w:p>
    <w:p w14:paraId="0FBA38F0" w14:textId="6CA693CB" w:rsidR="0096365B" w:rsidRPr="00470E13" w:rsidRDefault="007A2578" w:rsidP="0096365B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CA"/>
        </w:rPr>
      </w:pPr>
      <w:r w:rsidRPr="00470E13">
        <w:rPr>
          <w:rFonts w:ascii="Century Gothic" w:eastAsia="Times New Roman" w:hAnsi="Century Gothic" w:cs="Times New Roman"/>
          <w:b/>
          <w:bCs/>
          <w:sz w:val="24"/>
          <w:szCs w:val="24"/>
          <w:lang w:eastAsia="en-CA"/>
        </w:rPr>
        <w:t>Summary and purpose:</w:t>
      </w:r>
    </w:p>
    <w:p w14:paraId="5C9279E0" w14:textId="00C46E31" w:rsidR="0096365B" w:rsidRDefault="0096365B" w:rsidP="0096365B">
      <w:pPr>
        <w:pStyle w:val="ListParagraph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0AC3FF42" w14:textId="77777777" w:rsidR="0096365B" w:rsidRPr="0096365B" w:rsidRDefault="0096365B" w:rsidP="0096365B">
      <w:pPr>
        <w:pStyle w:val="ListParagraph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70252893" w14:textId="373280A9" w:rsidR="0096365B" w:rsidRDefault="0096365B" w:rsidP="0096365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What is the </w:t>
      </w:r>
      <w:r w:rsidRPr="00470E13">
        <w:rPr>
          <w:rFonts w:ascii="Century Gothic" w:eastAsia="Times New Roman" w:hAnsi="Century Gothic" w:cs="Times New Roman"/>
          <w:b/>
          <w:bCs/>
          <w:sz w:val="24"/>
          <w:szCs w:val="24"/>
          <w:lang w:eastAsia="en-CA"/>
        </w:rPr>
        <w:t>significance</w:t>
      </w: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and the effect of the mythological </w:t>
      </w:r>
      <w:r w:rsidRPr="00470E13">
        <w:rPr>
          <w:rFonts w:ascii="Century Gothic" w:eastAsia="Times New Roman" w:hAnsi="Century Gothic" w:cs="Times New Roman"/>
          <w:b/>
          <w:bCs/>
          <w:sz w:val="24"/>
          <w:szCs w:val="24"/>
          <w:lang w:eastAsia="en-CA"/>
        </w:rPr>
        <w:t>allusions</w:t>
      </w: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to the meaning of the poem?</w:t>
      </w:r>
    </w:p>
    <w:p w14:paraId="277EB1EB" w14:textId="2C7C924F" w:rsidR="0096365B" w:rsidRDefault="0096365B" w:rsidP="0096365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4205B73E" w14:textId="7053977E" w:rsidR="0096365B" w:rsidRDefault="0096365B" w:rsidP="0096365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51E7B209" w14:textId="7FDD6371" w:rsidR="0096365B" w:rsidRPr="0096365B" w:rsidRDefault="0096365B" w:rsidP="0096365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What is the </w:t>
      </w:r>
      <w:r w:rsidRPr="00470E13">
        <w:rPr>
          <w:rFonts w:ascii="Century Gothic" w:eastAsia="Times New Roman" w:hAnsi="Century Gothic" w:cs="Times New Roman"/>
          <w:b/>
          <w:bCs/>
          <w:sz w:val="24"/>
          <w:szCs w:val="24"/>
          <w:lang w:eastAsia="en-CA"/>
        </w:rPr>
        <w:t>theme</w:t>
      </w: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of this poem? </w:t>
      </w:r>
    </w:p>
    <w:p w14:paraId="495EAAF8" w14:textId="77777777" w:rsidR="00CF1BB3" w:rsidRDefault="00CF1BB3" w:rsidP="00CF1BB3"/>
    <w:sectPr w:rsidR="00CF1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390E"/>
    <w:multiLevelType w:val="hybridMultilevel"/>
    <w:tmpl w:val="35BA84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605E"/>
    <w:multiLevelType w:val="hybridMultilevel"/>
    <w:tmpl w:val="C642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B3"/>
    <w:rsid w:val="00032DFA"/>
    <w:rsid w:val="000D597A"/>
    <w:rsid w:val="00151C2E"/>
    <w:rsid w:val="002551E9"/>
    <w:rsid w:val="002A6C82"/>
    <w:rsid w:val="004500C7"/>
    <w:rsid w:val="00470E13"/>
    <w:rsid w:val="00521CA9"/>
    <w:rsid w:val="005D4216"/>
    <w:rsid w:val="006D6FF3"/>
    <w:rsid w:val="00743DC6"/>
    <w:rsid w:val="007A2578"/>
    <w:rsid w:val="00897A10"/>
    <w:rsid w:val="0096365B"/>
    <w:rsid w:val="00A67142"/>
    <w:rsid w:val="00A71D60"/>
    <w:rsid w:val="00AB045A"/>
    <w:rsid w:val="00BA17BA"/>
    <w:rsid w:val="00BC322F"/>
    <w:rsid w:val="00BC7910"/>
    <w:rsid w:val="00C46631"/>
    <w:rsid w:val="00CC6469"/>
    <w:rsid w:val="00CF1BB3"/>
    <w:rsid w:val="00D85A98"/>
    <w:rsid w:val="00E24326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A170"/>
  <w15:chartTrackingRefBased/>
  <w15:docId w15:val="{64E677BE-A4C2-4218-8C03-31E79B16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BB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F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F1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cp:lastPrinted>2018-10-31T16:52:00Z</cp:lastPrinted>
  <dcterms:created xsi:type="dcterms:W3CDTF">2021-11-15T04:11:00Z</dcterms:created>
  <dcterms:modified xsi:type="dcterms:W3CDTF">2021-11-15T04:11:00Z</dcterms:modified>
</cp:coreProperties>
</file>