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C4AB" w14:textId="77777777" w:rsidR="00E20492" w:rsidRPr="008A79F4" w:rsidRDefault="00E20492" w:rsidP="00E20492">
      <w:pPr>
        <w:pStyle w:val="Title"/>
        <w:jc w:val="center"/>
      </w:pPr>
      <w:r w:rsidRPr="008A79F4">
        <w:t>Compare and Contrast Essay- Assignment</w:t>
      </w:r>
      <w:r w:rsidRPr="008A79F4">
        <w:rPr>
          <w:lang w:val="en-US"/>
        </w:rPr>
        <w:drawing>
          <wp:anchor distT="0" distB="0" distL="114300" distR="114300" simplePos="0" relativeHeight="251659264" behindDoc="0" locked="0" layoutInCell="1" allowOverlap="1" wp14:anchorId="06EA77F1" wp14:editId="6C080C19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E989C" w14:textId="77777777" w:rsidR="00E20492" w:rsidRPr="008A79F4" w:rsidRDefault="00E20492" w:rsidP="00E20492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In English writing and analysis, compare and contrast involves taking two </w:t>
      </w:r>
      <w:r>
        <w:rPr>
          <w:rFonts w:ascii="Century Gothic" w:hAnsi="Century Gothic" w:cs="Arial"/>
          <w:sz w:val="24"/>
          <w:szCs w:val="24"/>
        </w:rPr>
        <w:t xml:space="preserve">or more </w:t>
      </w:r>
      <w:r w:rsidRPr="008A79F4">
        <w:rPr>
          <w:rFonts w:ascii="Century Gothic" w:hAnsi="Century Gothic" w:cs="Arial"/>
          <w:sz w:val="24"/>
          <w:szCs w:val="24"/>
        </w:rPr>
        <w:t>pieces of media and finding similarities and differences between them. Usually, the comparasion surrounds a theme (for example, culture, loss, genocide, revenge, hatred, etc.) By putting the t</w:t>
      </w:r>
      <w:r>
        <w:rPr>
          <w:rFonts w:ascii="Century Gothic" w:hAnsi="Century Gothic" w:cs="Arial"/>
          <w:sz w:val="24"/>
          <w:szCs w:val="24"/>
        </w:rPr>
        <w:t>hree</w:t>
      </w:r>
      <w:r w:rsidRPr="008A79F4">
        <w:rPr>
          <w:rFonts w:ascii="Century Gothic" w:hAnsi="Century Gothic" w:cs="Arial"/>
          <w:sz w:val="24"/>
          <w:szCs w:val="24"/>
        </w:rPr>
        <w:t xml:space="preserve"> pieces together and looking for similarities and differences, we whould be able to </w:t>
      </w:r>
      <w:r w:rsidRPr="008A79F4">
        <w:rPr>
          <w:rFonts w:ascii="Century Gothic" w:hAnsi="Century Gothic" w:cs="Arial"/>
          <w:b/>
          <w:sz w:val="24"/>
          <w:szCs w:val="24"/>
        </w:rPr>
        <w:t>get new insights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18514CE6" w14:textId="77777777" w:rsidR="00E20492" w:rsidRPr="008A79F4" w:rsidRDefault="00E20492" w:rsidP="00E20492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Criteria:</w:t>
      </w:r>
    </w:p>
    <w:p w14:paraId="01FFDE30" w14:textId="77777777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5-6</w:t>
      </w:r>
      <w:r w:rsidRPr="008A79F4">
        <w:rPr>
          <w:rFonts w:ascii="Century Gothic" w:hAnsi="Century Gothic" w:cs="Arial"/>
          <w:sz w:val="24"/>
          <w:szCs w:val="24"/>
        </w:rPr>
        <w:t xml:space="preserve"> paragraphs, minimum </w:t>
      </w:r>
      <w:r>
        <w:rPr>
          <w:rFonts w:ascii="Century Gothic" w:hAnsi="Century Gothic" w:cs="Arial"/>
          <w:sz w:val="24"/>
          <w:szCs w:val="24"/>
        </w:rPr>
        <w:t>4</w:t>
      </w:r>
      <w:r w:rsidRPr="008A79F4">
        <w:rPr>
          <w:rFonts w:ascii="Century Gothic" w:hAnsi="Century Gothic" w:cs="Arial"/>
          <w:sz w:val="24"/>
          <w:szCs w:val="24"/>
        </w:rPr>
        <w:t xml:space="preserve"> pages, max </w:t>
      </w:r>
      <w:r>
        <w:rPr>
          <w:rFonts w:ascii="Century Gothic" w:hAnsi="Century Gothic" w:cs="Arial"/>
          <w:sz w:val="24"/>
          <w:szCs w:val="24"/>
        </w:rPr>
        <w:t>6</w:t>
      </w:r>
      <w:r w:rsidRPr="008A79F4">
        <w:rPr>
          <w:rFonts w:ascii="Century Gothic" w:hAnsi="Century Gothic" w:cs="Arial"/>
          <w:sz w:val="24"/>
          <w:szCs w:val="24"/>
        </w:rPr>
        <w:t xml:space="preserve"> pages</w:t>
      </w:r>
    </w:p>
    <w:p w14:paraId="4FFB879E" w14:textId="2AE6E304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double spaced, 12 font</w:t>
      </w:r>
      <w:r w:rsidR="00E01AA4">
        <w:rPr>
          <w:rFonts w:ascii="Century Gothic" w:hAnsi="Century Gothic" w:cs="Arial"/>
          <w:sz w:val="24"/>
          <w:szCs w:val="24"/>
        </w:rPr>
        <w:t>, Times New Roman</w:t>
      </w:r>
    </w:p>
    <w:p w14:paraId="7F8E8A5E" w14:textId="77777777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Formal essay (no “I” “you” or contractions) </w:t>
      </w:r>
    </w:p>
    <w:p w14:paraId="1A5F446B" w14:textId="77777777" w:rsidR="00E20492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Present tense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Pr="008A79F4">
        <w:rPr>
          <w:rFonts w:ascii="Century Gothic" w:hAnsi="Century Gothic" w:cs="Arial"/>
          <w:sz w:val="24"/>
          <w:szCs w:val="24"/>
        </w:rPr>
        <w:t>when analyzing literature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3D0718B" w14:textId="77777777" w:rsidR="00E20492" w:rsidRPr="00172A80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bCs/>
          <w:sz w:val="24"/>
          <w:szCs w:val="24"/>
        </w:rPr>
      </w:pPr>
      <w:r w:rsidRPr="00172A80">
        <w:rPr>
          <w:rFonts w:ascii="Century Gothic" w:hAnsi="Century Gothic" w:cs="Arial"/>
          <w:bCs/>
          <w:sz w:val="24"/>
          <w:szCs w:val="24"/>
        </w:rPr>
        <w:t xml:space="preserve">Minimum of two quotes </w:t>
      </w:r>
      <w:r>
        <w:rPr>
          <w:rFonts w:ascii="Century Gothic" w:hAnsi="Century Gothic" w:cs="Arial"/>
          <w:bCs/>
          <w:sz w:val="24"/>
          <w:szCs w:val="24"/>
        </w:rPr>
        <w:t xml:space="preserve">MLA formatted quotes </w:t>
      </w:r>
      <w:r w:rsidRPr="00172A80">
        <w:rPr>
          <w:rFonts w:ascii="Century Gothic" w:hAnsi="Century Gothic" w:cs="Arial"/>
          <w:bCs/>
          <w:sz w:val="24"/>
          <w:szCs w:val="24"/>
        </w:rPr>
        <w:t>per paragraph</w:t>
      </w:r>
    </w:p>
    <w:p w14:paraId="7EA0D5EE" w14:textId="66A4CE94" w:rsidR="00E20492" w:rsidRPr="008A79F4" w:rsidRDefault="00E20492" w:rsidP="00E20492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Due on </w:t>
      </w:r>
      <w:r>
        <w:rPr>
          <w:rFonts w:ascii="Century Gothic" w:hAnsi="Century Gothic" w:cs="Arial"/>
          <w:b/>
          <w:sz w:val="24"/>
          <w:szCs w:val="24"/>
        </w:rPr>
        <w:t xml:space="preserve">Monday, </w:t>
      </w:r>
      <w:r w:rsidR="00975D7B">
        <w:rPr>
          <w:rFonts w:ascii="Century Gothic" w:hAnsi="Century Gothic" w:cs="Arial"/>
          <w:b/>
          <w:sz w:val="24"/>
          <w:szCs w:val="24"/>
        </w:rPr>
        <w:t xml:space="preserve">November </w:t>
      </w:r>
      <w:r w:rsidR="001C703D">
        <w:rPr>
          <w:rFonts w:ascii="Century Gothic" w:hAnsi="Century Gothic" w:cs="Arial"/>
          <w:b/>
          <w:sz w:val="24"/>
          <w:szCs w:val="24"/>
        </w:rPr>
        <w:t>29th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. Printed for me AND Posted on TEAMS    </w:t>
      </w:r>
    </w:p>
    <w:p w14:paraId="7B3C1600" w14:textId="77777777" w:rsidR="00E20492" w:rsidRPr="008A79F4" w:rsidRDefault="00E20492" w:rsidP="00E20492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Here are the steps to creating your own compare and contrast essay:</w:t>
      </w:r>
    </w:p>
    <w:p w14:paraId="109818AF" w14:textId="77777777" w:rsidR="0018362D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Start with a question and </w:t>
      </w:r>
      <w:r w:rsidR="0018362D">
        <w:rPr>
          <w:rFonts w:ascii="Century Gothic" w:hAnsi="Century Gothic" w:cs="Arial"/>
          <w:b/>
          <w:sz w:val="28"/>
          <w:szCs w:val="24"/>
        </w:rPr>
        <w:t>four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sources. </w:t>
      </w:r>
    </w:p>
    <w:p w14:paraId="17ACF72C" w14:textId="7D7DF841" w:rsidR="0018362D" w:rsidRDefault="0018362D" w:rsidP="0018362D">
      <w:pPr>
        <w:pStyle w:val="ListParagraph"/>
        <w:numPr>
          <w:ilvl w:val="1"/>
          <w:numId w:val="2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1-2 sources can be OUTSIDE of the ones I showed you. </w:t>
      </w:r>
    </w:p>
    <w:p w14:paraId="26E81EBA" w14:textId="2C7ECDE1" w:rsidR="0018362D" w:rsidRDefault="0018362D" w:rsidP="0018362D">
      <w:pPr>
        <w:pStyle w:val="ListParagraph"/>
        <w:numPr>
          <w:ilvl w:val="1"/>
          <w:numId w:val="2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ONE source does not have to be Indigenous focused. </w:t>
      </w:r>
    </w:p>
    <w:p w14:paraId="4B24F8A8" w14:textId="141FE6DB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Choose one: </w:t>
      </w:r>
    </w:p>
    <w:p w14:paraId="64642C35" w14:textId="4E95F9D9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How are First Peoples using art and digital space to share stories of identity?</w:t>
      </w:r>
    </w:p>
    <w:p w14:paraId="6A9ECE93" w14:textId="1081DBC6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How can art or a digital space be used as an opportunity to share issues important to Indigenous people?</w:t>
      </w:r>
    </w:p>
    <w:p w14:paraId="60D8EE07" w14:textId="79954986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What are the different messages being shared by the artists and how do the messages connect with First People’s languages, cultures, and traditions?</w:t>
      </w:r>
    </w:p>
    <w:p w14:paraId="6F328CD8" w14:textId="38844631" w:rsidR="00795EEC" w:rsidRDefault="0058368A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How do contempory story telling and traditional story telling transmit </w:t>
      </w:r>
      <w:r w:rsidR="00473E08">
        <w:rPr>
          <w:rFonts w:ascii="Century Gothic" w:hAnsi="Century Gothic" w:cs="Arial"/>
          <w:b/>
          <w:sz w:val="24"/>
          <w:szCs w:val="24"/>
        </w:rPr>
        <w:t xml:space="preserve">Indigenous </w:t>
      </w:r>
      <w:r>
        <w:rPr>
          <w:rFonts w:ascii="Century Gothic" w:hAnsi="Century Gothic" w:cs="Arial"/>
          <w:b/>
          <w:sz w:val="24"/>
          <w:szCs w:val="24"/>
        </w:rPr>
        <w:t xml:space="preserve">culture? </w:t>
      </w:r>
    </w:p>
    <w:p w14:paraId="40FD8AD6" w14:textId="77777777" w:rsidR="00E20492" w:rsidRPr="006B282A" w:rsidRDefault="00E20492" w:rsidP="00E20492">
      <w:pPr>
        <w:rPr>
          <w:rFonts w:ascii="Century Gothic" w:hAnsi="Century Gothic" w:cs="Arial"/>
          <w:b/>
          <w:bCs/>
          <w:i/>
          <w:sz w:val="24"/>
          <w:szCs w:val="24"/>
        </w:rPr>
      </w:pPr>
      <w:r w:rsidRPr="006B282A">
        <w:rPr>
          <w:rFonts w:ascii="Century Gothic" w:hAnsi="Century Gothic" w:cs="Arial"/>
          <w:b/>
          <w:bCs/>
          <w:i/>
          <w:sz w:val="24"/>
          <w:szCs w:val="24"/>
        </w:rPr>
        <w:t>Sources:</w:t>
      </w:r>
    </w:p>
    <w:p w14:paraId="4D986D72" w14:textId="7DB69750" w:rsidR="00E20492" w:rsidRDefault="00E20492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Any of the sources from our unit on Storytelling </w:t>
      </w:r>
    </w:p>
    <w:p w14:paraId="6BAB9810" w14:textId="09ED493C" w:rsidR="00E20492" w:rsidRDefault="00E20492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A source </w:t>
      </w:r>
      <w:r w:rsidR="001C703D">
        <w:rPr>
          <w:rFonts w:ascii="Century Gothic" w:hAnsi="Century Gothic" w:cs="Arial"/>
          <w:i/>
          <w:sz w:val="24"/>
          <w:szCs w:val="24"/>
        </w:rPr>
        <w:t xml:space="preserve">or two </w:t>
      </w:r>
      <w:r>
        <w:rPr>
          <w:rFonts w:ascii="Century Gothic" w:hAnsi="Century Gothic" w:cs="Arial"/>
          <w:i/>
          <w:sz w:val="24"/>
          <w:szCs w:val="24"/>
        </w:rPr>
        <w:t xml:space="preserve">of your choosing. </w:t>
      </w:r>
    </w:p>
    <w:p w14:paraId="6E904090" w14:textId="576B7274" w:rsidR="00E01AA4" w:rsidRPr="008A79F4" w:rsidRDefault="00E01AA4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The </w:t>
      </w:r>
      <w:r w:rsidR="001C703D">
        <w:rPr>
          <w:rFonts w:ascii="Century Gothic" w:hAnsi="Century Gothic" w:cs="Arial"/>
          <w:i/>
          <w:sz w:val="24"/>
          <w:szCs w:val="24"/>
        </w:rPr>
        <w:t xml:space="preserve">PPT </w:t>
      </w:r>
    </w:p>
    <w:p w14:paraId="30F57C00" w14:textId="77777777" w:rsidR="00E20492" w:rsidRPr="008A79F4" w:rsidRDefault="00E20492" w:rsidP="00E20492">
      <w:pPr>
        <w:rPr>
          <w:rFonts w:ascii="Century Gothic" w:hAnsi="Century Gothic" w:cs="Arial"/>
          <w:i/>
          <w:sz w:val="24"/>
          <w:szCs w:val="24"/>
        </w:rPr>
      </w:pPr>
    </w:p>
    <w:p w14:paraId="54A2CBEA" w14:textId="6DB77007" w:rsidR="00E20492" w:rsidRPr="006B282A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6B282A">
        <w:rPr>
          <w:rFonts w:ascii="Century Gothic" w:hAnsi="Century Gothic" w:cs="Arial"/>
          <w:b/>
          <w:sz w:val="24"/>
          <w:szCs w:val="24"/>
        </w:rPr>
        <w:lastRenderedPageBreak/>
        <w:t>Brainstorm</w:t>
      </w:r>
      <w:r w:rsidRPr="006B282A">
        <w:rPr>
          <w:rFonts w:ascii="Century Gothic" w:hAnsi="Century Gothic" w:cs="Arial"/>
          <w:sz w:val="24"/>
          <w:szCs w:val="24"/>
        </w:rPr>
        <w:t xml:space="preserve">: Use a Venn Diagram OR a Chart to find the similarities and differences. </w:t>
      </w:r>
      <w:r>
        <w:rPr>
          <w:rFonts w:ascii="Century Gothic" w:hAnsi="Century Gothic" w:cs="Arial"/>
          <w:sz w:val="24"/>
          <w:szCs w:val="24"/>
        </w:rPr>
        <w:t>ANSWER the QUESTION</w:t>
      </w:r>
    </w:p>
    <w:p w14:paraId="2D2174CD" w14:textId="77777777" w:rsidR="00E20492" w:rsidRPr="008A79F4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778AA9A5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Thesis: Answer the question with your pieces of literature.</w:t>
      </w:r>
      <w:r w:rsidRPr="008A79F4">
        <w:rPr>
          <w:rFonts w:ascii="Century Gothic" w:hAnsi="Century Gothic" w:cs="Arial"/>
          <w:sz w:val="24"/>
          <w:szCs w:val="24"/>
        </w:rPr>
        <w:t xml:space="preserve"> The answer to your quesition is </w:t>
      </w:r>
      <w:r w:rsidRPr="008A79F4">
        <w:rPr>
          <w:rFonts w:ascii="Century Gothic" w:hAnsi="Century Gothic" w:cs="Arial"/>
          <w:sz w:val="24"/>
          <w:szCs w:val="24"/>
          <w:u w:val="single"/>
        </w:rPr>
        <w:t>your argument</w:t>
      </w:r>
      <w:r w:rsidRPr="008A79F4">
        <w:rPr>
          <w:rFonts w:ascii="Century Gothic" w:hAnsi="Century Gothic" w:cs="Arial"/>
          <w:sz w:val="24"/>
          <w:szCs w:val="24"/>
        </w:rPr>
        <w:t>.</w:t>
      </w:r>
      <w:r w:rsidRPr="008A79F4">
        <w:rPr>
          <w:rFonts w:ascii="Century Gothic" w:hAnsi="Century Gothic" w:cs="Arial"/>
          <w:b/>
          <w:sz w:val="24"/>
          <w:szCs w:val="24"/>
        </w:rPr>
        <w:t>.</w:t>
      </w:r>
      <w:r w:rsidRPr="008A79F4">
        <w:rPr>
          <w:rFonts w:ascii="Century Gothic" w:hAnsi="Century Gothic" w:cs="Arial"/>
          <w:sz w:val="24"/>
          <w:szCs w:val="24"/>
        </w:rPr>
        <w:t xml:space="preserve"> </w:t>
      </w:r>
    </w:p>
    <w:p w14:paraId="1D9B2298" w14:textId="77777777" w:rsidR="00E20492" w:rsidRPr="008A79F4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638ADA3D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Collect evidence</w:t>
      </w:r>
      <w:r w:rsidRPr="008A79F4">
        <w:rPr>
          <w:rFonts w:ascii="Century Gothic" w:hAnsi="Century Gothic" w:cs="Arial"/>
          <w:sz w:val="24"/>
          <w:szCs w:val="24"/>
        </w:rPr>
        <w:t xml:space="preserve"> from the text that support your argument and use quotes. Use the graphic organizer given to you. </w:t>
      </w:r>
    </w:p>
    <w:p w14:paraId="60E338C4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0805928B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Check the rubric. Are you aware of the criteria? The expectations? </w:t>
      </w:r>
    </w:p>
    <w:p w14:paraId="58D3A215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49FDD353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Write the essay:</w:t>
      </w:r>
    </w:p>
    <w:p w14:paraId="29A0ECDF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MLA formatting</w:t>
      </w:r>
    </w:p>
    <w:p w14:paraId="1DABF910" w14:textId="354BB081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4-6</w:t>
      </w: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 xml:space="preserve"> pages (trim the “deadwood” if too much) </w:t>
      </w:r>
    </w:p>
    <w:p w14:paraId="697E8A51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368D2569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5FE0FAC5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I will be looking at your use of all grammar we have learned in class</w:t>
      </w:r>
    </w:p>
    <w:p w14:paraId="5501384C" w14:textId="77777777" w:rsidR="00E20492" w:rsidRPr="008A79F4" w:rsidRDefault="00E20492" w:rsidP="00E20492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will have three days of lessons and to fill in an outline. The outline can be done for homework as well as in-class. </w:t>
      </w:r>
    </w:p>
    <w:p w14:paraId="2AD9A88F" w14:textId="77777777" w:rsidR="00E20492" w:rsidRPr="008A79F4" w:rsidRDefault="00E20492" w:rsidP="00E20492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must have your outline checked before you can begin your essay. </w:t>
      </w:r>
    </w:p>
    <w:p w14:paraId="664F5658" w14:textId="77777777" w:rsidR="00E20492" w:rsidRPr="00E20492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03FBE28E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Revise</w:t>
      </w:r>
      <w:r w:rsidRPr="008A79F4">
        <w:rPr>
          <w:rFonts w:ascii="Century Gothic" w:hAnsi="Century Gothic" w:cs="Arial"/>
          <w:sz w:val="24"/>
          <w:szCs w:val="24"/>
        </w:rPr>
        <w:t xml:space="preserve"> for mechanics and grammar. 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Highlight the thesis and transition words  </w:t>
      </w:r>
    </w:p>
    <w:p w14:paraId="712F1DAD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792699D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4B9908E5" w14:textId="77777777" w:rsidR="00E20492" w:rsidRDefault="00E20492"/>
    <w:sectPr w:rsidR="00E2049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D644" w14:textId="77777777" w:rsidR="00D97DA8" w:rsidRDefault="00D97DA8">
      <w:pPr>
        <w:spacing w:after="0" w:line="240" w:lineRule="auto"/>
      </w:pPr>
      <w:r>
        <w:separator/>
      </w:r>
    </w:p>
  </w:endnote>
  <w:endnote w:type="continuationSeparator" w:id="0">
    <w:p w14:paraId="33F5F735" w14:textId="77777777" w:rsidR="00D97DA8" w:rsidRDefault="00D9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D68C" w14:textId="77777777" w:rsidR="00D97DA8" w:rsidRDefault="00D97DA8">
      <w:pPr>
        <w:spacing w:after="0" w:line="240" w:lineRule="auto"/>
      </w:pPr>
      <w:r>
        <w:separator/>
      </w:r>
    </w:p>
  </w:footnote>
  <w:footnote w:type="continuationSeparator" w:id="0">
    <w:p w14:paraId="45796025" w14:textId="77777777" w:rsidR="00D97DA8" w:rsidRDefault="00D9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1A17" w14:textId="77777777" w:rsidR="00E16D84" w:rsidRDefault="00E01AA4">
    <w:pPr>
      <w:pStyle w:val="Header"/>
    </w:pPr>
    <w:r>
      <w:t xml:space="preserve">Grade 12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7FE"/>
    <w:multiLevelType w:val="hybridMultilevel"/>
    <w:tmpl w:val="602E27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04178"/>
    <w:multiLevelType w:val="hybridMultilevel"/>
    <w:tmpl w:val="3BC8ED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B585D"/>
    <w:multiLevelType w:val="hybridMultilevel"/>
    <w:tmpl w:val="2E1C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2"/>
    <w:rsid w:val="0018362D"/>
    <w:rsid w:val="001C703D"/>
    <w:rsid w:val="00473E08"/>
    <w:rsid w:val="0058368A"/>
    <w:rsid w:val="00795EEC"/>
    <w:rsid w:val="00975D7B"/>
    <w:rsid w:val="00D97DA8"/>
    <w:rsid w:val="00E01AA4"/>
    <w:rsid w:val="00E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2ACD"/>
  <w15:chartTrackingRefBased/>
  <w15:docId w15:val="{A0CE7594-0A43-4A66-96E0-586DAAA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9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92"/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E20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49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dcterms:created xsi:type="dcterms:W3CDTF">2021-05-19T21:32:00Z</dcterms:created>
  <dcterms:modified xsi:type="dcterms:W3CDTF">2021-11-16T21:23:00Z</dcterms:modified>
</cp:coreProperties>
</file>