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B376" w14:textId="097FDD3C" w:rsidR="00831BEF" w:rsidRDefault="00831BEF" w:rsidP="002670F3">
      <w:pPr>
        <w:pStyle w:val="Title"/>
      </w:pPr>
      <w:r w:rsidRPr="002670F3">
        <w:t xml:space="preserve">Mary Shelley’s Frankenstein </w:t>
      </w:r>
    </w:p>
    <w:p w14:paraId="095701EB" w14:textId="6205B794" w:rsidR="003B6074" w:rsidRPr="003B6074" w:rsidRDefault="003B6074" w:rsidP="003B6074">
      <w:r>
        <w:t xml:space="preserve">The National Theatre Production </w:t>
      </w:r>
      <w:r w:rsidR="00136F11">
        <w:t xml:space="preserve">at VPL in the digital collection (streaming videos) </w:t>
      </w:r>
    </w:p>
    <w:p w14:paraId="5AD63574" w14:textId="66CD83B9" w:rsidR="00370AAE" w:rsidRPr="002670F3" w:rsidRDefault="00370AAE" w:rsidP="00370AAE">
      <w:pPr>
        <w:rPr>
          <w:sz w:val="24"/>
          <w:szCs w:val="24"/>
          <w:lang w:val="en-US"/>
        </w:rPr>
      </w:pPr>
    </w:p>
    <w:p w14:paraId="34907762" w14:textId="230EDA43" w:rsidR="00FE1B56" w:rsidRPr="00162E7C" w:rsidRDefault="00370AAE" w:rsidP="00162E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162E7C">
        <w:rPr>
          <w:rFonts w:ascii="Century Gothic" w:hAnsi="Century Gothic"/>
          <w:sz w:val="24"/>
          <w:szCs w:val="24"/>
          <w:lang w:val="en-US"/>
        </w:rPr>
        <w:t xml:space="preserve">Read the following article and watch the following </w:t>
      </w:r>
      <w:r w:rsidR="006963F6" w:rsidRPr="00162E7C">
        <w:rPr>
          <w:rFonts w:ascii="Century Gothic" w:hAnsi="Century Gothic"/>
          <w:sz w:val="24"/>
          <w:szCs w:val="24"/>
          <w:lang w:val="en-US"/>
        </w:rPr>
        <w:t>video to answer the question</w:t>
      </w:r>
      <w:r w:rsidR="00FE1B56" w:rsidRPr="00162E7C">
        <w:rPr>
          <w:rFonts w:ascii="Century Gothic" w:hAnsi="Century Gothic"/>
          <w:sz w:val="24"/>
          <w:szCs w:val="24"/>
          <w:lang w:val="en-US"/>
        </w:rPr>
        <w:t>s</w:t>
      </w:r>
      <w:r w:rsidR="006963F6" w:rsidRPr="00162E7C">
        <w:rPr>
          <w:rFonts w:ascii="Century Gothic" w:hAnsi="Century Gothic"/>
          <w:sz w:val="24"/>
          <w:szCs w:val="24"/>
          <w:lang w:val="en-US"/>
        </w:rPr>
        <w:t xml:space="preserve">: </w:t>
      </w:r>
    </w:p>
    <w:p w14:paraId="75432F37" w14:textId="0D605774" w:rsidR="00370AAE" w:rsidRDefault="006963F6" w:rsidP="00FE1B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FE1B56">
        <w:rPr>
          <w:rFonts w:ascii="Century Gothic" w:hAnsi="Century Gothic"/>
          <w:sz w:val="24"/>
          <w:szCs w:val="24"/>
          <w:lang w:val="en-US"/>
        </w:rPr>
        <w:t xml:space="preserve">Who and what would have influenced Mary Shelley’s writing of Frankenstein in 1818? </w:t>
      </w:r>
    </w:p>
    <w:p w14:paraId="4407B1AA" w14:textId="452A460E" w:rsidR="00785C98" w:rsidRPr="00FE1B56" w:rsidRDefault="00785C98" w:rsidP="00FE1B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What are the key themes </w:t>
      </w:r>
      <w:r w:rsidR="00E27B88">
        <w:rPr>
          <w:rFonts w:ascii="Century Gothic" w:hAnsi="Century Gothic"/>
          <w:sz w:val="24"/>
          <w:szCs w:val="24"/>
          <w:lang w:val="en-US"/>
        </w:rPr>
        <w:t xml:space="preserve">and plot points </w:t>
      </w:r>
      <w:r>
        <w:rPr>
          <w:rFonts w:ascii="Century Gothic" w:hAnsi="Century Gothic"/>
          <w:sz w:val="24"/>
          <w:szCs w:val="24"/>
          <w:lang w:val="en-US"/>
        </w:rPr>
        <w:t xml:space="preserve">of this story? </w:t>
      </w:r>
    </w:p>
    <w:p w14:paraId="15BE65DC" w14:textId="3123AE64" w:rsidR="00831BEF" w:rsidRPr="002401D0" w:rsidRDefault="0009154F" w:rsidP="00831BEF">
      <w:pPr>
        <w:rPr>
          <w:rFonts w:ascii="Century Gothic" w:hAnsi="Century Gothic"/>
          <w:sz w:val="24"/>
          <w:szCs w:val="24"/>
          <w:lang w:val="en-US"/>
        </w:rPr>
      </w:pPr>
      <w:hyperlink r:id="rId5" w:history="1">
        <w:r w:rsidR="00370AAE" w:rsidRPr="002401D0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https://www.cliffsnotes.com/literature/f/frankenstein/mary-shelley-biography</w:t>
        </w:r>
      </w:hyperlink>
    </w:p>
    <w:p w14:paraId="1A5E8ECD" w14:textId="77777777" w:rsidR="003F1658" w:rsidRDefault="0009154F" w:rsidP="003F1658">
      <w:pPr>
        <w:rPr>
          <w:rStyle w:val="Hyperlink"/>
          <w:rFonts w:ascii="Century Gothic" w:hAnsi="Century Gothic"/>
          <w:sz w:val="24"/>
          <w:szCs w:val="24"/>
          <w:lang w:val="en-US"/>
        </w:rPr>
      </w:pPr>
      <w:hyperlink r:id="rId6" w:history="1">
        <w:r w:rsidR="006963F6" w:rsidRPr="002401D0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https://www.youtube.com/watch?v=E4p96vqI3zA&amp;ab_channel=NationalTheatre</w:t>
        </w:r>
      </w:hyperlink>
    </w:p>
    <w:p w14:paraId="0F7FFB5D" w14:textId="1C31C550" w:rsidR="003F1658" w:rsidRDefault="003F1658" w:rsidP="003F1658">
      <w:pPr>
        <w:rPr>
          <w:rFonts w:ascii="Century Gothic" w:hAnsi="Century Gothic"/>
          <w:sz w:val="24"/>
          <w:szCs w:val="24"/>
          <w:lang w:val="en-US"/>
        </w:rPr>
      </w:pPr>
      <w:hyperlink r:id="rId7" w:history="1">
        <w:r w:rsidRPr="00E72FA8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https://www.youtube.com/watch?v=PDgu25Dsv34&amp;ab_channel=TED-Ed</w:t>
        </w:r>
      </w:hyperlink>
    </w:p>
    <w:p w14:paraId="40E5FDB5" w14:textId="3BDADFC0" w:rsidR="006963F6" w:rsidRPr="002401D0" w:rsidRDefault="006963F6" w:rsidP="00831BEF">
      <w:pPr>
        <w:rPr>
          <w:rFonts w:ascii="Century Gothic" w:hAnsi="Century Gothic"/>
          <w:sz w:val="24"/>
          <w:szCs w:val="24"/>
          <w:lang w:val="en-US"/>
        </w:rPr>
      </w:pPr>
    </w:p>
    <w:p w14:paraId="15053B45" w14:textId="15032F5C" w:rsidR="00162E7C" w:rsidRPr="00162E7C" w:rsidRDefault="006963F6" w:rsidP="00162E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162E7C">
        <w:rPr>
          <w:rFonts w:ascii="Century Gothic" w:hAnsi="Century Gothic"/>
          <w:sz w:val="24"/>
          <w:szCs w:val="24"/>
          <w:lang w:val="en-US"/>
        </w:rPr>
        <w:t xml:space="preserve">With a partner, create a </w:t>
      </w:r>
      <w:r w:rsidRPr="00162E7C">
        <w:rPr>
          <w:rFonts w:ascii="Century Gothic" w:hAnsi="Century Gothic"/>
          <w:b/>
          <w:bCs/>
          <w:sz w:val="24"/>
          <w:szCs w:val="24"/>
          <w:lang w:val="en-US"/>
        </w:rPr>
        <w:t>mind map</w:t>
      </w:r>
      <w:r w:rsidRPr="00162E7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E0730">
        <w:rPr>
          <w:rFonts w:ascii="Century Gothic" w:hAnsi="Century Gothic"/>
          <w:sz w:val="24"/>
          <w:szCs w:val="24"/>
          <w:lang w:val="en-US"/>
        </w:rPr>
        <w:t xml:space="preserve">on </w:t>
      </w:r>
      <w:hyperlink r:id="rId8" w:history="1">
        <w:r w:rsidR="003E0730" w:rsidRPr="003E0730">
          <w:rPr>
            <w:rStyle w:val="Hyperlink"/>
            <w:rFonts w:ascii="Century Gothic" w:hAnsi="Century Gothic"/>
            <w:sz w:val="24"/>
            <w:szCs w:val="24"/>
            <w:lang w:val="en-US"/>
          </w:rPr>
          <w:t>coggle</w:t>
        </w:r>
      </w:hyperlink>
      <w:r w:rsidR="003E0730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162E7C">
        <w:rPr>
          <w:rFonts w:ascii="Century Gothic" w:hAnsi="Century Gothic"/>
          <w:sz w:val="24"/>
          <w:szCs w:val="24"/>
          <w:lang w:val="en-US"/>
        </w:rPr>
        <w:t>using the big ideas in these sources. You are responsible for the criteria for each bubble</w:t>
      </w:r>
      <w:r w:rsidR="00EC38C6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C38C6" w:rsidRPr="0009154F">
        <w:rPr>
          <w:rFonts w:ascii="Century Gothic" w:hAnsi="Century Gothic"/>
          <w:i/>
          <w:iCs/>
          <w:sz w:val="24"/>
          <w:szCs w:val="24"/>
          <w:lang w:val="en-US"/>
        </w:rPr>
        <w:t xml:space="preserve">(but I suggest at least </w:t>
      </w:r>
      <w:r w:rsidR="0009154F" w:rsidRPr="0009154F">
        <w:rPr>
          <w:rFonts w:ascii="Century Gothic" w:hAnsi="Century Gothic"/>
          <w:i/>
          <w:iCs/>
          <w:sz w:val="24"/>
          <w:szCs w:val="24"/>
          <w:lang w:val="en-US"/>
        </w:rPr>
        <w:t>five root bubbles)</w:t>
      </w:r>
      <w:r w:rsidRPr="0009154F">
        <w:rPr>
          <w:rFonts w:ascii="Century Gothic" w:hAnsi="Century Gothic"/>
          <w:i/>
          <w:iCs/>
          <w:sz w:val="24"/>
          <w:szCs w:val="24"/>
          <w:lang w:val="en-US"/>
        </w:rPr>
        <w:t>.</w:t>
      </w:r>
      <w:r w:rsidRPr="00162E7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5388">
        <w:rPr>
          <w:rFonts w:ascii="Century Gothic" w:hAnsi="Century Gothic"/>
          <w:sz w:val="24"/>
          <w:szCs w:val="24"/>
          <w:lang w:val="en-US"/>
        </w:rPr>
        <w:t xml:space="preserve">I suggest dividing up the sources OR the bubbles between </w:t>
      </w:r>
      <w:r w:rsidR="00EC38C6">
        <w:rPr>
          <w:rFonts w:ascii="Century Gothic" w:hAnsi="Century Gothic"/>
          <w:sz w:val="24"/>
          <w:szCs w:val="24"/>
          <w:lang w:val="en-US"/>
        </w:rPr>
        <w:t>you so you can work on it over the weekend</w:t>
      </w:r>
    </w:p>
    <w:p w14:paraId="406ED54D" w14:textId="4FE0ADFE" w:rsidR="00552CDF" w:rsidRPr="00162E7C" w:rsidRDefault="00552CDF" w:rsidP="00162E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162E7C">
        <w:rPr>
          <w:rFonts w:ascii="Century Gothic" w:hAnsi="Century Gothic"/>
          <w:sz w:val="24"/>
          <w:szCs w:val="24"/>
          <w:lang w:val="en-US"/>
        </w:rPr>
        <w:t>For homework, watch the following videos</w:t>
      </w:r>
      <w:r w:rsidR="00A778AA" w:rsidRPr="00162E7C">
        <w:rPr>
          <w:rFonts w:ascii="Century Gothic" w:hAnsi="Century Gothic"/>
          <w:sz w:val="24"/>
          <w:szCs w:val="24"/>
          <w:lang w:val="en-US"/>
        </w:rPr>
        <w:t xml:space="preserve"> to understand the play. </w:t>
      </w:r>
    </w:p>
    <w:p w14:paraId="47960B0D" w14:textId="2567FFA3" w:rsidR="00087DA8" w:rsidRPr="002401D0" w:rsidRDefault="00087DA8" w:rsidP="00831BEF">
      <w:pPr>
        <w:rPr>
          <w:rFonts w:ascii="Century Gothic" w:hAnsi="Century Gothic"/>
          <w:sz w:val="24"/>
          <w:szCs w:val="24"/>
          <w:lang w:val="en-US"/>
        </w:rPr>
      </w:pPr>
      <w:r w:rsidRPr="002401D0">
        <w:rPr>
          <w:rFonts w:ascii="Century Gothic" w:hAnsi="Century Gothic"/>
          <w:sz w:val="24"/>
          <w:szCs w:val="24"/>
          <w:lang w:val="en-US"/>
        </w:rPr>
        <w:t>Summary of the story:</w:t>
      </w:r>
    </w:p>
    <w:p w14:paraId="21C6C737" w14:textId="4F9E2AFB" w:rsidR="00C6684C" w:rsidRPr="002401D0" w:rsidRDefault="0009154F" w:rsidP="00831BEF">
      <w:pPr>
        <w:rPr>
          <w:rFonts w:ascii="Century Gothic" w:hAnsi="Century Gothic"/>
          <w:sz w:val="24"/>
          <w:szCs w:val="24"/>
          <w:lang w:val="en-US"/>
        </w:rPr>
      </w:pPr>
      <w:hyperlink r:id="rId9" w:history="1">
        <w:r w:rsidR="00284705" w:rsidRPr="002401D0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https://www.youtube.com/watch?v=XRppXdKDY_c&amp;ab_channel=VideoSparkNotes</w:t>
        </w:r>
      </w:hyperlink>
    </w:p>
    <w:p w14:paraId="01E3C3F7" w14:textId="3F72E994" w:rsidR="00D74589" w:rsidRPr="002401D0" w:rsidRDefault="00D74589" w:rsidP="00831BEF">
      <w:pPr>
        <w:rPr>
          <w:rFonts w:ascii="Century Gothic" w:hAnsi="Century Gothic"/>
          <w:sz w:val="24"/>
          <w:szCs w:val="24"/>
          <w:lang w:val="en-US"/>
        </w:rPr>
      </w:pPr>
      <w:r w:rsidRPr="002401D0">
        <w:rPr>
          <w:rFonts w:ascii="Century Gothic" w:hAnsi="Century Gothic"/>
          <w:sz w:val="24"/>
          <w:szCs w:val="24"/>
          <w:lang w:val="en-US"/>
        </w:rPr>
        <w:t>Analysis of the story:</w:t>
      </w:r>
    </w:p>
    <w:p w14:paraId="02445834" w14:textId="0803DC2C" w:rsidR="00AE3CDF" w:rsidRDefault="0009154F" w:rsidP="00831BEF">
      <w:pPr>
        <w:rPr>
          <w:rFonts w:ascii="Century Gothic" w:hAnsi="Century Gothic"/>
          <w:sz w:val="24"/>
          <w:szCs w:val="24"/>
          <w:lang w:val="en-US"/>
        </w:rPr>
      </w:pPr>
      <w:hyperlink r:id="rId10" w:history="1">
        <w:r w:rsidR="00D74589" w:rsidRPr="002401D0">
          <w:rPr>
            <w:rStyle w:val="Hyperlink"/>
            <w:rFonts w:ascii="Century Gothic" w:hAnsi="Century Gothic"/>
            <w:sz w:val="24"/>
            <w:szCs w:val="24"/>
            <w:lang w:val="en-US"/>
          </w:rPr>
          <w:t>https://www.youtube.com/watch?v=hcApm_xETqI&amp;ab_channel=Wisecrack</w:t>
        </w:r>
      </w:hyperlink>
      <w:r w:rsidR="00142344" w:rsidRPr="002401D0">
        <w:rPr>
          <w:rFonts w:ascii="Century Gothic" w:hAnsi="Century Gothic"/>
          <w:sz w:val="24"/>
          <w:szCs w:val="24"/>
          <w:lang w:val="en-US"/>
        </w:rPr>
        <w:t xml:space="preserve"> (</w:t>
      </w:r>
      <w:r w:rsidR="00C27EAE" w:rsidRPr="002401D0">
        <w:rPr>
          <w:rFonts w:ascii="Century Gothic" w:hAnsi="Century Gothic"/>
          <w:sz w:val="24"/>
          <w:szCs w:val="24"/>
          <w:lang w:val="en-US"/>
        </w:rPr>
        <w:t>Warning</w:t>
      </w:r>
      <w:r w:rsidR="00142344" w:rsidRPr="002401D0">
        <w:rPr>
          <w:rFonts w:ascii="Century Gothic" w:hAnsi="Century Gothic"/>
          <w:sz w:val="24"/>
          <w:szCs w:val="24"/>
          <w:lang w:val="en-US"/>
        </w:rPr>
        <w:t xml:space="preserve">: some coarse and sexist language) </w:t>
      </w:r>
    </w:p>
    <w:p w14:paraId="172245D9" w14:textId="77777777" w:rsidR="003F1658" w:rsidRDefault="003F1658" w:rsidP="00831BEF">
      <w:pPr>
        <w:rPr>
          <w:rFonts w:ascii="Century Gothic" w:hAnsi="Century Gothic"/>
          <w:sz w:val="24"/>
          <w:szCs w:val="24"/>
          <w:lang w:val="en-US"/>
        </w:rPr>
      </w:pPr>
    </w:p>
    <w:p w14:paraId="15FE003E" w14:textId="72996854" w:rsidR="003E19A9" w:rsidRPr="003F1658" w:rsidRDefault="003E19A9" w:rsidP="00831BEF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3F1658">
        <w:rPr>
          <w:rFonts w:ascii="Century Gothic" w:hAnsi="Century Gothic"/>
          <w:b/>
          <w:bCs/>
          <w:sz w:val="24"/>
          <w:szCs w:val="24"/>
          <w:lang w:val="en-US"/>
        </w:rPr>
        <w:t>Discussion questions:</w:t>
      </w:r>
    </w:p>
    <w:p w14:paraId="0696BEBD" w14:textId="10257C28" w:rsidR="002401D0" w:rsidRDefault="003E19A9" w:rsidP="00831B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What did you like/dislike about the play?</w:t>
      </w:r>
    </w:p>
    <w:p w14:paraId="48CEE8C4" w14:textId="3BA39510" w:rsidR="002401D0" w:rsidRDefault="00D771E9" w:rsidP="00831B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How does this play reflect gothic </w:t>
      </w:r>
      <w:r w:rsidR="000E1BF5">
        <w:rPr>
          <w:rFonts w:ascii="Century Gothic" w:hAnsi="Century Gothic"/>
          <w:sz w:val="24"/>
          <w:szCs w:val="24"/>
          <w:lang w:val="en-US"/>
        </w:rPr>
        <w:t>ele</w:t>
      </w:r>
      <w:r w:rsidR="008F7146">
        <w:rPr>
          <w:rFonts w:ascii="Century Gothic" w:hAnsi="Century Gothic"/>
          <w:sz w:val="24"/>
          <w:szCs w:val="24"/>
          <w:lang w:val="en-US"/>
        </w:rPr>
        <w:t>ments</w:t>
      </w:r>
      <w:r>
        <w:rPr>
          <w:rFonts w:ascii="Century Gothic" w:hAnsi="Century Gothic"/>
          <w:sz w:val="24"/>
          <w:szCs w:val="24"/>
          <w:lang w:val="en-US"/>
        </w:rPr>
        <w:t xml:space="preserve"> on stage?</w:t>
      </w:r>
    </w:p>
    <w:p w14:paraId="527D3A36" w14:textId="55F55AC1" w:rsidR="000D684D" w:rsidRDefault="00D156DC" w:rsidP="00831B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How does this play express </w:t>
      </w:r>
      <w:r w:rsidR="00AA79F4">
        <w:rPr>
          <w:rFonts w:ascii="Century Gothic" w:hAnsi="Century Gothic"/>
          <w:sz w:val="24"/>
          <w:szCs w:val="24"/>
          <w:lang w:val="en-US"/>
        </w:rPr>
        <w:t xml:space="preserve">the complexity of humanity? 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3CFF650" w14:textId="3C77E889" w:rsidR="00D771E9" w:rsidRDefault="000D684D" w:rsidP="00831B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Is this story antiquated? Or still relevant today? Give examples from the story and </w:t>
      </w:r>
      <w:r w:rsidR="00BC4559">
        <w:rPr>
          <w:rFonts w:ascii="Century Gothic" w:hAnsi="Century Gothic"/>
          <w:sz w:val="24"/>
          <w:szCs w:val="24"/>
          <w:lang w:val="en-US"/>
        </w:rPr>
        <w:t xml:space="preserve">2021. </w:t>
      </w:r>
      <w:r w:rsidR="00763BF4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60448484" w14:textId="514B73FF" w:rsidR="0049493B" w:rsidRDefault="0049493B" w:rsidP="00831BEF">
      <w:pPr>
        <w:rPr>
          <w:rFonts w:ascii="Century Gothic" w:hAnsi="Century Gothic"/>
          <w:sz w:val="24"/>
          <w:szCs w:val="24"/>
          <w:lang w:val="en-US"/>
        </w:rPr>
      </w:pPr>
    </w:p>
    <w:p w14:paraId="3E9A1A57" w14:textId="4FAF2984" w:rsidR="00C00675" w:rsidRDefault="00C00675" w:rsidP="00831BEF">
      <w:pPr>
        <w:rPr>
          <w:rFonts w:ascii="Century Gothic" w:hAnsi="Century Gothic"/>
          <w:sz w:val="24"/>
          <w:szCs w:val="24"/>
          <w:lang w:val="en-US"/>
        </w:rPr>
      </w:pPr>
    </w:p>
    <w:p w14:paraId="36261106" w14:textId="6D67F6C2" w:rsidR="009A4EF2" w:rsidRDefault="009A4EF2" w:rsidP="00831BEF">
      <w:pPr>
        <w:rPr>
          <w:rFonts w:ascii="Century Gothic" w:hAnsi="Century Gothic"/>
          <w:sz w:val="24"/>
          <w:szCs w:val="24"/>
          <w:lang w:val="en-US"/>
        </w:rPr>
      </w:pPr>
    </w:p>
    <w:p w14:paraId="487259AD" w14:textId="40ED6072" w:rsidR="009A4EF2" w:rsidRDefault="009A4EF2" w:rsidP="00831B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In a </w:t>
      </w:r>
      <w:proofErr w:type="spellStart"/>
      <w:proofErr w:type="gramStart"/>
      <w:r>
        <w:rPr>
          <w:rFonts w:ascii="Century Gothic" w:hAnsi="Century Gothic"/>
          <w:sz w:val="24"/>
          <w:szCs w:val="24"/>
          <w:lang w:val="en-US"/>
        </w:rPr>
        <w:t>well structured</w:t>
      </w:r>
      <w:proofErr w:type="spellEnd"/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paragraph, </w:t>
      </w:r>
      <w:r w:rsidR="002A7A47">
        <w:rPr>
          <w:rFonts w:ascii="Century Gothic" w:hAnsi="Century Gothic"/>
          <w:sz w:val="24"/>
          <w:szCs w:val="24"/>
          <w:lang w:val="en-US"/>
        </w:rPr>
        <w:t>answer one of the questions above</w:t>
      </w:r>
      <w:r w:rsidR="00C00675">
        <w:rPr>
          <w:rFonts w:ascii="Century Gothic" w:hAnsi="Century Gothic"/>
          <w:sz w:val="24"/>
          <w:szCs w:val="24"/>
          <w:lang w:val="en-US"/>
        </w:rPr>
        <w:t xml:space="preserve"> with details from the play. </w:t>
      </w:r>
    </w:p>
    <w:p w14:paraId="78D543F7" w14:textId="289D4DAC" w:rsidR="001C380F" w:rsidRDefault="001C380F" w:rsidP="00831BEF">
      <w:pPr>
        <w:rPr>
          <w:sz w:val="24"/>
          <w:szCs w:val="24"/>
          <w:lang w:val="en-US"/>
        </w:rPr>
      </w:pPr>
    </w:p>
    <w:p w14:paraId="35B98B8A" w14:textId="77777777" w:rsidR="001C380F" w:rsidRDefault="001C380F" w:rsidP="00831BEF">
      <w:pPr>
        <w:rPr>
          <w:sz w:val="24"/>
          <w:szCs w:val="24"/>
          <w:lang w:val="en-US"/>
        </w:rPr>
      </w:pPr>
    </w:p>
    <w:p w14:paraId="1A13466B" w14:textId="77777777" w:rsidR="00142344" w:rsidRPr="002670F3" w:rsidRDefault="00142344" w:rsidP="00831BEF">
      <w:pPr>
        <w:rPr>
          <w:sz w:val="24"/>
          <w:szCs w:val="24"/>
          <w:lang w:val="en-US"/>
        </w:rPr>
      </w:pPr>
    </w:p>
    <w:p w14:paraId="6E3CE1E9" w14:textId="77777777" w:rsidR="002670F3" w:rsidRPr="002670F3" w:rsidRDefault="002670F3" w:rsidP="00831BEF">
      <w:pPr>
        <w:rPr>
          <w:sz w:val="24"/>
          <w:szCs w:val="24"/>
          <w:lang w:val="en-US"/>
        </w:rPr>
      </w:pPr>
    </w:p>
    <w:p w14:paraId="254CEABA" w14:textId="77777777" w:rsidR="00284705" w:rsidRPr="002670F3" w:rsidRDefault="00284705" w:rsidP="00831BEF">
      <w:pPr>
        <w:rPr>
          <w:sz w:val="24"/>
          <w:szCs w:val="24"/>
          <w:lang w:val="en-US"/>
        </w:rPr>
      </w:pPr>
    </w:p>
    <w:p w14:paraId="61ACF9AF" w14:textId="77777777" w:rsidR="00087DA8" w:rsidRPr="002670F3" w:rsidRDefault="00087DA8" w:rsidP="00831BEF">
      <w:pPr>
        <w:rPr>
          <w:sz w:val="24"/>
          <w:szCs w:val="24"/>
          <w:lang w:val="en-US"/>
        </w:rPr>
      </w:pPr>
    </w:p>
    <w:p w14:paraId="4F1BF2A5" w14:textId="77777777" w:rsidR="00370AAE" w:rsidRPr="002670F3" w:rsidRDefault="00370AAE" w:rsidP="00831BEF">
      <w:pPr>
        <w:rPr>
          <w:sz w:val="24"/>
          <w:szCs w:val="24"/>
          <w:lang w:val="en-US"/>
        </w:rPr>
      </w:pPr>
    </w:p>
    <w:sectPr w:rsidR="00370AAE" w:rsidRPr="00267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969"/>
    <w:multiLevelType w:val="hybridMultilevel"/>
    <w:tmpl w:val="A36E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40F0"/>
    <w:multiLevelType w:val="hybridMultilevel"/>
    <w:tmpl w:val="D9EE3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EF"/>
    <w:rsid w:val="00087DA8"/>
    <w:rsid w:val="0009154F"/>
    <w:rsid w:val="000D684D"/>
    <w:rsid w:val="000E1BF5"/>
    <w:rsid w:val="000E6BBF"/>
    <w:rsid w:val="00115530"/>
    <w:rsid w:val="00136F11"/>
    <w:rsid w:val="00142344"/>
    <w:rsid w:val="00162E7C"/>
    <w:rsid w:val="001C380F"/>
    <w:rsid w:val="002401D0"/>
    <w:rsid w:val="00255388"/>
    <w:rsid w:val="002670F3"/>
    <w:rsid w:val="00284705"/>
    <w:rsid w:val="002A7A47"/>
    <w:rsid w:val="002E63CA"/>
    <w:rsid w:val="00370AAE"/>
    <w:rsid w:val="003B6074"/>
    <w:rsid w:val="003E0730"/>
    <w:rsid w:val="003E19A9"/>
    <w:rsid w:val="003F1658"/>
    <w:rsid w:val="0049493B"/>
    <w:rsid w:val="004D311B"/>
    <w:rsid w:val="00552CDF"/>
    <w:rsid w:val="006963F6"/>
    <w:rsid w:val="006F30E0"/>
    <w:rsid w:val="00763BF4"/>
    <w:rsid w:val="00785C98"/>
    <w:rsid w:val="00831BEF"/>
    <w:rsid w:val="008F7146"/>
    <w:rsid w:val="009A4EF2"/>
    <w:rsid w:val="00A778AA"/>
    <w:rsid w:val="00AA79F4"/>
    <w:rsid w:val="00AE3CDF"/>
    <w:rsid w:val="00BC4559"/>
    <w:rsid w:val="00C00675"/>
    <w:rsid w:val="00C27EAE"/>
    <w:rsid w:val="00C6684C"/>
    <w:rsid w:val="00C70102"/>
    <w:rsid w:val="00D156DC"/>
    <w:rsid w:val="00D30479"/>
    <w:rsid w:val="00D74589"/>
    <w:rsid w:val="00D75118"/>
    <w:rsid w:val="00D771E9"/>
    <w:rsid w:val="00E27B88"/>
    <w:rsid w:val="00EA08DC"/>
    <w:rsid w:val="00EC38C6"/>
    <w:rsid w:val="00ED5D1B"/>
    <w:rsid w:val="00FC792D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AA44"/>
  <w15:chartTrackingRefBased/>
  <w15:docId w15:val="{E07C200A-90F0-428D-91C8-F6FD1F65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31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1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gu25Dsv34&amp;ab_channel=TED-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p96vqI3zA&amp;ab_channel=NationalTheat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liffsnotes.com/literature/f/frankenstein/mary-shelley-biography" TargetMode="External"/><Relationship Id="rId10" Type="http://schemas.openxmlformats.org/officeDocument/2006/relationships/hyperlink" Target="https://www.youtube.com/watch?v=hcApm_xETqI&amp;ab_channel=Wisecr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ppXdKDY_c&amp;ab_channel=VideoSpark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47</cp:revision>
  <dcterms:created xsi:type="dcterms:W3CDTF">2021-04-14T20:09:00Z</dcterms:created>
  <dcterms:modified xsi:type="dcterms:W3CDTF">2021-10-20T00:55:00Z</dcterms:modified>
</cp:coreProperties>
</file>