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AD19" w14:textId="77777777" w:rsidR="00770590" w:rsidRPr="00F415FF" w:rsidRDefault="00554B16" w:rsidP="00503825">
      <w:pPr>
        <w:tabs>
          <w:tab w:val="left" w:pos="7320"/>
        </w:tabs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i/>
          <w:kern w:val="36"/>
          <w:sz w:val="24"/>
          <w:szCs w:val="24"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1688FFF" wp14:editId="577E8513">
                <wp:extent cx="304800" cy="304800"/>
                <wp:effectExtent l="0" t="0" r="0" b="0"/>
                <wp:docPr id="7" name="AutoShape 7" descr="https://s-media-cache-ak0.pinimg.com/236x/04/99/7d/04997d010e0a12908453b312c64524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894C52" id="AutoShape 7" o:spid="_x0000_s1026" alt="https://s-media-cache-ak0.pinimg.com/236x/04/99/7d/04997d010e0a12908453b312c64524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y4tCEtAgAAJAQAAA4AAAAAAAAAAAAAAAAALgIAAGRycy9lMm9E&#10;b2MueG1sUEsBAi0AFAAGAAgAAAAhAEyg6SzYAAAAAwEAAA8AAAAAAAAAAAAAAAAAhwQAAGRycy9k&#10;b3ducmV2LnhtbFBLBQYAAAAABAAEAPMAAACMBQAAAAA=&#10;" filled="f" stroked="f">
                <o:lock v:ext="edit" aspectratio="t"/>
                <w10:anchorlock/>
              </v:rect>
            </w:pict>
          </mc:Fallback>
        </mc:AlternateContent>
      </w:r>
      <w:r w:rsidR="00770590" w:rsidRPr="00F415FF">
        <w:rPr>
          <w:rFonts w:ascii="Century Gothic" w:eastAsia="Times New Roman" w:hAnsi="Century Gothic" w:cs="Times New Roman"/>
          <w:b/>
          <w:bCs/>
          <w:i/>
          <w:kern w:val="36"/>
          <w:sz w:val="24"/>
          <w:szCs w:val="24"/>
          <w:lang w:eastAsia="en-CA"/>
        </w:rPr>
        <w:t>O Me! O Life!</w:t>
      </w:r>
      <w:r w:rsidRPr="00554B16">
        <w:rPr>
          <w:noProof/>
          <w:lang w:val="en-US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094522D3" wp14:editId="63821867">
                <wp:extent cx="304800" cy="304800"/>
                <wp:effectExtent l="0" t="0" r="0" b="0"/>
                <wp:docPr id="3" name="AutoShape 3" descr="https://upload.wikimedia.org/wikipedia/commons/thumb/5/54/Whitman_at_about_fifty.jpg/220px-Whitman_at_about_fif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AF72C" id="AutoShape 3" o:spid="_x0000_s1026" alt="https://upload.wikimedia.org/wikipedia/commons/thumb/5/54/Whitman_at_about_fifty.jpg/220px-Whitman_at_about_fift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6NeWC8CAABCBAAADgAAAAAAAAAAAAAAAAAuAgAAZHJzL2Uy&#10;b0RvYy54bWxQSwECLQAUAAYACAAAACEATKDpLNgAAAADAQAADwAAAAAAAAAAAAAAAACJBAAAZHJz&#10;L2Rvd25yZXYueG1sUEsFBgAAAAAEAAQA8wAAAI4FAAAAAA==&#10;" filled="f" stroked="f">
                <o:lock v:ext="edit" aspectratio="t"/>
                <w10:anchorlock/>
              </v:rect>
            </w:pict>
          </mc:Fallback>
        </mc:AlternateContent>
      </w:r>
    </w:p>
    <w:p w14:paraId="730A53A6" w14:textId="77777777" w:rsidR="00770590" w:rsidRDefault="00770590" w:rsidP="00F415FF">
      <w:pPr>
        <w:spacing w:after="0" w:line="240" w:lineRule="auto"/>
        <w:ind w:left="5040" w:firstLine="720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503825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By </w:t>
      </w:r>
      <w:hyperlink r:id="rId7" w:history="1">
        <w:r w:rsidRPr="00503825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  <w:lang w:eastAsia="en-CA"/>
          </w:rPr>
          <w:t>Walt Whitman</w:t>
        </w:r>
      </w:hyperlink>
      <w:r w:rsidRPr="00503825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</w:p>
    <w:p w14:paraId="6E37F0A7" w14:textId="77777777"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Oh me! Oh life! of the questions of these recurring,</w:t>
      </w:r>
    </w:p>
    <w:p w14:paraId="73181F7D" w14:textId="77777777"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 xml:space="preserve">Of the endless trains of the faithless, of cities </w:t>
      </w:r>
      <w:proofErr w:type="spellStart"/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fill’d</w:t>
      </w:r>
      <w:proofErr w:type="spellEnd"/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 xml:space="preserve"> with the foolish,</w:t>
      </w:r>
    </w:p>
    <w:p w14:paraId="7F7D031B" w14:textId="77777777"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Of myself forever reproaching myself, (for who more foolish than I, and who more faithless?)</w:t>
      </w:r>
    </w:p>
    <w:p w14:paraId="79ED1705" w14:textId="77777777"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 xml:space="preserve">Of eyes that vainly crave the light, of the objects mean, of the struggle ever </w:t>
      </w:r>
      <w:proofErr w:type="spellStart"/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renew’d</w:t>
      </w:r>
      <w:proofErr w:type="spellEnd"/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,</w:t>
      </w:r>
    </w:p>
    <w:p w14:paraId="17991088" w14:textId="77777777"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Of the poor results of all, of the plodding and sordid crowds I see around me,</w:t>
      </w:r>
    </w:p>
    <w:p w14:paraId="661BF2AB" w14:textId="77777777"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Of the empty and useless years of the rest, with the rest me intertwined,</w:t>
      </w:r>
    </w:p>
    <w:p w14:paraId="59396BFA" w14:textId="77777777"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The question, O me! so sad, recurring—What good amid these, O me, O life?</w:t>
      </w:r>
    </w:p>
    <w:p w14:paraId="0AF03834" w14:textId="77777777" w:rsidR="00770590" w:rsidRPr="00123A35" w:rsidRDefault="00770590" w:rsidP="00123A35">
      <w:pPr>
        <w:spacing w:after="0" w:line="360" w:lineRule="auto"/>
        <w:ind w:left="283"/>
        <w:rPr>
          <w:rFonts w:ascii="Century Gothic" w:eastAsia="Times New Roman" w:hAnsi="Century Gothic" w:cs="Arial"/>
          <w:i/>
          <w:szCs w:val="24"/>
          <w:lang w:eastAsia="en-CA"/>
        </w:rPr>
      </w:pPr>
    </w:p>
    <w:p w14:paraId="3CA8E953" w14:textId="77777777"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                                     </w:t>
      </w:r>
      <w:r w:rsidRPr="00123A35">
        <w:rPr>
          <w:rFonts w:ascii="Century Gothic" w:eastAsia="Times New Roman" w:hAnsi="Century Gothic" w:cs="Arial"/>
          <w:i/>
          <w:iCs/>
          <w:szCs w:val="24"/>
          <w:lang w:eastAsia="en-CA"/>
        </w:rPr>
        <w:t>  Answer.</w:t>
      </w:r>
    </w:p>
    <w:p w14:paraId="370BE51A" w14:textId="77777777"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That you are here—that life exists and identity,</w:t>
      </w:r>
    </w:p>
    <w:p w14:paraId="5E60E904" w14:textId="77777777"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That the powerful play goes on, and you may contribute a verse.</w:t>
      </w:r>
    </w:p>
    <w:p w14:paraId="46D81EBC" w14:textId="77777777" w:rsidR="002267AC" w:rsidRPr="002267AC" w:rsidRDefault="002267AC" w:rsidP="002267AC">
      <w:pPr>
        <w:ind w:firstLine="283"/>
        <w:rPr>
          <w:rFonts w:ascii="Century Gothic" w:hAnsi="Century Gothic"/>
          <w:sz w:val="20"/>
          <w:szCs w:val="24"/>
        </w:rPr>
      </w:pPr>
      <w:r w:rsidRPr="002267AC">
        <w:rPr>
          <w:rFonts w:ascii="Century Gothic" w:hAnsi="Century Gothic"/>
          <w:sz w:val="20"/>
          <w:szCs w:val="24"/>
        </w:rPr>
        <w:t xml:space="preserve">(written in 1892) </w:t>
      </w:r>
    </w:p>
    <w:p w14:paraId="6C1FFBCB" w14:textId="77777777" w:rsidR="00570064" w:rsidRPr="00503825" w:rsidRDefault="00570064">
      <w:pPr>
        <w:rPr>
          <w:rFonts w:ascii="Century Gothic" w:hAnsi="Century Gothic"/>
          <w:sz w:val="24"/>
          <w:szCs w:val="24"/>
        </w:rPr>
      </w:pPr>
    </w:p>
    <w:p w14:paraId="220B915C" w14:textId="77777777" w:rsidR="000B4607" w:rsidRDefault="00C11BA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What background information would be useful to understand this poem? </w:t>
      </w:r>
    </w:p>
    <w:p w14:paraId="30D43E94" w14:textId="30A896EE" w:rsidR="00C11BA9" w:rsidRDefault="00C11BA9">
      <w:pPr>
        <w:rPr>
          <w:rFonts w:ascii="Century Gothic" w:hAnsi="Century Gothic"/>
          <w:b/>
          <w:sz w:val="24"/>
          <w:szCs w:val="24"/>
        </w:rPr>
      </w:pPr>
    </w:p>
    <w:p w14:paraId="4EB2E561" w14:textId="77777777" w:rsidR="00C760DA" w:rsidRDefault="00C760DA">
      <w:pPr>
        <w:rPr>
          <w:rFonts w:ascii="Century Gothic" w:hAnsi="Century Gothic"/>
          <w:b/>
          <w:sz w:val="24"/>
          <w:szCs w:val="24"/>
        </w:rPr>
      </w:pPr>
    </w:p>
    <w:p w14:paraId="59718A88" w14:textId="77777777" w:rsidR="00C11BA9" w:rsidRDefault="00C11BA9">
      <w:pPr>
        <w:rPr>
          <w:rFonts w:ascii="Century Gothic" w:hAnsi="Century Gothic"/>
          <w:b/>
          <w:sz w:val="24"/>
          <w:szCs w:val="24"/>
        </w:rPr>
      </w:pPr>
    </w:p>
    <w:p w14:paraId="73DC6A48" w14:textId="77777777" w:rsidR="00570064" w:rsidRPr="00503825" w:rsidRDefault="00554B1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D1552A3" wp14:editId="661019AB">
            <wp:simplePos x="0" y="0"/>
            <wp:positionH relativeFrom="margin">
              <wp:align>right</wp:align>
            </wp:positionH>
            <wp:positionV relativeFrom="margin">
              <wp:posOffset>3752850</wp:posOffset>
            </wp:positionV>
            <wp:extent cx="1714500" cy="2280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t Whitm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064" w:rsidRPr="00503825">
        <w:rPr>
          <w:rFonts w:ascii="Century Gothic" w:hAnsi="Century Gothic"/>
          <w:b/>
          <w:sz w:val="24"/>
          <w:szCs w:val="24"/>
        </w:rPr>
        <w:t>Find the</w:t>
      </w:r>
      <w:r w:rsidR="00503825" w:rsidRPr="00503825">
        <w:rPr>
          <w:rFonts w:ascii="Century Gothic" w:hAnsi="Century Gothic"/>
          <w:b/>
          <w:sz w:val="24"/>
          <w:szCs w:val="24"/>
        </w:rPr>
        <w:t xml:space="preserve"> following </w:t>
      </w:r>
      <w:r w:rsidR="00503825" w:rsidRPr="00554B16">
        <w:rPr>
          <w:rFonts w:ascii="Century Gothic" w:hAnsi="Century Gothic"/>
          <w:b/>
          <w:i/>
          <w:sz w:val="24"/>
          <w:szCs w:val="24"/>
        </w:rPr>
        <w:t>figurative devices</w:t>
      </w:r>
      <w:r w:rsidR="00503825" w:rsidRPr="00503825">
        <w:rPr>
          <w:rFonts w:ascii="Century Gothic" w:hAnsi="Century Gothic"/>
          <w:b/>
          <w:sz w:val="24"/>
          <w:szCs w:val="24"/>
        </w:rPr>
        <w:t xml:space="preserve"> and label on the poem</w:t>
      </w:r>
      <w:r w:rsidR="00570064" w:rsidRPr="00503825">
        <w:rPr>
          <w:rFonts w:ascii="Century Gothic" w:hAnsi="Century Gothic"/>
          <w:b/>
          <w:sz w:val="24"/>
          <w:szCs w:val="24"/>
        </w:rPr>
        <w:t>:</w:t>
      </w:r>
    </w:p>
    <w:p w14:paraId="69E6350E" w14:textId="77777777" w:rsidR="00570064" w:rsidRPr="00503825" w:rsidRDefault="00503825" w:rsidP="0057006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>M</w:t>
      </w:r>
      <w:r w:rsidR="00570064" w:rsidRPr="00503825">
        <w:rPr>
          <w:rFonts w:ascii="Century Gothic" w:hAnsi="Century Gothic"/>
          <w:b/>
          <w:sz w:val="24"/>
          <w:szCs w:val="24"/>
        </w:rPr>
        <w:t>etaphors</w:t>
      </w:r>
    </w:p>
    <w:p w14:paraId="3F8E3F50" w14:textId="77777777" w:rsidR="00503825" w:rsidRPr="00503825" w:rsidRDefault="00503825" w:rsidP="0057006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>Apostrophe</w:t>
      </w:r>
    </w:p>
    <w:p w14:paraId="4F1FC91D" w14:textId="77777777" w:rsidR="00503825" w:rsidRDefault="00503825" w:rsidP="0057006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 xml:space="preserve">Symbolism </w:t>
      </w:r>
    </w:p>
    <w:p w14:paraId="11732A57" w14:textId="666FBCCA" w:rsidR="006612D3" w:rsidRPr="00503825" w:rsidRDefault="00B00D0C" w:rsidP="0057006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</w:t>
      </w:r>
      <w:r w:rsidR="006612D3">
        <w:rPr>
          <w:rFonts w:ascii="Century Gothic" w:hAnsi="Century Gothic"/>
          <w:b/>
          <w:sz w:val="24"/>
          <w:szCs w:val="24"/>
        </w:rPr>
        <w:t>llusion</w:t>
      </w:r>
      <w:r>
        <w:rPr>
          <w:rFonts w:ascii="Century Gothic" w:hAnsi="Century Gothic"/>
          <w:b/>
          <w:sz w:val="24"/>
          <w:szCs w:val="24"/>
        </w:rPr>
        <w:t xml:space="preserve"> (to Shakespeare) </w:t>
      </w:r>
    </w:p>
    <w:p w14:paraId="0A2C060E" w14:textId="77777777" w:rsidR="00503825" w:rsidRPr="00503825" w:rsidRDefault="00503825" w:rsidP="00503825">
      <w:p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 xml:space="preserve">Find the following </w:t>
      </w:r>
      <w:r w:rsidRPr="00554B16">
        <w:rPr>
          <w:rFonts w:ascii="Century Gothic" w:hAnsi="Century Gothic"/>
          <w:b/>
          <w:i/>
          <w:sz w:val="24"/>
          <w:szCs w:val="24"/>
        </w:rPr>
        <w:t xml:space="preserve">lyrical </w:t>
      </w:r>
      <w:r w:rsidRPr="00503825">
        <w:rPr>
          <w:rFonts w:ascii="Century Gothic" w:hAnsi="Century Gothic"/>
          <w:b/>
          <w:sz w:val="24"/>
          <w:szCs w:val="24"/>
        </w:rPr>
        <w:t xml:space="preserve">devices: </w:t>
      </w:r>
    </w:p>
    <w:p w14:paraId="55F0EE46" w14:textId="77777777" w:rsidR="00503825" w:rsidRPr="00503825" w:rsidRDefault="00503825" w:rsidP="00503825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>Alliteration</w:t>
      </w:r>
    </w:p>
    <w:p w14:paraId="16F1CD32" w14:textId="77777777" w:rsidR="00503825" w:rsidRDefault="00503825" w:rsidP="00503825">
      <w:pPr>
        <w:pStyle w:val="ListParagraph"/>
        <w:numPr>
          <w:ilvl w:val="0"/>
          <w:numId w:val="3"/>
        </w:numPr>
        <w:ind w:left="757"/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 xml:space="preserve">Consonance </w:t>
      </w:r>
    </w:p>
    <w:p w14:paraId="5559C1DE" w14:textId="77777777" w:rsidR="006612D3" w:rsidRPr="00503825" w:rsidRDefault="006612D3" w:rsidP="00503825">
      <w:pPr>
        <w:pStyle w:val="ListParagraph"/>
        <w:numPr>
          <w:ilvl w:val="0"/>
          <w:numId w:val="3"/>
        </w:numPr>
        <w:ind w:left="75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assonance</w:t>
      </w:r>
    </w:p>
    <w:p w14:paraId="6F6F3F28" w14:textId="77777777" w:rsidR="00503825" w:rsidRDefault="00503825" w:rsidP="00503825">
      <w:p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lastRenderedPageBreak/>
        <w:t>What is the structure of this poem?</w:t>
      </w:r>
    </w:p>
    <w:p w14:paraId="19D6D5BF" w14:textId="77777777" w:rsidR="00554B16" w:rsidRDefault="00554B16" w:rsidP="00503825">
      <w:pPr>
        <w:rPr>
          <w:rFonts w:ascii="Century Gothic" w:hAnsi="Century Gothic"/>
          <w:b/>
          <w:sz w:val="24"/>
          <w:szCs w:val="24"/>
        </w:rPr>
      </w:pPr>
    </w:p>
    <w:p w14:paraId="61D2CFBC" w14:textId="77777777" w:rsidR="00123A35" w:rsidRDefault="00123A35" w:rsidP="00503825">
      <w:pPr>
        <w:rPr>
          <w:rFonts w:ascii="Century Gothic" w:hAnsi="Century Gothic"/>
          <w:b/>
          <w:sz w:val="24"/>
          <w:szCs w:val="24"/>
        </w:rPr>
      </w:pPr>
    </w:p>
    <w:p w14:paraId="6F7846D8" w14:textId="77777777" w:rsidR="00554B16" w:rsidRDefault="00554B16" w:rsidP="0050382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What is the </w:t>
      </w:r>
      <w:r w:rsidRPr="00554B16">
        <w:rPr>
          <w:rFonts w:ascii="Century Gothic" w:hAnsi="Century Gothic"/>
          <w:b/>
          <w:i/>
          <w:sz w:val="24"/>
          <w:szCs w:val="24"/>
        </w:rPr>
        <w:t>tone</w:t>
      </w:r>
      <w:r>
        <w:rPr>
          <w:rFonts w:ascii="Century Gothic" w:hAnsi="Century Gothic"/>
          <w:b/>
          <w:sz w:val="24"/>
          <w:szCs w:val="24"/>
        </w:rPr>
        <w:t xml:space="preserve"> of this poem? (Hint: it changes) </w:t>
      </w:r>
    </w:p>
    <w:p w14:paraId="7442CDB8" w14:textId="67AA81A0" w:rsidR="00123A35" w:rsidRDefault="00123A35" w:rsidP="00503825">
      <w:pPr>
        <w:rPr>
          <w:rFonts w:ascii="Century Gothic" w:hAnsi="Century Gothic"/>
          <w:b/>
          <w:sz w:val="24"/>
          <w:szCs w:val="24"/>
        </w:rPr>
      </w:pPr>
    </w:p>
    <w:p w14:paraId="133BB4B7" w14:textId="77777777" w:rsidR="00B00D0C" w:rsidRPr="00503825" w:rsidRDefault="00B00D0C" w:rsidP="00503825">
      <w:pPr>
        <w:rPr>
          <w:rFonts w:ascii="Century Gothic" w:hAnsi="Century Gothic"/>
          <w:b/>
          <w:sz w:val="24"/>
          <w:szCs w:val="24"/>
        </w:rPr>
      </w:pPr>
    </w:p>
    <w:p w14:paraId="41DAF26C" w14:textId="77777777" w:rsidR="00503825" w:rsidRDefault="00503825" w:rsidP="00503825">
      <w:pPr>
        <w:rPr>
          <w:rFonts w:ascii="Century Gothic" w:hAnsi="Century Gothic"/>
          <w:noProof/>
          <w:sz w:val="24"/>
          <w:szCs w:val="24"/>
          <w:lang w:val="en-US"/>
        </w:rPr>
      </w:pPr>
      <w:r w:rsidRPr="00503825">
        <w:rPr>
          <w:rFonts w:ascii="Century Gothic" w:hAnsi="Century Gothic"/>
          <w:b/>
          <w:sz w:val="24"/>
          <w:szCs w:val="24"/>
        </w:rPr>
        <w:t xml:space="preserve">What is the </w:t>
      </w:r>
      <w:r w:rsidRPr="00554B16">
        <w:rPr>
          <w:rFonts w:ascii="Century Gothic" w:hAnsi="Century Gothic"/>
          <w:b/>
          <w:i/>
          <w:sz w:val="24"/>
          <w:szCs w:val="24"/>
        </w:rPr>
        <w:t>literal meaning</w:t>
      </w:r>
      <w:r w:rsidRPr="00503825">
        <w:rPr>
          <w:rFonts w:ascii="Century Gothic" w:hAnsi="Century Gothic"/>
          <w:b/>
          <w:sz w:val="24"/>
          <w:szCs w:val="24"/>
        </w:rPr>
        <w:t xml:space="preserve"> of this poem?</w:t>
      </w:r>
      <w:r w:rsidR="00554B16" w:rsidRPr="00554B16">
        <w:rPr>
          <w:rFonts w:ascii="Century Gothic" w:hAnsi="Century Gothic"/>
          <w:noProof/>
          <w:sz w:val="24"/>
          <w:szCs w:val="24"/>
          <w:lang w:val="en-US"/>
        </w:rPr>
        <w:t xml:space="preserve"> </w:t>
      </w:r>
    </w:p>
    <w:p w14:paraId="0792E657" w14:textId="77777777" w:rsidR="00123A35" w:rsidRDefault="00123A35" w:rsidP="00503825">
      <w:pPr>
        <w:rPr>
          <w:rFonts w:ascii="Century Gothic" w:hAnsi="Century Gothic"/>
          <w:noProof/>
          <w:sz w:val="24"/>
          <w:szCs w:val="24"/>
          <w:lang w:val="en-US"/>
        </w:rPr>
      </w:pPr>
    </w:p>
    <w:p w14:paraId="299B4790" w14:textId="40168791" w:rsidR="00123A35" w:rsidRDefault="00123A35" w:rsidP="00503825">
      <w:pPr>
        <w:rPr>
          <w:rFonts w:ascii="Century Gothic" w:hAnsi="Century Gothic"/>
          <w:noProof/>
          <w:sz w:val="24"/>
          <w:szCs w:val="24"/>
          <w:lang w:val="en-US"/>
        </w:rPr>
      </w:pPr>
    </w:p>
    <w:p w14:paraId="3B5B8A89" w14:textId="77777777" w:rsidR="00C760DA" w:rsidRDefault="00C760DA" w:rsidP="00503825">
      <w:pPr>
        <w:rPr>
          <w:rFonts w:ascii="Century Gothic" w:hAnsi="Century Gothic"/>
          <w:noProof/>
          <w:sz w:val="24"/>
          <w:szCs w:val="24"/>
          <w:lang w:val="en-US"/>
        </w:rPr>
      </w:pPr>
    </w:p>
    <w:p w14:paraId="55EE9080" w14:textId="77777777" w:rsidR="00123A35" w:rsidRDefault="00123A35" w:rsidP="00503825">
      <w:pPr>
        <w:rPr>
          <w:rFonts w:ascii="Century Gothic" w:hAnsi="Century Gothic"/>
          <w:noProof/>
          <w:sz w:val="24"/>
          <w:szCs w:val="24"/>
          <w:lang w:val="en-US"/>
        </w:rPr>
      </w:pPr>
    </w:p>
    <w:p w14:paraId="3C2A617B" w14:textId="77777777" w:rsidR="00123A35" w:rsidRPr="00123A35" w:rsidRDefault="00123A35" w:rsidP="00503825">
      <w:pPr>
        <w:rPr>
          <w:rFonts w:ascii="Century Gothic" w:hAnsi="Century Gothic"/>
          <w:b/>
          <w:sz w:val="24"/>
          <w:szCs w:val="24"/>
        </w:rPr>
      </w:pPr>
      <w:r w:rsidRPr="00123A35">
        <w:rPr>
          <w:rFonts w:ascii="Century Gothic" w:hAnsi="Century Gothic"/>
          <w:b/>
          <w:noProof/>
          <w:sz w:val="24"/>
          <w:szCs w:val="24"/>
          <w:lang w:val="en-US"/>
        </w:rPr>
        <w:t>Why does Mr. Keating quote this poem? What was his intent?</w:t>
      </w:r>
    </w:p>
    <w:p w14:paraId="40EA8380" w14:textId="77777777" w:rsidR="00570064" w:rsidRPr="00503825" w:rsidRDefault="00554B16">
      <w:pPr>
        <w:rPr>
          <w:rFonts w:ascii="Century Gothic" w:hAnsi="Century Gothic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ED45768" wp14:editId="36BC2021">
                <wp:extent cx="304800" cy="304800"/>
                <wp:effectExtent l="0" t="0" r="0" b="0"/>
                <wp:docPr id="8" name="AutoShape 8" descr="https://s-media-cache-ak0.pinimg.com/236x/04/99/7d/04997d010e0a12908453b312c64524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92BDE0" id="AutoShape 8" o:spid="_x0000_s1026" alt="https://s-media-cache-ak0.pinimg.com/236x/04/99/7d/04997d010e0a12908453b312c64524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szfnUtAgAAJAQAAA4AAAAAAAAAAAAAAAAALgIAAGRycy9lMm9E&#10;b2MueG1sUEsBAi0AFAAGAAgAAAAhAEyg6SzYAAAAAwEAAA8AAAAAAAAAAAAAAAAAhwQAAGRycy9k&#10;b3ducmV2LnhtbFBLBQYAAAAABAAEAPMAAACMBQAAAAA=&#10;" filled="f" stroked="f">
                <o:lock v:ext="edit" aspectratio="t"/>
                <w10:anchorlock/>
              </v:rect>
            </w:pict>
          </mc:Fallback>
        </mc:AlternateContent>
      </w:r>
    </w:p>
    <w:sectPr w:rsidR="00570064" w:rsidRPr="0050382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7C99" w14:textId="77777777" w:rsidR="00315A41" w:rsidRDefault="00315A41" w:rsidP="00554B16">
      <w:pPr>
        <w:spacing w:after="0" w:line="240" w:lineRule="auto"/>
      </w:pPr>
      <w:r>
        <w:separator/>
      </w:r>
    </w:p>
  </w:endnote>
  <w:endnote w:type="continuationSeparator" w:id="0">
    <w:p w14:paraId="54F96BAC" w14:textId="77777777" w:rsidR="00315A41" w:rsidRDefault="00315A41" w:rsidP="0055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DCC4" w14:textId="77777777" w:rsidR="00315A41" w:rsidRDefault="00315A41" w:rsidP="00554B16">
      <w:pPr>
        <w:spacing w:after="0" w:line="240" w:lineRule="auto"/>
      </w:pPr>
      <w:r>
        <w:separator/>
      </w:r>
    </w:p>
  </w:footnote>
  <w:footnote w:type="continuationSeparator" w:id="0">
    <w:p w14:paraId="39D5F304" w14:textId="77777777" w:rsidR="00315A41" w:rsidRDefault="00315A41" w:rsidP="0055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611E" w14:textId="77777777" w:rsidR="00554B16" w:rsidRDefault="0048793C">
    <w:pPr>
      <w:pStyle w:val="Header"/>
    </w:pPr>
    <w:r>
      <w:t>Name ________________________________</w:t>
    </w:r>
    <w:r w:rsidR="00554B16">
      <w:rPr>
        <w:noProof/>
        <w:lang w:val="en-US"/>
      </w:rPr>
      <mc:AlternateContent>
        <mc:Choice Requires="wps">
          <w:drawing>
            <wp:inline distT="0" distB="0" distL="0" distR="0" wp14:anchorId="5B62A39E" wp14:editId="553109FD">
              <wp:extent cx="304800" cy="304800"/>
              <wp:effectExtent l="0" t="0" r="0" b="0"/>
              <wp:docPr id="6" name="AutoShape 6" descr="https://upload.wikimedia.org/wikipedia/commons/thumb/5/54/Whitman_at_about_fifty.jpg/220px-Whitman_at_about_fift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7B1FA1E" id="AutoShape 6" o:spid="_x0000_s1026" alt="https://upload.wikimedia.org/wikipedia/commons/thumb/5/54/Whitman_at_about_fifty.jpg/220px-Whitman_at_about_fift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utKeqy8CAABCBAAADgAAAAAAAAAAAAAAAAAuAgAAZHJzL2Uy&#10;b0RvYy54bWxQSwECLQAUAAYACAAAACEATKDpLNgAAAADAQAADwAAAAAAAAAAAAAAAACJBAAAZHJz&#10;L2Rvd25yZXYueG1sUEsFBgAAAAAEAAQA8wAAAI4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3E4"/>
    <w:multiLevelType w:val="multilevel"/>
    <w:tmpl w:val="734A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06B62"/>
    <w:multiLevelType w:val="hybridMultilevel"/>
    <w:tmpl w:val="ADBE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70F35"/>
    <w:multiLevelType w:val="hybridMultilevel"/>
    <w:tmpl w:val="291E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90"/>
    <w:rsid w:val="000A2CBE"/>
    <w:rsid w:val="000B4607"/>
    <w:rsid w:val="000C7248"/>
    <w:rsid w:val="00123A35"/>
    <w:rsid w:val="00151C2E"/>
    <w:rsid w:val="002267AC"/>
    <w:rsid w:val="00236111"/>
    <w:rsid w:val="0026048E"/>
    <w:rsid w:val="00315A41"/>
    <w:rsid w:val="0048793C"/>
    <w:rsid w:val="00503825"/>
    <w:rsid w:val="00554B16"/>
    <w:rsid w:val="00570064"/>
    <w:rsid w:val="005D3073"/>
    <w:rsid w:val="006612D3"/>
    <w:rsid w:val="00770590"/>
    <w:rsid w:val="008739D0"/>
    <w:rsid w:val="00A623EF"/>
    <w:rsid w:val="00A71D60"/>
    <w:rsid w:val="00B00D0C"/>
    <w:rsid w:val="00C11BA9"/>
    <w:rsid w:val="00C46631"/>
    <w:rsid w:val="00C760DA"/>
    <w:rsid w:val="00CF6B96"/>
    <w:rsid w:val="00D30E43"/>
    <w:rsid w:val="00F415FF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8AE7"/>
  <w15:chartTrackingRefBased/>
  <w15:docId w15:val="{39A5F265-2668-4814-9EC4-17D73AD1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16"/>
  </w:style>
  <w:style w:type="paragraph" w:styleId="Footer">
    <w:name w:val="footer"/>
    <w:basedOn w:val="Normal"/>
    <w:link w:val="FooterChar"/>
    <w:uiPriority w:val="99"/>
    <w:unhideWhenUsed/>
    <w:rsid w:val="0055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poetryfoundation.org/bio/walt-whit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cp:lastPrinted>2018-12-07T20:55:00Z</cp:lastPrinted>
  <dcterms:created xsi:type="dcterms:W3CDTF">2021-09-14T19:47:00Z</dcterms:created>
  <dcterms:modified xsi:type="dcterms:W3CDTF">2021-09-14T19:48:00Z</dcterms:modified>
</cp:coreProperties>
</file>