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DEC4" w14:textId="19059FA9" w:rsidR="002A7750" w:rsidRPr="0058010D" w:rsidRDefault="00EC3FA5" w:rsidP="002A7750">
      <w:pPr>
        <w:pStyle w:val="Heading1"/>
        <w:rPr>
          <w:rFonts w:ascii="Century Gothic" w:hAnsi="Century Gothic"/>
          <w:i/>
          <w:noProof/>
          <w:sz w:val="18"/>
          <w:szCs w:val="18"/>
        </w:rPr>
      </w:pPr>
      <w:r w:rsidRPr="0058010D">
        <w:rPr>
          <w:rFonts w:ascii="Century Gothic" w:hAnsi="Century Gothic"/>
          <w:sz w:val="18"/>
          <w:szCs w:val="18"/>
          <w:lang w:val="en-US"/>
        </w:rPr>
        <w:t>Synthesis Essay Rubric</w:t>
      </w:r>
      <w:r w:rsidR="002A7750" w:rsidRPr="0058010D">
        <w:rPr>
          <w:rFonts w:ascii="Century Gothic" w:hAnsi="Century Gothic"/>
          <w:sz w:val="18"/>
          <w:szCs w:val="18"/>
          <w:lang w:val="en-US"/>
        </w:rPr>
        <w:t>: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353"/>
        <w:gridCol w:w="3060"/>
        <w:gridCol w:w="3061"/>
        <w:gridCol w:w="3061"/>
        <w:gridCol w:w="3061"/>
      </w:tblGrid>
      <w:tr w:rsidR="00EC3FA5" w:rsidRPr="0058010D" w14:paraId="2D742305" w14:textId="77777777" w:rsidTr="006535AE">
        <w:tc>
          <w:tcPr>
            <w:tcW w:w="2353" w:type="dxa"/>
          </w:tcPr>
          <w:p w14:paraId="2C425034" w14:textId="77777777" w:rsidR="00EC3FA5" w:rsidRPr="0058010D" w:rsidRDefault="00EC3FA5" w:rsidP="00EC3F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Curricular</w:t>
            </w:r>
          </w:p>
          <w:p w14:paraId="74AB9A68" w14:textId="6FF3D392" w:rsidR="00EC3FA5" w:rsidRPr="0058010D" w:rsidRDefault="00EC3FA5" w:rsidP="00EC3F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Competency</w:t>
            </w:r>
          </w:p>
        </w:tc>
        <w:tc>
          <w:tcPr>
            <w:tcW w:w="3060" w:type="dxa"/>
          </w:tcPr>
          <w:p w14:paraId="764F6F1B" w14:textId="74A68491" w:rsidR="00EC3FA5" w:rsidRPr="0058010D" w:rsidRDefault="00EC3FA5" w:rsidP="00EC3F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Extension</w:t>
            </w:r>
            <w:r w:rsidR="00A67205"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 10/9</w:t>
            </w:r>
          </w:p>
        </w:tc>
        <w:tc>
          <w:tcPr>
            <w:tcW w:w="3061" w:type="dxa"/>
          </w:tcPr>
          <w:p w14:paraId="60664B3A" w14:textId="0878C1FA" w:rsidR="00EC3FA5" w:rsidRPr="0058010D" w:rsidRDefault="00EC3FA5" w:rsidP="00EC3F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Proficient </w:t>
            </w:r>
            <w:r w:rsidR="00F844A5"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8.5/7.5</w:t>
            </w:r>
          </w:p>
        </w:tc>
        <w:tc>
          <w:tcPr>
            <w:tcW w:w="3061" w:type="dxa"/>
          </w:tcPr>
          <w:p w14:paraId="4F60E9FA" w14:textId="79F508CE" w:rsidR="00EC3FA5" w:rsidRPr="0058010D" w:rsidRDefault="00EC3FA5" w:rsidP="00EC3F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Developing </w:t>
            </w:r>
            <w:r w:rsidR="00F844A5"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7/6</w:t>
            </w:r>
          </w:p>
        </w:tc>
        <w:tc>
          <w:tcPr>
            <w:tcW w:w="3061" w:type="dxa"/>
          </w:tcPr>
          <w:p w14:paraId="53FD09F7" w14:textId="5E82347D" w:rsidR="00EC3FA5" w:rsidRPr="0058010D" w:rsidRDefault="00EC3FA5" w:rsidP="00EC3F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Emerging</w:t>
            </w:r>
            <w:r w:rsidR="00F844A5"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 5.5/0</w:t>
            </w:r>
          </w:p>
        </w:tc>
      </w:tr>
      <w:tr w:rsidR="00EC3FA5" w:rsidRPr="0058010D" w14:paraId="05245D37" w14:textId="77777777" w:rsidTr="006535AE">
        <w:tc>
          <w:tcPr>
            <w:tcW w:w="2353" w:type="dxa"/>
            <w:shd w:val="clear" w:color="auto" w:fill="auto"/>
          </w:tcPr>
          <w:p w14:paraId="6A2767F4" w14:textId="77777777" w:rsidR="00EC3FA5" w:rsidRPr="0058010D" w:rsidRDefault="00EC3FA5" w:rsidP="00EC3FA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use Canadian spelling,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grammar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and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punctuation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proficiently and appropriately to the context.</w:t>
            </w:r>
          </w:p>
          <w:p w14:paraId="5B704BEF" w14:textId="63BD2453" w:rsidR="003A29A5" w:rsidRPr="0058010D" w:rsidRDefault="003A29A5" w:rsidP="00EC3FA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20776695" w14:textId="77777777" w:rsidR="00EC3FA5" w:rsidRPr="0058010D" w:rsidRDefault="00EC3FA5" w:rsidP="00EC3FA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make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no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errors in my spelling, </w:t>
            </w:r>
            <w:proofErr w:type="gramStart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grammar</w:t>
            </w:r>
            <w:proofErr w:type="gramEnd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punctuation.  My points are clear in my writing.</w:t>
            </w:r>
          </w:p>
          <w:p w14:paraId="7E1DF6D9" w14:textId="4127882B" w:rsidR="00F9621B" w:rsidRPr="0058010D" w:rsidRDefault="00F9621B" w:rsidP="00EC3FA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Strong command of the English language. </w:t>
            </w:r>
          </w:p>
        </w:tc>
        <w:tc>
          <w:tcPr>
            <w:tcW w:w="3061" w:type="dxa"/>
            <w:shd w:val="clear" w:color="auto" w:fill="auto"/>
          </w:tcPr>
          <w:p w14:paraId="1CC03289" w14:textId="77777777" w:rsidR="00EC3FA5" w:rsidRPr="0058010D" w:rsidRDefault="00EC3FA5" w:rsidP="00EC3FA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make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some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errors in my spelling, </w:t>
            </w:r>
            <w:proofErr w:type="gramStart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grammar</w:t>
            </w:r>
            <w:proofErr w:type="gramEnd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punctuation.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It does not hinder the message in my writing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</w:p>
          <w:p w14:paraId="5E93D9AB" w14:textId="609914F5" w:rsidR="00F9621B" w:rsidRPr="0058010D" w:rsidRDefault="00F9621B" w:rsidP="00EC3FA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Shows some command of the English language.</w:t>
            </w:r>
          </w:p>
        </w:tc>
        <w:tc>
          <w:tcPr>
            <w:tcW w:w="3061" w:type="dxa"/>
            <w:shd w:val="clear" w:color="auto" w:fill="auto"/>
          </w:tcPr>
          <w:p w14:paraId="69125241" w14:textId="3D644920" w:rsidR="00EC3FA5" w:rsidRPr="0058010D" w:rsidRDefault="00EC3FA5" w:rsidP="00EC3FA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make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a lot of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errors in my spelling, grammar, and punctuation. It does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hinder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the message in my writing, but my overall message is clear in my writing.</w:t>
            </w:r>
          </w:p>
        </w:tc>
        <w:tc>
          <w:tcPr>
            <w:tcW w:w="3061" w:type="dxa"/>
            <w:shd w:val="clear" w:color="auto" w:fill="auto"/>
          </w:tcPr>
          <w:p w14:paraId="7EEA7F58" w14:textId="505AA269" w:rsidR="00EC3FA5" w:rsidRPr="0058010D" w:rsidRDefault="00EC3FA5" w:rsidP="00EC3FA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make errors in my spelling, </w:t>
            </w:r>
            <w:proofErr w:type="gramStart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grammar</w:t>
            </w:r>
            <w:proofErr w:type="gramEnd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punctuation.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My points are difficult to understand 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because my writing is not clear.</w:t>
            </w:r>
          </w:p>
        </w:tc>
      </w:tr>
      <w:tr w:rsidR="00986B83" w:rsidRPr="0058010D" w14:paraId="15B46666" w14:textId="77777777" w:rsidTr="006535AE">
        <w:tc>
          <w:tcPr>
            <w:tcW w:w="2353" w:type="dxa"/>
            <w:shd w:val="clear" w:color="auto" w:fill="auto"/>
          </w:tcPr>
          <w:p w14:paraId="7FAC9446" w14:textId="08E9031B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  <w:t>Opening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  <w:t>Statement and Conclusion</w:t>
            </w:r>
          </w:p>
        </w:tc>
        <w:tc>
          <w:tcPr>
            <w:tcW w:w="3060" w:type="dxa"/>
            <w:shd w:val="clear" w:color="auto" w:fill="auto"/>
          </w:tcPr>
          <w:p w14:paraId="6E28CFC3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Hook has hooked me </w:t>
            </w:r>
            <w:r w:rsidRPr="0058010D">
              <w:rPr>
                <w:rFonts w:ascii="Century Gothic" w:hAnsi="Century Gothic"/>
                <w:b/>
                <w:sz w:val="18"/>
                <w:szCs w:val="18"/>
              </w:rPr>
              <w:sym w:font="Wingdings" w:char="F04A"/>
            </w: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2EB76B72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DA1B4C7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Strongly and clearly states the </w:t>
            </w:r>
            <w:proofErr w:type="gramStart"/>
            <w:r w:rsidRPr="0058010D">
              <w:rPr>
                <w:rFonts w:ascii="Century Gothic" w:hAnsi="Century Gothic"/>
                <w:b/>
                <w:sz w:val="18"/>
                <w:szCs w:val="18"/>
              </w:rPr>
              <w:t>compare and contrast</w:t>
            </w:r>
            <w:proofErr w:type="gramEnd"/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 of both sources in the </w:t>
            </w:r>
            <w:r w:rsidRPr="005801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thesis</w:t>
            </w: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</w:p>
          <w:p w14:paraId="4FA11141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The “so what” is insightful </w:t>
            </w:r>
          </w:p>
          <w:p w14:paraId="6DB185ED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 xml:space="preserve">Background info is interesting, </w:t>
            </w:r>
            <w:proofErr w:type="gramStart"/>
            <w:r w:rsidRPr="0058010D">
              <w:rPr>
                <w:rFonts w:ascii="Century Gothic" w:hAnsi="Century Gothic"/>
                <w:sz w:val="18"/>
                <w:szCs w:val="18"/>
              </w:rPr>
              <w:t>insightful</w:t>
            </w:r>
            <w:proofErr w:type="gramEnd"/>
            <w:r w:rsidRPr="0058010D">
              <w:rPr>
                <w:rFonts w:ascii="Century Gothic" w:hAnsi="Century Gothic"/>
                <w:sz w:val="18"/>
                <w:szCs w:val="18"/>
              </w:rPr>
              <w:t xml:space="preserve"> and relevant</w:t>
            </w:r>
          </w:p>
          <w:p w14:paraId="1AC144EE" w14:textId="18FCC711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Conclusion is strong with a powerful ending</w:t>
            </w:r>
          </w:p>
        </w:tc>
        <w:tc>
          <w:tcPr>
            <w:tcW w:w="3061" w:type="dxa"/>
            <w:shd w:val="clear" w:color="auto" w:fill="auto"/>
          </w:tcPr>
          <w:p w14:paraId="346DA7F3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Clearly states how these sources reflect the similarities and differences in the </w:t>
            </w:r>
            <w:r w:rsidRPr="005801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thesis. </w:t>
            </w:r>
          </w:p>
          <w:p w14:paraId="6DD0E7C5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The “so what” is interesting and relevant but could be more insightful</w:t>
            </w:r>
          </w:p>
          <w:p w14:paraId="15D6E825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>Intro may be basic. More creativity or interest needed in hook and setting. May be missing something.</w:t>
            </w:r>
          </w:p>
          <w:p w14:paraId="037E2FE9" w14:textId="114A3D09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Conclusion wraps up argument but could be stronger. </w:t>
            </w:r>
          </w:p>
        </w:tc>
        <w:tc>
          <w:tcPr>
            <w:tcW w:w="3061" w:type="dxa"/>
            <w:shd w:val="clear" w:color="auto" w:fill="auto"/>
          </w:tcPr>
          <w:p w14:paraId="6814373E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States how sources compares and </w:t>
            </w:r>
            <w:proofErr w:type="gramStart"/>
            <w:r w:rsidRPr="0058010D">
              <w:rPr>
                <w:rFonts w:ascii="Century Gothic" w:hAnsi="Century Gothic"/>
                <w:b/>
                <w:sz w:val="18"/>
                <w:szCs w:val="18"/>
              </w:rPr>
              <w:t>contrasts</w:t>
            </w:r>
            <w:proofErr w:type="gramEnd"/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 but </w:t>
            </w:r>
            <w:r w:rsidRPr="005801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thesis</w:t>
            </w: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 may be confusing or basic</w:t>
            </w:r>
            <w:r w:rsidRPr="0058010D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6A982F78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The “so what” is predictable or irrelevant or basic</w:t>
            </w:r>
          </w:p>
          <w:p w14:paraId="6B6208A6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AF2C463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Intro is missing information or is incorrect in formatting</w:t>
            </w:r>
          </w:p>
          <w:p w14:paraId="3E64DC03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 xml:space="preserve">Conclusion may or may not wrap idea argument. </w:t>
            </w:r>
          </w:p>
          <w:p w14:paraId="1B00C222" w14:textId="3E5934F5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May be missing key ideas </w:t>
            </w:r>
          </w:p>
        </w:tc>
        <w:tc>
          <w:tcPr>
            <w:tcW w:w="3061" w:type="dxa"/>
            <w:shd w:val="clear" w:color="auto" w:fill="auto"/>
          </w:tcPr>
          <w:p w14:paraId="7F517AFC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Intro and/or conclusion is weak or absent</w:t>
            </w:r>
          </w:p>
          <w:p w14:paraId="73E80988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 xml:space="preserve">Missing a lot of key information such as background info, etc. </w:t>
            </w:r>
          </w:p>
          <w:p w14:paraId="27C2AD81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Basic writing</w:t>
            </w:r>
          </w:p>
          <w:p w14:paraId="7286F485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7244695" w14:textId="3E5F772C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Thesis needs more insight, and/or better wording</w:t>
            </w:r>
          </w:p>
        </w:tc>
      </w:tr>
      <w:tr w:rsidR="00986B83" w:rsidRPr="0058010D" w14:paraId="2B11BF26" w14:textId="77777777" w:rsidTr="006535AE">
        <w:tc>
          <w:tcPr>
            <w:tcW w:w="2353" w:type="dxa"/>
            <w:shd w:val="clear" w:color="auto" w:fill="auto"/>
          </w:tcPr>
          <w:p w14:paraId="22D7BE89" w14:textId="77777777" w:rsidR="00986B83" w:rsidRPr="0058010D" w:rsidRDefault="00986B83" w:rsidP="00986B83">
            <w:pPr>
              <w:rPr>
                <w:rFonts w:ascii="Century Gothic" w:eastAsia="Times New Roman" w:hAnsi="Century Gothic" w:cs="Calibri"/>
                <w:sz w:val="18"/>
                <w:szCs w:val="18"/>
                <w:lang w:eastAsia="en-CA"/>
              </w:rPr>
            </w:pPr>
            <w:r w:rsidRPr="0058010D">
              <w:rPr>
                <w:rFonts w:ascii="Century Gothic" w:eastAsia="Times New Roman" w:hAnsi="Century Gothic" w:cs="Calibri"/>
                <w:sz w:val="18"/>
                <w:szCs w:val="18"/>
                <w:lang w:eastAsia="en-CA"/>
              </w:rPr>
              <w:t>Use acknowledgements and citations to recognize intellectual property rights</w:t>
            </w:r>
          </w:p>
          <w:p w14:paraId="5F18BF66" w14:textId="54C4F429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5373A3A4" w14:textId="219B89F5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I know and can clearly use citations to prove my point in my writing.</w:t>
            </w:r>
          </w:p>
        </w:tc>
        <w:tc>
          <w:tcPr>
            <w:tcW w:w="3061" w:type="dxa"/>
            <w:shd w:val="clear" w:color="auto" w:fill="auto"/>
          </w:tcPr>
          <w:p w14:paraId="1659A086" w14:textId="6289A3E8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know how to cite information correctly in my writing. </w:t>
            </w:r>
          </w:p>
        </w:tc>
        <w:tc>
          <w:tcPr>
            <w:tcW w:w="3061" w:type="dxa"/>
            <w:shd w:val="clear" w:color="auto" w:fill="auto"/>
          </w:tcPr>
          <w:p w14:paraId="076FF546" w14:textId="6F37BAA1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I struggle with how to use a citation correctly in my writing.</w:t>
            </w:r>
          </w:p>
        </w:tc>
        <w:tc>
          <w:tcPr>
            <w:tcW w:w="3061" w:type="dxa"/>
            <w:shd w:val="clear" w:color="auto" w:fill="auto"/>
          </w:tcPr>
          <w:p w14:paraId="6D212192" w14:textId="5CD50231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I do not know how or when I should use citations in my writing.</w:t>
            </w:r>
          </w:p>
        </w:tc>
      </w:tr>
      <w:tr w:rsidR="00986B83" w:rsidRPr="0058010D" w14:paraId="3CB69C47" w14:textId="77777777" w:rsidTr="006535AE">
        <w:tc>
          <w:tcPr>
            <w:tcW w:w="2353" w:type="dxa"/>
            <w:shd w:val="clear" w:color="auto" w:fill="auto"/>
          </w:tcPr>
          <w:p w14:paraId="36C63237" w14:textId="77777777" w:rsidR="00986B83" w:rsidRPr="0058010D" w:rsidRDefault="00986B83" w:rsidP="00986B83">
            <w:pPr>
              <w:rPr>
                <w:rFonts w:ascii="Century Gothic" w:eastAsia="Times New Roman" w:hAnsi="Century Gothic" w:cs="Calibri"/>
                <w:sz w:val="18"/>
                <w:szCs w:val="18"/>
                <w:lang w:eastAsia="en-CA"/>
              </w:rPr>
            </w:pPr>
            <w:r w:rsidRPr="0058010D">
              <w:rPr>
                <w:rFonts w:ascii="Century Gothic" w:eastAsia="Times New Roman" w:hAnsi="Century Gothic" w:cs="Calibri"/>
                <w:sz w:val="18"/>
                <w:szCs w:val="18"/>
                <w:lang w:eastAsia="en-CA"/>
              </w:rPr>
              <w:t>Express and support an opinion with evidence</w:t>
            </w:r>
          </w:p>
          <w:p w14:paraId="62DED7DD" w14:textId="7450BB65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3B26AF8C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express and support my opinion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with strong and insightful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evidence that reflect the thesis and answer the question </w:t>
            </w:r>
          </w:p>
          <w:p w14:paraId="1A0C28EE" w14:textId="57853D1E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Evidence may be unique or new </w:t>
            </w:r>
          </w:p>
        </w:tc>
        <w:tc>
          <w:tcPr>
            <w:tcW w:w="3061" w:type="dxa"/>
            <w:shd w:val="clear" w:color="auto" w:fill="auto"/>
          </w:tcPr>
          <w:p w14:paraId="5F8AFEA9" w14:textId="3FD06139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I can express and support my opinion with evidence that reflect the thesis and answer the question</w:t>
            </w:r>
          </w:p>
        </w:tc>
        <w:tc>
          <w:tcPr>
            <w:tcW w:w="3061" w:type="dxa"/>
            <w:shd w:val="clear" w:color="auto" w:fill="auto"/>
          </w:tcPr>
          <w:p w14:paraId="72588F2E" w14:textId="058756B0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express my opinion, but I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struggle 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supporting my ideas with strong evidence. I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may not have fully answered the question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with my evidence</w:t>
            </w:r>
          </w:p>
        </w:tc>
        <w:tc>
          <w:tcPr>
            <w:tcW w:w="3061" w:type="dxa"/>
            <w:shd w:val="clear" w:color="auto" w:fill="auto"/>
          </w:tcPr>
          <w:p w14:paraId="4A79C63B" w14:textId="70258A69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struggle to express my opinion. I struggle to find evidence to support my opinions and/or answer the question </w:t>
            </w:r>
          </w:p>
        </w:tc>
      </w:tr>
      <w:tr w:rsidR="00986B83" w:rsidRPr="0058010D" w14:paraId="5CE441C6" w14:textId="77777777" w:rsidTr="006535AE">
        <w:tc>
          <w:tcPr>
            <w:tcW w:w="2353" w:type="dxa"/>
            <w:shd w:val="clear" w:color="auto" w:fill="auto"/>
          </w:tcPr>
          <w:p w14:paraId="73B62D87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  <w:t>Supporting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  <w:t>Details (quotes and evidence from novel)</w:t>
            </w:r>
          </w:p>
          <w:p w14:paraId="2EFD9A17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20D3C8C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0D898AE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0663289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BAD9E1E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E97B18C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C834118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3A4AE28" w14:textId="77777777" w:rsidR="00986B83" w:rsidRPr="0058010D" w:rsidRDefault="00986B83" w:rsidP="00986B83">
            <w:pPr>
              <w:rPr>
                <w:rFonts w:ascii="Century Gothic" w:eastAsia="Times New Roman" w:hAnsi="Century Gothic" w:cs="Calibri"/>
                <w:sz w:val="18"/>
                <w:szCs w:val="18"/>
                <w:lang w:eastAsia="en-CA"/>
              </w:rPr>
            </w:pPr>
          </w:p>
        </w:tc>
        <w:tc>
          <w:tcPr>
            <w:tcW w:w="3060" w:type="dxa"/>
            <w:shd w:val="clear" w:color="auto" w:fill="auto"/>
          </w:tcPr>
          <w:p w14:paraId="62650BA9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Provides strong details, reasons and/or examples in support of the thesis. </w:t>
            </w:r>
          </w:p>
          <w:p w14:paraId="597D3958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 xml:space="preserve">Quotes </w:t>
            </w:r>
            <w:r w:rsidRPr="0058010D">
              <w:rPr>
                <w:rFonts w:ascii="Century Gothic" w:hAnsi="Century Gothic"/>
                <w:b/>
                <w:sz w:val="18"/>
                <w:szCs w:val="18"/>
              </w:rPr>
              <w:t>enhance</w:t>
            </w:r>
            <w:r w:rsidRPr="0058010D">
              <w:rPr>
                <w:rFonts w:ascii="Century Gothic" w:hAnsi="Century Gothic"/>
                <w:sz w:val="18"/>
                <w:szCs w:val="18"/>
              </w:rPr>
              <w:t xml:space="preserve"> the argument and are explained</w:t>
            </w:r>
          </w:p>
          <w:p w14:paraId="7FB9F20B" w14:textId="11AAF6DA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>Quotes are relevant and strong. They may be original but show a deep understanding of the text</w:t>
            </w:r>
          </w:p>
        </w:tc>
        <w:tc>
          <w:tcPr>
            <w:tcW w:w="3061" w:type="dxa"/>
            <w:shd w:val="clear" w:color="auto" w:fill="auto"/>
          </w:tcPr>
          <w:p w14:paraId="66CCCC41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Provides details, reasons and/or examples in support of the thesis</w:t>
            </w:r>
            <w:r w:rsidRPr="0058010D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9C4C941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 xml:space="preserve"> Evidence fits to the argument. May be slightly irrelevant to thesis or weak</w:t>
            </w:r>
          </w:p>
          <w:p w14:paraId="0B587523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 xml:space="preserve">Quotes are relevant and enhance argument. Shows an understanding of the text. May need to be explained more. </w:t>
            </w:r>
          </w:p>
          <w:p w14:paraId="1B879512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  <w:shd w:val="clear" w:color="auto" w:fill="auto"/>
          </w:tcPr>
          <w:p w14:paraId="5B9287DF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Provides some reasons and/or example in support of the thesis</w:t>
            </w:r>
            <w:r w:rsidRPr="0058010D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F734CC8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 xml:space="preserve"> Evidence may be weak or not match argument. </w:t>
            </w:r>
          </w:p>
          <w:p w14:paraId="55B13B85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>Quotes could be more relevant. They may not enhance the evidence</w:t>
            </w:r>
          </w:p>
          <w:p w14:paraId="0B45428C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>Little to no explanation of quotes</w:t>
            </w:r>
          </w:p>
          <w:p w14:paraId="3B6E9DCB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  <w:shd w:val="clear" w:color="auto" w:fill="auto"/>
          </w:tcPr>
          <w:p w14:paraId="7B16B78B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Provides little or no support of the opinion.</w:t>
            </w:r>
          </w:p>
          <w:p w14:paraId="318C42A9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 xml:space="preserve">Support is weak or irrelevant. </w:t>
            </w:r>
          </w:p>
          <w:p w14:paraId="1DA84ED0" w14:textId="558A2E50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>Quotes are missing or irrelevant</w:t>
            </w:r>
          </w:p>
        </w:tc>
      </w:tr>
      <w:tr w:rsidR="00986B83" w:rsidRPr="0058010D" w14:paraId="5495F9BA" w14:textId="77777777" w:rsidTr="006535AE">
        <w:tc>
          <w:tcPr>
            <w:tcW w:w="2353" w:type="dxa"/>
          </w:tcPr>
          <w:p w14:paraId="7CF03E53" w14:textId="13C13DE3" w:rsidR="00986B83" w:rsidRPr="0058010D" w:rsidRDefault="00986B83" w:rsidP="00986B83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</w:pPr>
            <w:r w:rsidRPr="0058010D">
              <w:rPr>
                <w:rFonts w:ascii="Century Gothic" w:hAnsi="Century Gothic" w:cs="Segoe UI"/>
                <w:b/>
                <w:bCs/>
                <w:color w:val="212121"/>
                <w:sz w:val="18"/>
                <w:szCs w:val="18"/>
                <w:shd w:val="clear" w:color="auto" w:fill="FFFFFF"/>
              </w:rPr>
              <w:lastRenderedPageBreak/>
              <w:t>Think critically, creatively, and reflectively to analyze ideas within, between, and beyond text</w:t>
            </w:r>
          </w:p>
        </w:tc>
        <w:tc>
          <w:tcPr>
            <w:tcW w:w="3060" w:type="dxa"/>
          </w:tcPr>
          <w:p w14:paraId="2793EA4B" w14:textId="4649A39D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think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critically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reflectively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to help analyze within texts.</w:t>
            </w:r>
          </w:p>
        </w:tc>
        <w:tc>
          <w:tcPr>
            <w:tcW w:w="3061" w:type="dxa"/>
          </w:tcPr>
          <w:p w14:paraId="709007B3" w14:textId="0E0D7B54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think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critically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analyze ideas within texts.</w:t>
            </w:r>
          </w:p>
        </w:tc>
        <w:tc>
          <w:tcPr>
            <w:tcW w:w="3061" w:type="dxa"/>
          </w:tcPr>
          <w:p w14:paraId="608450AA" w14:textId="1D5C258B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I can analyze within texts, but I struggle to critically show my ideas.</w:t>
            </w:r>
          </w:p>
        </w:tc>
        <w:tc>
          <w:tcPr>
            <w:tcW w:w="3061" w:type="dxa"/>
          </w:tcPr>
          <w:p w14:paraId="69BF53ED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I understand the text.</w:t>
            </w:r>
          </w:p>
          <w:p w14:paraId="4F1786AA" w14:textId="07FEE978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How do I show my critical thinking in terms of my analysis?</w:t>
            </w:r>
          </w:p>
        </w:tc>
      </w:tr>
      <w:tr w:rsidR="00986B83" w:rsidRPr="0058010D" w14:paraId="395CD1D0" w14:textId="77777777" w:rsidTr="006535AE">
        <w:tc>
          <w:tcPr>
            <w:tcW w:w="2353" w:type="dxa"/>
          </w:tcPr>
          <w:p w14:paraId="38AB0BA6" w14:textId="02A64A40" w:rsidR="00986B83" w:rsidRPr="0058010D" w:rsidRDefault="00986B83" w:rsidP="00986B83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</w:pPr>
            <w:r w:rsidRPr="0058010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  <w:t xml:space="preserve">Appreciate and understand how language constructs personal, </w:t>
            </w:r>
            <w:proofErr w:type="gramStart"/>
            <w:r w:rsidRPr="0058010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  <w:t>social</w:t>
            </w:r>
            <w:proofErr w:type="gramEnd"/>
            <w:r w:rsidRPr="0058010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  <w:t xml:space="preserve"> and cultural identities </w:t>
            </w:r>
          </w:p>
        </w:tc>
        <w:tc>
          <w:tcPr>
            <w:tcW w:w="3060" w:type="dxa"/>
          </w:tcPr>
          <w:p w14:paraId="14EAA60A" w14:textId="193CD4A1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My thesis and evidence show with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insight and clarity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I can appreciate and understand how the author used language to express and construct their identity. May present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new ideas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61" w:type="dxa"/>
          </w:tcPr>
          <w:p w14:paraId="08F09318" w14:textId="4A0C6DEE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My thesis and evidence show I can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appreciate and understand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how </w:t>
            </w:r>
            <w:proofErr w:type="gramStart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the  author</w:t>
            </w:r>
            <w:proofErr w:type="gramEnd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used language to express and construct their identity</w:t>
            </w:r>
          </w:p>
        </w:tc>
        <w:tc>
          <w:tcPr>
            <w:tcW w:w="3061" w:type="dxa"/>
          </w:tcPr>
          <w:p w14:paraId="1047C1CF" w14:textId="32454100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My thesis and evidence need more insight and/or it can be stronger.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Evidence may not show an appreciation or understanding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of the author’s use of language to express identity</w:t>
            </w:r>
          </w:p>
        </w:tc>
        <w:tc>
          <w:tcPr>
            <w:tcW w:w="3061" w:type="dxa"/>
          </w:tcPr>
          <w:p w14:paraId="2BE2DD9E" w14:textId="29B62A26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An understanding of how language constructs identities is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developing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Evidence and/or thesis is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incorrect or weak</w:t>
            </w:r>
          </w:p>
        </w:tc>
      </w:tr>
      <w:tr w:rsidR="00986B83" w:rsidRPr="0058010D" w14:paraId="206D3830" w14:textId="77777777" w:rsidTr="00E9628A">
        <w:tc>
          <w:tcPr>
            <w:tcW w:w="2353" w:type="dxa"/>
            <w:shd w:val="clear" w:color="auto" w:fill="D9D9D9" w:themeFill="background1" w:themeFillShade="D9"/>
          </w:tcPr>
          <w:p w14:paraId="24453B2D" w14:textId="77777777" w:rsidR="00986B83" w:rsidRPr="0058010D" w:rsidRDefault="00986B83" w:rsidP="00986B83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</w:pPr>
            <w:r w:rsidRPr="0058010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  <w:t xml:space="preserve">Evaluate how literary elements, techniques, and devices enhance and shape meaning and </w:t>
            </w:r>
            <w:proofErr w:type="gramStart"/>
            <w:r w:rsidRPr="0058010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  <w:t>impact</w:t>
            </w:r>
            <w:r w:rsidRPr="0058010D">
              <w:rPr>
                <w:rFonts w:ascii="Century Gothic" w:eastAsia="Times New Roman" w:hAnsi="Century Gothic" w:cs="Calibri"/>
                <w:sz w:val="18"/>
                <w:szCs w:val="18"/>
                <w:lang w:eastAsia="en-CA"/>
              </w:rPr>
              <w:t>(</w:t>
            </w:r>
            <w:proofErr w:type="gramEnd"/>
            <w:r w:rsidRPr="0058010D">
              <w:rPr>
                <w:rFonts w:ascii="Century Gothic" w:eastAsia="Times New Roman" w:hAnsi="Century Gothic" w:cs="Calibri"/>
                <w:sz w:val="18"/>
                <w:szCs w:val="18"/>
                <w:lang w:eastAsia="en-CA"/>
              </w:rPr>
              <w:t>if applicable)</w:t>
            </w:r>
            <w:r w:rsidRPr="0058010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  <w:t xml:space="preserve"> </w:t>
            </w:r>
          </w:p>
          <w:p w14:paraId="01C01B57" w14:textId="0FA767C9" w:rsidR="00986B83" w:rsidRPr="0058010D" w:rsidRDefault="00986B83" w:rsidP="00986B83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0958FD4F" w14:textId="2838F033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easily evaluate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how literary elements, techniques and devices shape meaning and text. </w:t>
            </w:r>
          </w:p>
          <w:p w14:paraId="41E594FF" w14:textId="641310A5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May present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new ideas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and/or show a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firm understanding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of how these devices reflect meaning.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741B8B4B" w14:textId="3FFCFC51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evaluate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how literary elements, techniques and devices shape meaning a text. </w:t>
            </w:r>
          </w:p>
          <w:p w14:paraId="1F91E3EA" w14:textId="0C1D2E0C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understand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how the authors use these devices to reflect meaning.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00CF68B5" w14:textId="67D6FF49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With support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I can evaluate how literary elements, techniques and devices shape meaning and text. </w:t>
            </w:r>
          </w:p>
          <w:p w14:paraId="3E0C8EC7" w14:textId="4E2B42E0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May need a stronger understanding of how these devices reflect meaning</w:t>
            </w:r>
          </w:p>
          <w:p w14:paraId="3AE15A5B" w14:textId="2698ADFE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14:paraId="27B85267" w14:textId="28B112F3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am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still learning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to evaluate how literary elements, techniques and devices shape meaning and text. </w:t>
            </w:r>
          </w:p>
          <w:p w14:paraId="2C30AE59" w14:textId="7C21B281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</w:t>
            </w:r>
            <w:proofErr w:type="gramStart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don’t</w:t>
            </w:r>
            <w:proofErr w:type="gramEnd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fully understand how these devices reflect meaning</w:t>
            </w:r>
          </w:p>
          <w:p w14:paraId="7254206F" w14:textId="03427CF0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986B83" w:rsidRPr="0058010D" w14:paraId="75BE47DE" w14:textId="77777777" w:rsidTr="00E9628A">
        <w:tc>
          <w:tcPr>
            <w:tcW w:w="2353" w:type="dxa"/>
            <w:shd w:val="clear" w:color="auto" w:fill="D9D9D9" w:themeFill="background1" w:themeFillShade="D9"/>
          </w:tcPr>
          <w:p w14:paraId="264B5EC1" w14:textId="0BD4EDAC" w:rsidR="00986B83" w:rsidRPr="0058010D" w:rsidRDefault="00986B83" w:rsidP="00986B83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</w:pPr>
            <w:r w:rsidRPr="0058010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  <w:t>Recognize and identify personal, social, and cultural contexts, values, and perspectives in texts, including gender, sexual orientation, and socio-economic factors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47EC969" w14:textId="6C63D37F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identify the context, values and perspectives using literary lens. My understanding of the factors and contexts are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insightful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show a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deep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understanding of the world.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I can go beyond the obvious.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7F019CEE" w14:textId="657E8944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identify the context, values and perspectives using literary lens. My understanding of the factors and contexts could go deeper and show more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insight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Analysis could go beyond the obvious. 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7BEE43DA" w14:textId="07192EF1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identify the context, values and perspectives using a literary lens, but the analysis may be simple. May miss the bigger ideas. 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7EAE09E3" w14:textId="7EF99A81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am still learning to identify context and perspectives in text. </w:t>
            </w:r>
          </w:p>
        </w:tc>
      </w:tr>
    </w:tbl>
    <w:p w14:paraId="15920C0A" w14:textId="103A51FB" w:rsidR="00EC3FA5" w:rsidRPr="0058010D" w:rsidRDefault="00EC3FA5" w:rsidP="00EC3FA5">
      <w:pPr>
        <w:jc w:val="center"/>
        <w:rPr>
          <w:rFonts w:ascii="Century Gothic" w:hAnsi="Century Gothic"/>
          <w:sz w:val="18"/>
          <w:szCs w:val="18"/>
          <w:lang w:val="en-US"/>
        </w:rPr>
      </w:pPr>
    </w:p>
    <w:p w14:paraId="2867B425" w14:textId="62F840F2" w:rsidR="00EC3FA5" w:rsidRPr="0058010D" w:rsidRDefault="00DB1BDB" w:rsidP="00DB1BDB">
      <w:pPr>
        <w:rPr>
          <w:rFonts w:ascii="Century Gothic" w:hAnsi="Century Gothic"/>
          <w:b/>
          <w:bCs/>
          <w:sz w:val="18"/>
          <w:szCs w:val="18"/>
          <w:lang w:val="en-US"/>
        </w:rPr>
      </w:pPr>
      <w:proofErr w:type="gramStart"/>
      <w:r w:rsidRPr="0058010D">
        <w:rPr>
          <w:rFonts w:ascii="Century Gothic" w:hAnsi="Century Gothic"/>
          <w:b/>
          <w:bCs/>
          <w:sz w:val="18"/>
          <w:szCs w:val="18"/>
          <w:lang w:val="en-US"/>
        </w:rPr>
        <w:t>Comments :</w:t>
      </w:r>
      <w:proofErr w:type="gramEnd"/>
      <w:r w:rsidRPr="0058010D">
        <w:rPr>
          <w:rFonts w:ascii="Century Gothic" w:hAnsi="Century Gothic"/>
          <w:b/>
          <w:bCs/>
          <w:sz w:val="18"/>
          <w:szCs w:val="18"/>
          <w:lang w:val="en-US"/>
        </w:rPr>
        <w:t xml:space="preserve"> </w:t>
      </w:r>
    </w:p>
    <w:p w14:paraId="3F76B374" w14:textId="47CF2E26" w:rsidR="00EC3FA5" w:rsidRPr="0058010D" w:rsidRDefault="00EC3FA5" w:rsidP="00EC3FA5">
      <w:pPr>
        <w:jc w:val="center"/>
        <w:rPr>
          <w:rFonts w:ascii="Century Gothic" w:hAnsi="Century Gothic"/>
          <w:sz w:val="18"/>
          <w:szCs w:val="18"/>
          <w:lang w:val="en-US"/>
        </w:rPr>
      </w:pPr>
    </w:p>
    <w:p w14:paraId="722A4CCE" w14:textId="5BD17558" w:rsidR="00EC3FA5" w:rsidRPr="0058010D" w:rsidRDefault="00EC3FA5" w:rsidP="00EC3FA5">
      <w:pPr>
        <w:jc w:val="center"/>
        <w:rPr>
          <w:rFonts w:ascii="Century Gothic" w:hAnsi="Century Gothic"/>
          <w:sz w:val="18"/>
          <w:szCs w:val="18"/>
          <w:lang w:val="en-US"/>
        </w:rPr>
      </w:pPr>
    </w:p>
    <w:p w14:paraId="0D8F8A36" w14:textId="77777777" w:rsidR="00EC3FA5" w:rsidRPr="0058010D" w:rsidRDefault="00EC3FA5" w:rsidP="00EC3FA5">
      <w:pPr>
        <w:jc w:val="center"/>
        <w:rPr>
          <w:rFonts w:ascii="Century Gothic" w:hAnsi="Century Gothic"/>
          <w:sz w:val="18"/>
          <w:szCs w:val="18"/>
          <w:lang w:val="en-US"/>
        </w:rPr>
      </w:pPr>
    </w:p>
    <w:sectPr w:rsidR="00EC3FA5" w:rsidRPr="0058010D" w:rsidSect="00CC5F77">
      <w:head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BACC" w14:textId="77777777" w:rsidR="002F5C87" w:rsidRDefault="002F5C87" w:rsidP="00DB1BDB">
      <w:pPr>
        <w:spacing w:after="0" w:line="240" w:lineRule="auto"/>
      </w:pPr>
      <w:r>
        <w:separator/>
      </w:r>
    </w:p>
  </w:endnote>
  <w:endnote w:type="continuationSeparator" w:id="0">
    <w:p w14:paraId="11509C0C" w14:textId="77777777" w:rsidR="002F5C87" w:rsidRDefault="002F5C87" w:rsidP="00DB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273C" w14:textId="77777777" w:rsidR="002F5C87" w:rsidRDefault="002F5C87" w:rsidP="00DB1BDB">
      <w:pPr>
        <w:spacing w:after="0" w:line="240" w:lineRule="auto"/>
      </w:pPr>
      <w:r>
        <w:separator/>
      </w:r>
    </w:p>
  </w:footnote>
  <w:footnote w:type="continuationSeparator" w:id="0">
    <w:p w14:paraId="4BD38BEA" w14:textId="77777777" w:rsidR="002F5C87" w:rsidRDefault="002F5C87" w:rsidP="00DB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0431" w14:textId="60990196" w:rsidR="00DB1BDB" w:rsidRPr="00DB1BDB" w:rsidRDefault="00DB1BDB">
    <w:pPr>
      <w:pStyle w:val="Header"/>
      <w:rPr>
        <w:lang w:val="en-US"/>
      </w:rPr>
    </w:pPr>
    <w:r>
      <w:rPr>
        <w:lang w:val="en-US"/>
      </w:rPr>
      <w:t>Name ________________________________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Mark </w:t>
    </w:r>
    <w:r w:rsidR="00E9628A">
      <w:rPr>
        <w:lang w:val="en-US"/>
      </w:rPr>
      <w:t xml:space="preserve">     /30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B22"/>
    <w:multiLevelType w:val="hybridMultilevel"/>
    <w:tmpl w:val="62F6F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A5"/>
    <w:rsid w:val="00037A5F"/>
    <w:rsid w:val="0004787F"/>
    <w:rsid w:val="00076426"/>
    <w:rsid w:val="000D1706"/>
    <w:rsid w:val="000E6446"/>
    <w:rsid w:val="0017676A"/>
    <w:rsid w:val="001C33A3"/>
    <w:rsid w:val="001C636B"/>
    <w:rsid w:val="001D79EE"/>
    <w:rsid w:val="0020740A"/>
    <w:rsid w:val="00262408"/>
    <w:rsid w:val="002765A1"/>
    <w:rsid w:val="00290CD7"/>
    <w:rsid w:val="002A7750"/>
    <w:rsid w:val="002C6EC5"/>
    <w:rsid w:val="002D0DAA"/>
    <w:rsid w:val="002F031A"/>
    <w:rsid w:val="002F5C87"/>
    <w:rsid w:val="00387DE1"/>
    <w:rsid w:val="003A29A5"/>
    <w:rsid w:val="003F1F0B"/>
    <w:rsid w:val="00415279"/>
    <w:rsid w:val="004412C2"/>
    <w:rsid w:val="00444CE3"/>
    <w:rsid w:val="00485AD2"/>
    <w:rsid w:val="004E18DE"/>
    <w:rsid w:val="004E4ACA"/>
    <w:rsid w:val="005158AB"/>
    <w:rsid w:val="0058010D"/>
    <w:rsid w:val="005859B3"/>
    <w:rsid w:val="00586454"/>
    <w:rsid w:val="005F53D1"/>
    <w:rsid w:val="006471EB"/>
    <w:rsid w:val="006535AE"/>
    <w:rsid w:val="00660D7A"/>
    <w:rsid w:val="006B7692"/>
    <w:rsid w:val="00716DCA"/>
    <w:rsid w:val="00762D27"/>
    <w:rsid w:val="00764C9C"/>
    <w:rsid w:val="007A6A42"/>
    <w:rsid w:val="008116D7"/>
    <w:rsid w:val="008F3C2D"/>
    <w:rsid w:val="00986B83"/>
    <w:rsid w:val="009D45B4"/>
    <w:rsid w:val="009F1F3E"/>
    <w:rsid w:val="009F5C54"/>
    <w:rsid w:val="00A55165"/>
    <w:rsid w:val="00A67205"/>
    <w:rsid w:val="00AE4B34"/>
    <w:rsid w:val="00B561D6"/>
    <w:rsid w:val="00B803B5"/>
    <w:rsid w:val="00BF5EF7"/>
    <w:rsid w:val="00C16C7B"/>
    <w:rsid w:val="00C73170"/>
    <w:rsid w:val="00C917D7"/>
    <w:rsid w:val="00CC5F77"/>
    <w:rsid w:val="00D3436B"/>
    <w:rsid w:val="00DA5AA6"/>
    <w:rsid w:val="00DB1BDB"/>
    <w:rsid w:val="00DE34FD"/>
    <w:rsid w:val="00DF5C01"/>
    <w:rsid w:val="00E543F5"/>
    <w:rsid w:val="00E71AB8"/>
    <w:rsid w:val="00E9628A"/>
    <w:rsid w:val="00EC3FA5"/>
    <w:rsid w:val="00F35323"/>
    <w:rsid w:val="00F71CC7"/>
    <w:rsid w:val="00F844A5"/>
    <w:rsid w:val="00F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7FFA"/>
  <w15:chartTrackingRefBased/>
  <w15:docId w15:val="{954A75D7-9E27-4C12-9D88-E62679D4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FA5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44C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4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4C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4C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DB"/>
  </w:style>
  <w:style w:type="paragraph" w:styleId="Footer">
    <w:name w:val="footer"/>
    <w:basedOn w:val="Normal"/>
    <w:link w:val="FooterChar"/>
    <w:uiPriority w:val="99"/>
    <w:unhideWhenUsed/>
    <w:rsid w:val="00DB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2" ma:contentTypeDescription="Create a new document." ma:contentTypeScope="" ma:versionID="f8f9f9a2f9891698560a3ca6a7e03bd1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e0ac30795c103c78869c790b2c220117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LMS_Mapping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91321-FEB5-4286-AAFA-6E7FE19FF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72AB6-6D3B-4532-96DF-9418AFE8AB06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customXml/itemProps3.xml><?xml version="1.0" encoding="utf-8"?>
<ds:datastoreItem xmlns:ds="http://schemas.openxmlformats.org/officeDocument/2006/customXml" ds:itemID="{8C103DD4-CF49-4CFE-BFBF-BEC91E21D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Philip</dc:creator>
  <cp:keywords/>
  <dc:description/>
  <cp:lastModifiedBy>Thomasen, Sheri</cp:lastModifiedBy>
  <cp:revision>55</cp:revision>
  <dcterms:created xsi:type="dcterms:W3CDTF">2020-02-19T21:36:00Z</dcterms:created>
  <dcterms:modified xsi:type="dcterms:W3CDTF">2021-05-26T15:41:00Z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