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5652" w14:textId="119C8A86" w:rsidR="00FD4EE4" w:rsidRPr="00FD4EE4" w:rsidRDefault="00FD4EE4" w:rsidP="008B08CD">
      <w:pPr>
        <w:pStyle w:val="Heading1"/>
        <w:numPr>
          <w:ilvl w:val="0"/>
          <w:numId w:val="2"/>
        </w:numPr>
      </w:pPr>
      <w:r w:rsidRPr="00FD4EE4">
        <w:t>How are First Peoples using art and digital space to share stories of identity?</w:t>
      </w:r>
    </w:p>
    <w:p w14:paraId="5184209B" w14:textId="3036698A" w:rsidR="00FD4EE4" w:rsidRPr="00C45216" w:rsidRDefault="00FD4EE4" w:rsidP="008B08CD">
      <w:pPr>
        <w:pStyle w:val="Heading1"/>
        <w:numPr>
          <w:ilvl w:val="0"/>
          <w:numId w:val="2"/>
        </w:numPr>
      </w:pPr>
      <w:r w:rsidRPr="00C45216">
        <w:t>How can art or a digital space be used as an opportunity to share issues important to Indigenous people?</w:t>
      </w:r>
    </w:p>
    <w:p w14:paraId="327BA4F5" w14:textId="7461FC88" w:rsidR="00FD4EE4" w:rsidRPr="00C45216" w:rsidRDefault="00FD4EE4" w:rsidP="00FD4EE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980"/>
        <w:gridCol w:w="4253"/>
        <w:gridCol w:w="3117"/>
        <w:gridCol w:w="3970"/>
      </w:tblGrid>
      <w:tr w:rsidR="00C45216" w:rsidRPr="00C45216" w14:paraId="6D82BA6D" w14:textId="5FBEF35F" w:rsidTr="00C45216">
        <w:tc>
          <w:tcPr>
            <w:tcW w:w="1980" w:type="dxa"/>
          </w:tcPr>
          <w:p w14:paraId="328C0885" w14:textId="483D0C80" w:rsidR="00C45216" w:rsidRPr="007D343D" w:rsidRDefault="00C45216" w:rsidP="00FD4E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D343D">
              <w:rPr>
                <w:rFonts w:ascii="Century Gothic" w:hAnsi="Century Gothic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4253" w:type="dxa"/>
          </w:tcPr>
          <w:p w14:paraId="412FA3B8" w14:textId="31DA785A" w:rsidR="00C45216" w:rsidRPr="007D343D" w:rsidRDefault="00C45216" w:rsidP="00FD4E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D343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Notes: What details do you notice that may answer the questions above? </w:t>
            </w:r>
          </w:p>
        </w:tc>
        <w:tc>
          <w:tcPr>
            <w:tcW w:w="3117" w:type="dxa"/>
          </w:tcPr>
          <w:p w14:paraId="5BA895AB" w14:textId="4A9512A5" w:rsidR="00C45216" w:rsidRPr="007D343D" w:rsidRDefault="00C45216" w:rsidP="00FD4E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D343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Message of the piece (visual piece, song, video, spoken word) </w:t>
            </w:r>
          </w:p>
        </w:tc>
        <w:tc>
          <w:tcPr>
            <w:tcW w:w="3970" w:type="dxa"/>
          </w:tcPr>
          <w:p w14:paraId="3B8B788D" w14:textId="2DC75C41" w:rsidR="00C45216" w:rsidRPr="007D343D" w:rsidRDefault="00C45216" w:rsidP="00FD4E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D343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Guiding question notes (use when directed) </w:t>
            </w:r>
          </w:p>
        </w:tc>
      </w:tr>
      <w:tr w:rsidR="00C45216" w:rsidRPr="00C45216" w14:paraId="3A7BF64B" w14:textId="709C886B" w:rsidTr="00512788">
        <w:tc>
          <w:tcPr>
            <w:tcW w:w="1980" w:type="dxa"/>
            <w:shd w:val="clear" w:color="auto" w:fill="404040" w:themeFill="text1" w:themeFillTint="BF"/>
          </w:tcPr>
          <w:p w14:paraId="4B36EAB9" w14:textId="336777DC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  <w:r w:rsidRPr="00C45216">
              <w:rPr>
                <w:rFonts w:ascii="Century Gothic" w:hAnsi="Century Gothic"/>
                <w:sz w:val="24"/>
                <w:szCs w:val="24"/>
              </w:rPr>
              <w:t xml:space="preserve">Mending </w:t>
            </w:r>
          </w:p>
        </w:tc>
        <w:tc>
          <w:tcPr>
            <w:tcW w:w="4253" w:type="dxa"/>
            <w:shd w:val="clear" w:color="auto" w:fill="404040" w:themeFill="text1" w:themeFillTint="BF"/>
          </w:tcPr>
          <w:p w14:paraId="14D79041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404040" w:themeFill="text1" w:themeFillTint="BF"/>
          </w:tcPr>
          <w:p w14:paraId="2CC5C74F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404040" w:themeFill="text1" w:themeFillTint="BF"/>
          </w:tcPr>
          <w:p w14:paraId="3AD2CC67" w14:textId="77777777" w:rsid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2A70D9" w14:textId="63E74870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5216" w:rsidRPr="00C45216" w14:paraId="18064C89" w14:textId="373817F7" w:rsidTr="00512788">
        <w:tc>
          <w:tcPr>
            <w:tcW w:w="1980" w:type="dxa"/>
            <w:shd w:val="clear" w:color="auto" w:fill="404040" w:themeFill="text1" w:themeFillTint="BF"/>
          </w:tcPr>
          <w:p w14:paraId="40A477DC" w14:textId="3E64E678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  <w:r w:rsidRPr="00C45216">
              <w:rPr>
                <w:rFonts w:ascii="Century Gothic" w:hAnsi="Century Gothic"/>
                <w:sz w:val="24"/>
                <w:szCs w:val="24"/>
              </w:rPr>
              <w:t xml:space="preserve">Street Art </w:t>
            </w:r>
          </w:p>
        </w:tc>
        <w:tc>
          <w:tcPr>
            <w:tcW w:w="4253" w:type="dxa"/>
            <w:shd w:val="clear" w:color="auto" w:fill="404040" w:themeFill="text1" w:themeFillTint="BF"/>
          </w:tcPr>
          <w:p w14:paraId="2AE70B6F" w14:textId="77777777" w:rsid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96F9E2" w14:textId="43F8627C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404040" w:themeFill="text1" w:themeFillTint="BF"/>
          </w:tcPr>
          <w:p w14:paraId="3AFD071A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404040" w:themeFill="text1" w:themeFillTint="BF"/>
          </w:tcPr>
          <w:p w14:paraId="7DFC1E1E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5216" w:rsidRPr="00C45216" w14:paraId="4A6F7F63" w14:textId="4C1C585D" w:rsidTr="00512788">
        <w:tc>
          <w:tcPr>
            <w:tcW w:w="1980" w:type="dxa"/>
            <w:shd w:val="clear" w:color="auto" w:fill="404040" w:themeFill="text1" w:themeFillTint="BF"/>
          </w:tcPr>
          <w:p w14:paraId="44B2EBC7" w14:textId="146C192F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  <w:r w:rsidRPr="00C45216">
              <w:rPr>
                <w:rFonts w:ascii="Century Gothic" w:hAnsi="Century Gothic"/>
                <w:sz w:val="24"/>
                <w:szCs w:val="24"/>
              </w:rPr>
              <w:t xml:space="preserve">Rise </w:t>
            </w:r>
          </w:p>
        </w:tc>
        <w:tc>
          <w:tcPr>
            <w:tcW w:w="4253" w:type="dxa"/>
            <w:shd w:val="clear" w:color="auto" w:fill="404040" w:themeFill="text1" w:themeFillTint="BF"/>
          </w:tcPr>
          <w:p w14:paraId="4C812E63" w14:textId="77777777" w:rsid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0BFA20" w14:textId="7CAE79BC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404040" w:themeFill="text1" w:themeFillTint="BF"/>
          </w:tcPr>
          <w:p w14:paraId="29876662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404040" w:themeFill="text1" w:themeFillTint="BF"/>
          </w:tcPr>
          <w:p w14:paraId="7676BE2D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5216" w:rsidRPr="00C45216" w14:paraId="3A4F5B81" w14:textId="446AAEBF" w:rsidTr="00C45216">
        <w:tc>
          <w:tcPr>
            <w:tcW w:w="1980" w:type="dxa"/>
          </w:tcPr>
          <w:p w14:paraId="3276E53D" w14:textId="37A42FF1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Birth of Indigenous Hip Hop </w:t>
            </w:r>
          </w:p>
        </w:tc>
        <w:tc>
          <w:tcPr>
            <w:tcW w:w="4253" w:type="dxa"/>
          </w:tcPr>
          <w:p w14:paraId="16451AB2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1DE7B7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BBEAC87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5216" w:rsidRPr="00C45216" w14:paraId="3565D5CC" w14:textId="6CED9A65" w:rsidTr="00C45216">
        <w:tc>
          <w:tcPr>
            <w:tcW w:w="1980" w:type="dxa"/>
          </w:tcPr>
          <w:p w14:paraId="11763FCE" w14:textId="0F133F8C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Still Here </w:t>
            </w:r>
          </w:p>
        </w:tc>
        <w:tc>
          <w:tcPr>
            <w:tcW w:w="4253" w:type="dxa"/>
          </w:tcPr>
          <w:p w14:paraId="29736F1D" w14:textId="77777777" w:rsid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7A7072" w14:textId="54C87669" w:rsidR="007D343D" w:rsidRPr="00C45216" w:rsidRDefault="007D343D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387823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2490F59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5216" w:rsidRPr="00C45216" w14:paraId="0B6D7E6F" w14:textId="77777777" w:rsidTr="00C45216">
        <w:tc>
          <w:tcPr>
            <w:tcW w:w="1980" w:type="dxa"/>
          </w:tcPr>
          <w:p w14:paraId="472A78EA" w14:textId="3DD0AB9C" w:rsid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Knock of Pocahontas </w:t>
            </w:r>
          </w:p>
        </w:tc>
        <w:tc>
          <w:tcPr>
            <w:tcW w:w="4253" w:type="dxa"/>
          </w:tcPr>
          <w:p w14:paraId="436D8D69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D6DE44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A19D0D6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5216" w:rsidRPr="00C45216" w14:paraId="71EA8E8D" w14:textId="77777777" w:rsidTr="00C45216">
        <w:tc>
          <w:tcPr>
            <w:tcW w:w="1980" w:type="dxa"/>
          </w:tcPr>
          <w:p w14:paraId="6F5F30AF" w14:textId="659201B4" w:rsid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Indomitable </w:t>
            </w:r>
          </w:p>
        </w:tc>
        <w:tc>
          <w:tcPr>
            <w:tcW w:w="4253" w:type="dxa"/>
          </w:tcPr>
          <w:p w14:paraId="133EC6D8" w14:textId="77777777" w:rsid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DBAC1A" w14:textId="4C7A84A0" w:rsidR="007D343D" w:rsidRPr="00C45216" w:rsidRDefault="007D343D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66251B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70" w:type="dxa"/>
          </w:tcPr>
          <w:p w14:paraId="10AA577A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45216" w:rsidRPr="00C45216" w14:paraId="2E8AF9BC" w14:textId="77777777" w:rsidTr="00C45216">
        <w:tc>
          <w:tcPr>
            <w:tcW w:w="1980" w:type="dxa"/>
          </w:tcPr>
          <w:p w14:paraId="48FEA028" w14:textId="01812307" w:rsidR="00C45216" w:rsidRDefault="007D343D" w:rsidP="00FD4E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Your choice of an extra source </w:t>
            </w:r>
          </w:p>
        </w:tc>
        <w:tc>
          <w:tcPr>
            <w:tcW w:w="4253" w:type="dxa"/>
          </w:tcPr>
          <w:p w14:paraId="6B52F12D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7FB3299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AD0FD1D" w14:textId="77777777" w:rsidR="00C45216" w:rsidRPr="00C45216" w:rsidRDefault="00C45216" w:rsidP="00FD4E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E21EC08" w14:textId="00D1FFAD" w:rsidR="00FD4EE4" w:rsidRDefault="00FD4EE4" w:rsidP="00FD4EE4">
      <w:pPr>
        <w:rPr>
          <w:rFonts w:ascii="Century Gothic" w:hAnsi="Century Gothic"/>
          <w:sz w:val="24"/>
          <w:szCs w:val="24"/>
        </w:rPr>
      </w:pPr>
    </w:p>
    <w:p w14:paraId="134A37F0" w14:textId="77777777" w:rsidR="00357E7E" w:rsidRPr="00C45216" w:rsidRDefault="00357E7E" w:rsidP="00FD4EE4">
      <w:pPr>
        <w:rPr>
          <w:rFonts w:ascii="Century Gothic" w:hAnsi="Century Gothic"/>
          <w:sz w:val="24"/>
          <w:szCs w:val="24"/>
        </w:rPr>
      </w:pPr>
    </w:p>
    <w:sectPr w:rsidR="00357E7E" w:rsidRPr="00C45216" w:rsidSect="00C45216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00A9" w14:textId="77777777" w:rsidR="0095555D" w:rsidRDefault="0095555D" w:rsidP="005A2799">
      <w:pPr>
        <w:spacing w:after="0" w:line="240" w:lineRule="auto"/>
      </w:pPr>
      <w:r>
        <w:separator/>
      </w:r>
    </w:p>
  </w:endnote>
  <w:endnote w:type="continuationSeparator" w:id="0">
    <w:p w14:paraId="7F0E83D0" w14:textId="77777777" w:rsidR="0095555D" w:rsidRDefault="0095555D" w:rsidP="005A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6FF6" w14:textId="77777777" w:rsidR="0095555D" w:rsidRDefault="0095555D" w:rsidP="005A2799">
      <w:pPr>
        <w:spacing w:after="0" w:line="240" w:lineRule="auto"/>
      </w:pPr>
      <w:r>
        <w:separator/>
      </w:r>
    </w:p>
  </w:footnote>
  <w:footnote w:type="continuationSeparator" w:id="0">
    <w:p w14:paraId="61E49BC2" w14:textId="77777777" w:rsidR="0095555D" w:rsidRDefault="0095555D" w:rsidP="005A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C718" w14:textId="4A183463" w:rsidR="005A2799" w:rsidRDefault="005A2799">
    <w:pPr>
      <w:pStyle w:val="Header"/>
      <w:rPr>
        <w:lang w:val="en-US"/>
      </w:rPr>
    </w:pPr>
    <w:r>
      <w:rPr>
        <w:lang w:val="en-US"/>
      </w:rPr>
      <w:t xml:space="preserve">Name: </w:t>
    </w:r>
  </w:p>
  <w:p w14:paraId="1D9E9CF3" w14:textId="575B6B9A" w:rsidR="005A2799" w:rsidRPr="005A2799" w:rsidRDefault="00FE3555">
    <w:pPr>
      <w:pStyle w:val="Header"/>
      <w:rPr>
        <w:lang w:val="en-US"/>
      </w:rPr>
    </w:pPr>
    <w:r>
      <w:rPr>
        <w:lang w:val="en-US"/>
      </w:rPr>
      <w:t xml:space="preserve">Contemporary Story Telling Information Organizer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4066"/>
    <w:multiLevelType w:val="hybridMultilevel"/>
    <w:tmpl w:val="24728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750A"/>
    <w:multiLevelType w:val="hybridMultilevel"/>
    <w:tmpl w:val="89A29274"/>
    <w:lvl w:ilvl="0" w:tplc="F4701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E37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09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23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08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A8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D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20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A0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E4"/>
    <w:rsid w:val="0008242E"/>
    <w:rsid w:val="00357E7E"/>
    <w:rsid w:val="00512788"/>
    <w:rsid w:val="005A2799"/>
    <w:rsid w:val="007D343D"/>
    <w:rsid w:val="008B08CD"/>
    <w:rsid w:val="0095555D"/>
    <w:rsid w:val="00C45216"/>
    <w:rsid w:val="00F67437"/>
    <w:rsid w:val="00FD4EE4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4E97"/>
  <w15:chartTrackingRefBased/>
  <w15:docId w15:val="{4ADAB1CC-DB53-40E8-8990-01552ECA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D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99"/>
  </w:style>
  <w:style w:type="paragraph" w:styleId="Footer">
    <w:name w:val="footer"/>
    <w:basedOn w:val="Normal"/>
    <w:link w:val="FooterChar"/>
    <w:uiPriority w:val="99"/>
    <w:unhideWhenUsed/>
    <w:rsid w:val="005A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99"/>
  </w:style>
  <w:style w:type="character" w:customStyle="1" w:styleId="Heading1Char">
    <w:name w:val="Heading 1 Char"/>
    <w:basedOn w:val="DefaultParagraphFont"/>
    <w:link w:val="Heading1"/>
    <w:uiPriority w:val="9"/>
    <w:rsid w:val="00082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4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7</cp:revision>
  <dcterms:created xsi:type="dcterms:W3CDTF">2021-03-10T18:30:00Z</dcterms:created>
  <dcterms:modified xsi:type="dcterms:W3CDTF">2021-05-18T05:28:00Z</dcterms:modified>
</cp:coreProperties>
</file>