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F6A" w14:textId="4C096907" w:rsidR="00375A06" w:rsidRDefault="00375A06" w:rsidP="00774B7E">
      <w:pPr>
        <w:pStyle w:val="Heading1"/>
        <w:rPr>
          <w:lang w:val="en-US"/>
        </w:rPr>
      </w:pPr>
      <w:r>
        <w:rPr>
          <w:lang w:val="en-US"/>
        </w:rPr>
        <w:t xml:space="preserve">Final Assignment for Gothic Literature </w:t>
      </w:r>
    </w:p>
    <w:p w14:paraId="200F1EA4" w14:textId="67F6133A" w:rsidR="001D1877" w:rsidRDefault="00165C2F">
      <w:pPr>
        <w:rPr>
          <w:lang w:val="en-US"/>
        </w:rPr>
      </w:pPr>
      <w:r>
        <w:rPr>
          <w:lang w:val="en-US"/>
        </w:rPr>
        <w:t xml:space="preserve">Schedule: </w:t>
      </w:r>
      <w:r w:rsidR="001D1877">
        <w:rPr>
          <w:lang w:val="en-US"/>
        </w:rPr>
        <w:t xml:space="preserve">An hour of class time on Tuesday. Class time on Wednesday </w:t>
      </w:r>
      <w:r w:rsidR="001D1877" w:rsidRPr="00165C2F">
        <w:rPr>
          <w:b/>
          <w:bCs/>
          <w:lang w:val="en-US"/>
        </w:rPr>
        <w:t>(I will NOT be holding an online class on Wednesday. Use that time to work on the assignment OR study)</w:t>
      </w:r>
      <w:r w:rsidR="00234ED5" w:rsidRPr="00165C2F">
        <w:rPr>
          <w:b/>
          <w:bCs/>
          <w:lang w:val="en-US"/>
        </w:rPr>
        <w:t>.</w:t>
      </w:r>
      <w:r w:rsidR="00234ED5">
        <w:rPr>
          <w:lang w:val="en-US"/>
        </w:rPr>
        <w:t xml:space="preserve"> The test is </w:t>
      </w:r>
      <w:r w:rsidR="00234ED5" w:rsidRPr="00165C2F">
        <w:rPr>
          <w:b/>
          <w:bCs/>
          <w:highlight w:val="yellow"/>
          <w:lang w:val="en-US"/>
        </w:rPr>
        <w:t>Thursday</w:t>
      </w:r>
      <w:r w:rsidR="00234ED5">
        <w:rPr>
          <w:lang w:val="en-US"/>
        </w:rPr>
        <w:t xml:space="preserve">. If you are not writing the test, you will use that block to do your choice of assignment. </w:t>
      </w:r>
    </w:p>
    <w:p w14:paraId="0888EC85" w14:textId="1A7234DC" w:rsidR="00375A06" w:rsidRPr="00A20D03" w:rsidRDefault="00375A06">
      <w:pPr>
        <w:rPr>
          <w:b/>
          <w:bCs/>
          <w:lang w:val="en-US"/>
        </w:rPr>
      </w:pPr>
      <w:r>
        <w:rPr>
          <w:lang w:val="en-US"/>
        </w:rPr>
        <w:t xml:space="preserve">You have a choice of the following options. </w:t>
      </w:r>
      <w:r w:rsidRPr="00A20D03">
        <w:rPr>
          <w:b/>
          <w:bCs/>
          <w:lang w:val="en-US"/>
        </w:rPr>
        <w:t>ALL of them will be due by the end of the day on Thursday</w:t>
      </w:r>
      <w:r w:rsidR="00234ED5" w:rsidRPr="00A20D03">
        <w:rPr>
          <w:b/>
          <w:bCs/>
          <w:lang w:val="en-US"/>
        </w:rPr>
        <w:t>, May 13</w:t>
      </w:r>
      <w:r w:rsidR="00234ED5" w:rsidRPr="00A20D03">
        <w:rPr>
          <w:b/>
          <w:bCs/>
          <w:vertAlign w:val="superscript"/>
          <w:lang w:val="en-US"/>
        </w:rPr>
        <w:t>th</w:t>
      </w:r>
      <w:r w:rsidR="00234ED5" w:rsidRPr="00A20D03">
        <w:rPr>
          <w:b/>
          <w:bCs/>
          <w:lang w:val="en-US"/>
        </w:rPr>
        <w:t xml:space="preserve">. </w:t>
      </w:r>
      <w:r w:rsidRPr="00A20D03">
        <w:rPr>
          <w:b/>
          <w:bCs/>
          <w:lang w:val="en-US"/>
        </w:rPr>
        <w:t xml:space="preserve"> </w:t>
      </w:r>
      <w:r w:rsidR="006430C8">
        <w:rPr>
          <w:b/>
          <w:bCs/>
          <w:lang w:val="en-US"/>
        </w:rPr>
        <w:t xml:space="preserve">For test people, it is due at the end of class. </w:t>
      </w:r>
    </w:p>
    <w:p w14:paraId="4897BBA5" w14:textId="1624C557" w:rsidR="00375A06" w:rsidRDefault="00375A06" w:rsidP="0037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short story that has many Gothic and Romantic elements. It should be a minimum of </w:t>
      </w:r>
      <w:r w:rsidRPr="006430C8">
        <w:rPr>
          <w:highlight w:val="yellow"/>
          <w:lang w:val="en-US"/>
        </w:rPr>
        <w:t>two pages, maximum of four pages</w:t>
      </w:r>
      <w:r>
        <w:rPr>
          <w:lang w:val="en-US"/>
        </w:rPr>
        <w:t xml:space="preserve"> with a clear progression of action, a conflict, a climax, and dark Gothic setting. I will look for strong word choices and sophistication of theme. </w:t>
      </w:r>
    </w:p>
    <w:p w14:paraId="1BB355BA" w14:textId="40199BC8" w:rsidR="00375A06" w:rsidRDefault="00375A06" w:rsidP="0037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script for a one-act play. </w:t>
      </w:r>
      <w:r w:rsidR="00F208BC">
        <w:rPr>
          <w:lang w:val="en-US"/>
        </w:rPr>
        <w:t xml:space="preserve">9-12 pages with four characters or </w:t>
      </w:r>
      <w:proofErr w:type="gramStart"/>
      <w:r w:rsidR="00F208BC">
        <w:rPr>
          <w:lang w:val="en-US"/>
        </w:rPr>
        <w:t xml:space="preserve">less </w:t>
      </w:r>
      <w:r w:rsidR="00573852">
        <w:rPr>
          <w:lang w:val="en-US"/>
        </w:rPr>
        <w:t xml:space="preserve"> and</w:t>
      </w:r>
      <w:proofErr w:type="gramEnd"/>
      <w:r w:rsidR="00573852">
        <w:rPr>
          <w:lang w:val="en-US"/>
        </w:rPr>
        <w:t xml:space="preserve"> follow the formatting of a play script. </w:t>
      </w:r>
      <w:r w:rsidR="000B5559">
        <w:rPr>
          <w:lang w:val="en-US"/>
        </w:rPr>
        <w:t xml:space="preserve">You need </w:t>
      </w:r>
      <w:r w:rsidR="00022B08">
        <w:rPr>
          <w:lang w:val="en-US"/>
        </w:rPr>
        <w:t xml:space="preserve">characters and </w:t>
      </w:r>
      <w:r w:rsidR="000B5559">
        <w:rPr>
          <w:lang w:val="en-US"/>
        </w:rPr>
        <w:t xml:space="preserve">strong dialogue, setting, and directions for the actions. </w:t>
      </w:r>
      <w:r w:rsidR="00022B08">
        <w:rPr>
          <w:lang w:val="en-US"/>
        </w:rPr>
        <w:t xml:space="preserve">Some background is needed while introducing characters. </w:t>
      </w:r>
      <w:r w:rsidR="006430C8">
        <w:rPr>
          <w:lang w:val="en-US"/>
        </w:rPr>
        <w:t>Usually,</w:t>
      </w:r>
      <w:r w:rsidR="009D55E0">
        <w:rPr>
          <w:lang w:val="en-US"/>
        </w:rPr>
        <w:t xml:space="preserve"> one page is one minute so it should be no longer than </w:t>
      </w:r>
      <w:r w:rsidR="00BC0E42">
        <w:rPr>
          <w:lang w:val="en-US"/>
        </w:rPr>
        <w:t xml:space="preserve">10 pages. </w:t>
      </w:r>
      <w:hyperlink r:id="rId7" w:history="1">
        <w:r w:rsidR="003A11BE" w:rsidRPr="003A11BE">
          <w:rPr>
            <w:rStyle w:val="Hyperlink"/>
            <w:lang w:val="en-US"/>
          </w:rPr>
          <w:t>https://whartoncenterassets.com/tcoh/pdfs/1819/YPF/YPF-sample-script.pdf</w:t>
        </w:r>
      </w:hyperlink>
    </w:p>
    <w:p w14:paraId="7D1A59DF" w14:textId="1CE9996D" w:rsidR="00375A06" w:rsidRDefault="00375A06" w:rsidP="0037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Create a work of art that reflects the </w:t>
      </w:r>
      <w:r w:rsidRPr="007C5E52">
        <w:rPr>
          <w:b/>
          <w:bCs/>
          <w:lang w:val="en-US"/>
        </w:rPr>
        <w:t>symbols and themes</w:t>
      </w:r>
      <w:r>
        <w:rPr>
          <w:lang w:val="en-US"/>
        </w:rPr>
        <w:t xml:space="preserve"> of one or all the stories/poems we read. </w:t>
      </w:r>
      <w:r w:rsidR="003A11BE">
        <w:rPr>
          <w:lang w:val="en-US"/>
        </w:rPr>
        <w:t xml:space="preserve">All mediums are accepted. </w:t>
      </w:r>
      <w:r w:rsidR="00A77B4D">
        <w:rPr>
          <w:lang w:val="en-US"/>
        </w:rPr>
        <w:t xml:space="preserve">You must do a write up that explains your intent, </w:t>
      </w:r>
      <w:r w:rsidR="00C735A5">
        <w:rPr>
          <w:lang w:val="en-US"/>
        </w:rPr>
        <w:t xml:space="preserve">the </w:t>
      </w:r>
      <w:proofErr w:type="gramStart"/>
      <w:r w:rsidR="00C735A5">
        <w:rPr>
          <w:lang w:val="en-US"/>
        </w:rPr>
        <w:t>themes</w:t>
      </w:r>
      <w:proofErr w:type="gramEnd"/>
      <w:r w:rsidR="00C735A5">
        <w:rPr>
          <w:lang w:val="en-US"/>
        </w:rPr>
        <w:t xml:space="preserve"> and the symbols you used, and anything else you want me to notice about your understanding. </w:t>
      </w:r>
    </w:p>
    <w:p w14:paraId="12AA1D78" w14:textId="53B957E6" w:rsidR="00375A06" w:rsidRDefault="00375A06" w:rsidP="0037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</w:t>
      </w:r>
      <w:r w:rsidRPr="00353251">
        <w:rPr>
          <w:b/>
          <w:bCs/>
          <w:lang w:val="en-US"/>
        </w:rPr>
        <w:t>three</w:t>
      </w:r>
      <w:r>
        <w:rPr>
          <w:lang w:val="en-US"/>
        </w:rPr>
        <w:t xml:space="preserve"> poems (narrative, lyrical, concrete, free verse) that reflect the themes of the stories/poems we read. </w:t>
      </w:r>
      <w:r w:rsidR="008865C9">
        <w:rPr>
          <w:lang w:val="en-US"/>
        </w:rPr>
        <w:t>They should include poetic devices</w:t>
      </w:r>
      <w:r w:rsidR="007C5E52">
        <w:rPr>
          <w:lang w:val="en-US"/>
        </w:rPr>
        <w:t>. I ask that you give a short explanation</w:t>
      </w:r>
      <w:r w:rsidR="00353251">
        <w:rPr>
          <w:lang w:val="en-US"/>
        </w:rPr>
        <w:t xml:space="preserve"> of your objective and the devices you used (intentionally) after each poem. </w:t>
      </w:r>
    </w:p>
    <w:p w14:paraId="5015E4B5" w14:textId="5B3832C7" w:rsidR="00375A06" w:rsidRDefault="00375A06" w:rsidP="0037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test on Thursday, May 13</w:t>
      </w:r>
      <w:r w:rsidRPr="00375A06">
        <w:rPr>
          <w:vertAlign w:val="superscript"/>
          <w:lang w:val="en-US"/>
        </w:rPr>
        <w:t>th</w:t>
      </w:r>
      <w:r>
        <w:rPr>
          <w:lang w:val="en-US"/>
        </w:rPr>
        <w:t>. It will be open book</w:t>
      </w:r>
      <w:r w:rsidR="00774B7E">
        <w:rPr>
          <w:lang w:val="en-US"/>
        </w:rPr>
        <w:t xml:space="preserve"> but not open computer</w:t>
      </w:r>
      <w:r>
        <w:rPr>
          <w:lang w:val="en-US"/>
        </w:rPr>
        <w:t>.</w:t>
      </w:r>
      <w:r w:rsidR="00774B7E">
        <w:rPr>
          <w:lang w:val="en-US"/>
        </w:rPr>
        <w:t xml:space="preserve"> Have your assignments printed. </w:t>
      </w:r>
      <w:r>
        <w:rPr>
          <w:lang w:val="en-US"/>
        </w:rPr>
        <w:t xml:space="preserve"> It will be primarily paragraph questions that focus on the Gothic and Romantic literary genre and the sources we have </w:t>
      </w:r>
      <w:r w:rsidR="001D1877">
        <w:rPr>
          <w:lang w:val="en-US"/>
        </w:rPr>
        <w:t>analyzed</w:t>
      </w:r>
      <w:r>
        <w:rPr>
          <w:lang w:val="en-US"/>
        </w:rPr>
        <w:t xml:space="preserve"> (“Annabell Lee”, </w:t>
      </w:r>
      <w:r w:rsidR="001D1877">
        <w:rPr>
          <w:lang w:val="en-US"/>
        </w:rPr>
        <w:t xml:space="preserve">“Masque”, “Yellow Wallpaper”, “Frankenstein”) </w:t>
      </w:r>
    </w:p>
    <w:p w14:paraId="3A23D9EC" w14:textId="08796DEB" w:rsidR="001D1877" w:rsidRDefault="001D1877" w:rsidP="001D187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D1877" w14:paraId="2A826F72" w14:textId="77777777" w:rsidTr="001D1877">
        <w:tc>
          <w:tcPr>
            <w:tcW w:w="1870" w:type="dxa"/>
          </w:tcPr>
          <w:p w14:paraId="22F4B5A3" w14:textId="36FE6DA2" w:rsidR="001D1877" w:rsidRPr="00C55A36" w:rsidRDefault="00234ED5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 xml:space="preserve">Assignment </w:t>
            </w:r>
          </w:p>
        </w:tc>
        <w:tc>
          <w:tcPr>
            <w:tcW w:w="1870" w:type="dxa"/>
          </w:tcPr>
          <w:p w14:paraId="3462E28C" w14:textId="77777777" w:rsidR="00724B7E" w:rsidRDefault="00234ED5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>Exceeding</w:t>
            </w:r>
            <w:r w:rsidR="006775C8">
              <w:rPr>
                <w:b/>
                <w:bCs/>
                <w:lang w:val="en-US"/>
              </w:rPr>
              <w:t xml:space="preserve"> </w:t>
            </w:r>
            <w:r w:rsidR="0054510C">
              <w:rPr>
                <w:b/>
                <w:bCs/>
                <w:lang w:val="en-US"/>
              </w:rPr>
              <w:t>A</w:t>
            </w:r>
          </w:p>
          <w:p w14:paraId="20E90103" w14:textId="5099F4D8" w:rsidR="001D1877" w:rsidRPr="00C55A36" w:rsidRDefault="007026E7" w:rsidP="001D18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86-100</w:t>
            </w:r>
            <w:r w:rsidR="00724B7E">
              <w:rPr>
                <w:b/>
                <w:bCs/>
                <w:lang w:val="en-US"/>
              </w:rPr>
              <w:t>%</w:t>
            </w:r>
          </w:p>
        </w:tc>
        <w:tc>
          <w:tcPr>
            <w:tcW w:w="1870" w:type="dxa"/>
          </w:tcPr>
          <w:p w14:paraId="6A95B41B" w14:textId="77777777" w:rsidR="001D1877" w:rsidRDefault="00774B7E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 xml:space="preserve">Fully </w:t>
            </w:r>
            <w:r w:rsidR="00234ED5" w:rsidRPr="00C55A36">
              <w:rPr>
                <w:b/>
                <w:bCs/>
                <w:lang w:val="en-US"/>
              </w:rPr>
              <w:t>Meeting</w:t>
            </w:r>
            <w:r w:rsidR="0054510C">
              <w:rPr>
                <w:b/>
                <w:bCs/>
                <w:lang w:val="en-US"/>
              </w:rPr>
              <w:t xml:space="preserve"> B</w:t>
            </w:r>
          </w:p>
          <w:p w14:paraId="25D89EEB" w14:textId="3D52D018" w:rsidR="007026E7" w:rsidRPr="00C55A36" w:rsidRDefault="00CB7408" w:rsidP="001D18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73-85</w:t>
            </w:r>
            <w:r w:rsidR="00724B7E">
              <w:rPr>
                <w:b/>
                <w:bCs/>
                <w:lang w:val="en-US"/>
              </w:rPr>
              <w:t>%</w:t>
            </w:r>
          </w:p>
        </w:tc>
        <w:tc>
          <w:tcPr>
            <w:tcW w:w="1870" w:type="dxa"/>
          </w:tcPr>
          <w:p w14:paraId="02555426" w14:textId="2D060974" w:rsidR="001D1877" w:rsidRPr="00C55A36" w:rsidRDefault="00774B7E" w:rsidP="001D1877">
            <w:pPr>
              <w:rPr>
                <w:b/>
                <w:bCs/>
                <w:lang w:val="en-US"/>
              </w:rPr>
            </w:pPr>
            <w:proofErr w:type="gramStart"/>
            <w:r w:rsidRPr="00C55A36">
              <w:rPr>
                <w:b/>
                <w:bCs/>
                <w:lang w:val="en-US"/>
              </w:rPr>
              <w:t>Minimally</w:t>
            </w:r>
            <w:r w:rsidR="00234ED5" w:rsidRPr="00C55A36">
              <w:rPr>
                <w:b/>
                <w:bCs/>
                <w:lang w:val="en-US"/>
              </w:rPr>
              <w:t xml:space="preserve"> </w:t>
            </w:r>
            <w:r w:rsidR="0054510C">
              <w:rPr>
                <w:b/>
                <w:bCs/>
                <w:lang w:val="en-US"/>
              </w:rPr>
              <w:t xml:space="preserve"> </w:t>
            </w:r>
            <w:r w:rsidR="00234ED5" w:rsidRPr="00C55A36">
              <w:rPr>
                <w:b/>
                <w:bCs/>
                <w:lang w:val="en-US"/>
              </w:rPr>
              <w:t>Meeting</w:t>
            </w:r>
            <w:proofErr w:type="gramEnd"/>
            <w:r w:rsidR="0054510C">
              <w:rPr>
                <w:b/>
                <w:bCs/>
                <w:lang w:val="en-US"/>
              </w:rPr>
              <w:t xml:space="preserve"> C+</w:t>
            </w:r>
            <w:r w:rsidR="00CB7408">
              <w:rPr>
                <w:b/>
                <w:bCs/>
                <w:lang w:val="en-US"/>
              </w:rPr>
              <w:t xml:space="preserve">/C </w:t>
            </w:r>
            <w:r w:rsidR="0054510C">
              <w:rPr>
                <w:b/>
                <w:bCs/>
                <w:lang w:val="en-US"/>
              </w:rPr>
              <w:t xml:space="preserve"> </w:t>
            </w:r>
            <w:r w:rsidR="00CB7408">
              <w:rPr>
                <w:b/>
                <w:bCs/>
                <w:lang w:val="en-US"/>
              </w:rPr>
              <w:t>6</w:t>
            </w:r>
            <w:r w:rsidR="00B936AF">
              <w:rPr>
                <w:b/>
                <w:bCs/>
                <w:lang w:val="en-US"/>
              </w:rPr>
              <w:t>0</w:t>
            </w:r>
            <w:r w:rsidR="00CB7408">
              <w:rPr>
                <w:b/>
                <w:bCs/>
                <w:lang w:val="en-US"/>
              </w:rPr>
              <w:t>-72</w:t>
            </w:r>
            <w:r w:rsidR="00724B7E">
              <w:rPr>
                <w:b/>
                <w:bCs/>
                <w:lang w:val="en-US"/>
              </w:rPr>
              <w:t>%</w:t>
            </w:r>
          </w:p>
        </w:tc>
        <w:tc>
          <w:tcPr>
            <w:tcW w:w="1870" w:type="dxa"/>
          </w:tcPr>
          <w:p w14:paraId="38104C11" w14:textId="77777777" w:rsidR="001D1877" w:rsidRDefault="00234ED5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 xml:space="preserve">Developing </w:t>
            </w:r>
            <w:r w:rsidR="0054510C">
              <w:rPr>
                <w:b/>
                <w:bCs/>
                <w:lang w:val="en-US"/>
              </w:rPr>
              <w:t>C</w:t>
            </w:r>
            <w:r w:rsidR="00B936AF">
              <w:rPr>
                <w:b/>
                <w:bCs/>
                <w:lang w:val="en-US"/>
              </w:rPr>
              <w:t>-</w:t>
            </w:r>
            <w:r w:rsidR="0054510C">
              <w:rPr>
                <w:b/>
                <w:bCs/>
                <w:lang w:val="en-US"/>
              </w:rPr>
              <w:t xml:space="preserve">/D </w:t>
            </w:r>
          </w:p>
          <w:p w14:paraId="1E89E0D1" w14:textId="5BA56DB9" w:rsidR="00B936AF" w:rsidRPr="00C55A36" w:rsidRDefault="00B936AF" w:rsidP="001D18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50-59</w:t>
            </w:r>
            <w:r w:rsidR="00724B7E">
              <w:rPr>
                <w:b/>
                <w:bCs/>
                <w:lang w:val="en-US"/>
              </w:rPr>
              <w:t>%</w:t>
            </w:r>
          </w:p>
        </w:tc>
      </w:tr>
      <w:tr w:rsidR="001D1877" w14:paraId="46F47047" w14:textId="77777777" w:rsidTr="001D1877">
        <w:tc>
          <w:tcPr>
            <w:tcW w:w="1870" w:type="dxa"/>
          </w:tcPr>
          <w:p w14:paraId="68FA37C3" w14:textId="1E90E6A3" w:rsidR="001D1877" w:rsidRPr="00C55A36" w:rsidRDefault="00234ED5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 xml:space="preserve">Short Story </w:t>
            </w:r>
          </w:p>
        </w:tc>
        <w:tc>
          <w:tcPr>
            <w:tcW w:w="1870" w:type="dxa"/>
          </w:tcPr>
          <w:p w14:paraId="33A52C20" w14:textId="38E97D12" w:rsidR="001D1877" w:rsidRDefault="00234ED5" w:rsidP="00234E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Sophisticated word choices</w:t>
            </w:r>
          </w:p>
          <w:p w14:paraId="531DCA5F" w14:textId="77777777" w:rsidR="00234ED5" w:rsidRDefault="00234ED5" w:rsidP="00234E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Sophisticated theme</w:t>
            </w:r>
          </w:p>
          <w:p w14:paraId="41101C65" w14:textId="77777777" w:rsidR="00234ED5" w:rsidRDefault="00234ED5" w:rsidP="00234E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Strong Gothic setting </w:t>
            </w:r>
          </w:p>
          <w:p w14:paraId="49AADF64" w14:textId="77777777" w:rsidR="00774B7E" w:rsidRDefault="00774B7E" w:rsidP="00234E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Strong command of grammar and mechanics</w:t>
            </w:r>
          </w:p>
          <w:p w14:paraId="623A1B64" w14:textId="5143B876" w:rsidR="00774B7E" w:rsidRPr="00234ED5" w:rsidRDefault="00774B7E" w:rsidP="00234ED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Showing, not telling </w:t>
            </w:r>
          </w:p>
        </w:tc>
        <w:tc>
          <w:tcPr>
            <w:tcW w:w="1870" w:type="dxa"/>
          </w:tcPr>
          <w:p w14:paraId="1CB7D067" w14:textId="77777777" w:rsidR="001D1877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 variety of word choices</w:t>
            </w:r>
          </w:p>
          <w:p w14:paraId="73E3E518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Obvious theme</w:t>
            </w:r>
          </w:p>
          <w:p w14:paraId="605821F9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Gothic setting</w:t>
            </w:r>
          </w:p>
          <w:p w14:paraId="6227C4B0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Some mistakes in grammar and mechanics</w:t>
            </w:r>
          </w:p>
          <w:p w14:paraId="6A39A637" w14:textId="2C05334D" w:rsidR="00774B7E" w:rsidRP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showing, not telling </w:t>
            </w:r>
          </w:p>
        </w:tc>
        <w:tc>
          <w:tcPr>
            <w:tcW w:w="1870" w:type="dxa"/>
          </w:tcPr>
          <w:p w14:paraId="5CA8859C" w14:textId="77777777" w:rsidR="001D1877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Simple words </w:t>
            </w:r>
          </w:p>
          <w:p w14:paraId="43C9ECFC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Theme is simple or too obvious</w:t>
            </w:r>
          </w:p>
          <w:p w14:paraId="3C60C255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Needs more about the setting </w:t>
            </w:r>
          </w:p>
          <w:p w14:paraId="7247C1AC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Grammar and mechanics need work</w:t>
            </w:r>
          </w:p>
          <w:p w14:paraId="40AA727C" w14:textId="2E54A343" w:rsidR="00774B7E" w:rsidRP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Try using more imagery and inference </w:t>
            </w:r>
          </w:p>
        </w:tc>
        <w:tc>
          <w:tcPr>
            <w:tcW w:w="1870" w:type="dxa"/>
          </w:tcPr>
          <w:p w14:paraId="79608407" w14:textId="77777777" w:rsidR="001D1877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Simple words</w:t>
            </w:r>
          </w:p>
          <w:p w14:paraId="3DB5301E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Theme is not evident </w:t>
            </w:r>
          </w:p>
          <w:p w14:paraId="7631B4DA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Setting is not gothic or is missing elements</w:t>
            </w:r>
          </w:p>
          <w:p w14:paraId="2EBDAE63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Work on writing skills</w:t>
            </w:r>
          </w:p>
          <w:p w14:paraId="347CB7D1" w14:textId="77777777" w:rsid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 attempt at showing the story and using imagery. </w:t>
            </w:r>
          </w:p>
          <w:p w14:paraId="65F6C51A" w14:textId="70A05A05" w:rsidR="00774B7E" w:rsidRPr="00774B7E" w:rsidRDefault="00774B7E" w:rsidP="00774B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Less than two pages.  </w:t>
            </w:r>
          </w:p>
        </w:tc>
      </w:tr>
      <w:tr w:rsidR="001D1877" w14:paraId="4873B167" w14:textId="77777777" w:rsidTr="001D1877">
        <w:tc>
          <w:tcPr>
            <w:tcW w:w="1870" w:type="dxa"/>
          </w:tcPr>
          <w:p w14:paraId="2A843AF9" w14:textId="3FA70515" w:rsidR="001D1877" w:rsidRPr="00C55A36" w:rsidRDefault="00774B7E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lastRenderedPageBreak/>
              <w:t xml:space="preserve">Script </w:t>
            </w:r>
          </w:p>
        </w:tc>
        <w:tc>
          <w:tcPr>
            <w:tcW w:w="1870" w:type="dxa"/>
          </w:tcPr>
          <w:p w14:paraId="18F6CD4B" w14:textId="77777777" w:rsidR="001D1877" w:rsidRDefault="006567AE" w:rsidP="00656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Shows sophistication of theme </w:t>
            </w:r>
          </w:p>
          <w:p w14:paraId="454C90D7" w14:textId="1BECA00E" w:rsidR="006567AE" w:rsidRDefault="006567AE" w:rsidP="00656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Strong Gothic setting </w:t>
            </w:r>
          </w:p>
          <w:p w14:paraId="5FC50CDB" w14:textId="264715A0" w:rsidR="006567AE" w:rsidRDefault="006567AE" w:rsidP="00656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Follows criteria with characters, conflict and setting </w:t>
            </w:r>
          </w:p>
          <w:p w14:paraId="10157006" w14:textId="6DD41BB0" w:rsidR="006567AE" w:rsidRDefault="006567AE" w:rsidP="00656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Formatted </w:t>
            </w:r>
            <w:r w:rsidR="00F85B4C">
              <w:rPr>
                <w:lang w:val="en-US"/>
              </w:rPr>
              <w:t>correctly</w:t>
            </w:r>
          </w:p>
          <w:p w14:paraId="2DD71A81" w14:textId="2950B9DB" w:rsidR="006567AE" w:rsidRPr="006567AE" w:rsidRDefault="006567AE" w:rsidP="006567AE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1870" w:type="dxa"/>
          </w:tcPr>
          <w:p w14:paraId="0D792C78" w14:textId="77777777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Obvious theme</w:t>
            </w:r>
          </w:p>
          <w:p w14:paraId="7CABA166" w14:textId="5F5BD3E4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Gothic setting</w:t>
            </w:r>
          </w:p>
          <w:p w14:paraId="5E173022" w14:textId="77777777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Follows criteria with characters, conflict and setting </w:t>
            </w:r>
          </w:p>
          <w:p w14:paraId="3A9E7719" w14:textId="77777777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Formatted correctly</w:t>
            </w:r>
          </w:p>
          <w:p w14:paraId="60DCCC2F" w14:textId="2CC919AF" w:rsidR="00F85B4C" w:rsidRDefault="00F85B4C" w:rsidP="00F85B4C">
            <w:pPr>
              <w:pStyle w:val="ListParagraph"/>
              <w:ind w:left="360"/>
              <w:rPr>
                <w:lang w:val="en-US"/>
              </w:rPr>
            </w:pPr>
          </w:p>
          <w:p w14:paraId="30209B9C" w14:textId="77777777" w:rsidR="001D1877" w:rsidRDefault="001D1877" w:rsidP="001D187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50EE7A6" w14:textId="77777777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Theme is simple or too obvious</w:t>
            </w:r>
          </w:p>
          <w:p w14:paraId="07D9C345" w14:textId="77777777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Needs more about the setting </w:t>
            </w:r>
          </w:p>
          <w:p w14:paraId="4824DA20" w14:textId="6385ADBA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Need to learn how to format properly</w:t>
            </w:r>
          </w:p>
          <w:p w14:paraId="1A6696FC" w14:textId="348BC8A6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Lack of characters or conflict </w:t>
            </w:r>
          </w:p>
          <w:p w14:paraId="6DFE73DB" w14:textId="77777777" w:rsidR="001D1877" w:rsidRDefault="001D1877" w:rsidP="001D187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4198B52" w14:textId="71045427" w:rsidR="001D1877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F85B4C">
              <w:rPr>
                <w:lang w:val="en-US"/>
              </w:rPr>
              <w:t xml:space="preserve">Theme is </w:t>
            </w:r>
            <w:proofErr w:type="spellStart"/>
            <w:proofErr w:type="gramStart"/>
            <w:r w:rsidRPr="00F85B4C">
              <w:rPr>
                <w:lang w:val="en-US"/>
              </w:rPr>
              <w:t>non existence</w:t>
            </w:r>
            <w:proofErr w:type="spellEnd"/>
            <w:proofErr w:type="gramEnd"/>
            <w:r w:rsidRPr="00F85B4C">
              <w:rPr>
                <w:lang w:val="en-US"/>
              </w:rPr>
              <w:t xml:space="preserve"> or weak</w:t>
            </w:r>
          </w:p>
          <w:p w14:paraId="4E1D4A76" w14:textId="5701A8FF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Setting is weak</w:t>
            </w:r>
          </w:p>
          <w:p w14:paraId="75BD201E" w14:textId="432FC6B7" w:rsid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Not formatted properly</w:t>
            </w:r>
          </w:p>
          <w:p w14:paraId="1AE728DC" w14:textId="74607223" w:rsidR="00F85B4C" w:rsidRPr="00F85B4C" w:rsidRDefault="00F85B4C" w:rsidP="00F85B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Not enough character development or conflict </w:t>
            </w:r>
          </w:p>
          <w:p w14:paraId="55AF7DA3" w14:textId="402D476A" w:rsidR="00F85B4C" w:rsidRDefault="00F85B4C" w:rsidP="001D1877">
            <w:pPr>
              <w:rPr>
                <w:lang w:val="en-US"/>
              </w:rPr>
            </w:pPr>
          </w:p>
        </w:tc>
      </w:tr>
      <w:tr w:rsidR="001D1877" w14:paraId="085894B2" w14:textId="77777777" w:rsidTr="001D1877">
        <w:tc>
          <w:tcPr>
            <w:tcW w:w="1870" w:type="dxa"/>
          </w:tcPr>
          <w:p w14:paraId="1969986F" w14:textId="23C71AE4" w:rsidR="001D1877" w:rsidRPr="00C55A36" w:rsidRDefault="00774B7E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 xml:space="preserve">Artwork </w:t>
            </w:r>
          </w:p>
        </w:tc>
        <w:tc>
          <w:tcPr>
            <w:tcW w:w="1870" w:type="dxa"/>
          </w:tcPr>
          <w:p w14:paraId="23A7C34F" w14:textId="7560D0C1" w:rsidR="001D1877" w:rsidRDefault="00774B7E" w:rsidP="00774B7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Sophisticated </w:t>
            </w:r>
            <w:r w:rsidR="008865C9">
              <w:rPr>
                <w:lang w:val="en-US"/>
              </w:rPr>
              <w:t xml:space="preserve">interpretation of symbols and themes </w:t>
            </w:r>
          </w:p>
          <w:p w14:paraId="019C2775" w14:textId="331AAF7A" w:rsidR="008865C9" w:rsidRDefault="008865C9" w:rsidP="00774B7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up </w:t>
            </w:r>
            <w:proofErr w:type="gramStart"/>
            <w:r>
              <w:rPr>
                <w:lang w:val="en-US"/>
              </w:rPr>
              <w:t>shows</w:t>
            </w:r>
            <w:proofErr w:type="gramEnd"/>
            <w:r>
              <w:rPr>
                <w:lang w:val="en-US"/>
              </w:rPr>
              <w:t xml:space="preserve"> insight</w:t>
            </w:r>
          </w:p>
          <w:p w14:paraId="571D5A0C" w14:textId="1E356624" w:rsidR="008865C9" w:rsidRDefault="008865C9" w:rsidP="00774B7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Effort is outstanding</w:t>
            </w:r>
          </w:p>
          <w:p w14:paraId="03098FE7" w14:textId="2FD3457B" w:rsidR="008865C9" w:rsidRPr="00774B7E" w:rsidRDefault="008865C9" w:rsidP="008865C9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1870" w:type="dxa"/>
          </w:tcPr>
          <w:p w14:paraId="7732EC32" w14:textId="77777777" w:rsidR="001D1877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Accurate interpretation of symbols and themes </w:t>
            </w:r>
          </w:p>
          <w:p w14:paraId="5EC17F1E" w14:textId="77777777" w:rsidR="008865C9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up makes sense. </w:t>
            </w:r>
          </w:p>
          <w:p w14:paraId="20E23F87" w14:textId="3A5167C0" w:rsidR="008865C9" w:rsidRPr="008865C9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Effort is strong </w:t>
            </w:r>
          </w:p>
        </w:tc>
        <w:tc>
          <w:tcPr>
            <w:tcW w:w="1870" w:type="dxa"/>
          </w:tcPr>
          <w:p w14:paraId="6DDD62F2" w14:textId="77777777" w:rsidR="001D1877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Interpretation of symbols and themes could use more insight and/or accuracy </w:t>
            </w:r>
          </w:p>
          <w:p w14:paraId="6DF8019D" w14:textId="77777777" w:rsidR="008865C9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Write up needs more insight or content</w:t>
            </w:r>
          </w:p>
          <w:p w14:paraId="22ABD0C6" w14:textId="3DF8AB0D" w:rsidR="008865C9" w:rsidRPr="008865C9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Effort is there but could have more </w:t>
            </w:r>
          </w:p>
        </w:tc>
        <w:tc>
          <w:tcPr>
            <w:tcW w:w="1870" w:type="dxa"/>
          </w:tcPr>
          <w:p w14:paraId="6527370E" w14:textId="77777777" w:rsidR="001D1877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Interpretation is incorrect or lacks depth</w:t>
            </w:r>
          </w:p>
          <w:p w14:paraId="34750549" w14:textId="7E0276CB" w:rsidR="008865C9" w:rsidRPr="008865C9" w:rsidRDefault="008865C9" w:rsidP="008865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Needs more time and effort </w:t>
            </w:r>
          </w:p>
        </w:tc>
      </w:tr>
      <w:tr w:rsidR="001D1877" w14:paraId="374FE63A" w14:textId="77777777" w:rsidTr="001D1877">
        <w:tc>
          <w:tcPr>
            <w:tcW w:w="1870" w:type="dxa"/>
          </w:tcPr>
          <w:p w14:paraId="494D159A" w14:textId="2B1B4DB0" w:rsidR="001D1877" w:rsidRPr="00C55A36" w:rsidRDefault="008865C9" w:rsidP="001D1877">
            <w:pPr>
              <w:rPr>
                <w:b/>
                <w:bCs/>
                <w:lang w:val="en-US"/>
              </w:rPr>
            </w:pPr>
            <w:r w:rsidRPr="00C55A36">
              <w:rPr>
                <w:b/>
                <w:bCs/>
                <w:lang w:val="en-US"/>
              </w:rPr>
              <w:t xml:space="preserve">Poems (x3) </w:t>
            </w:r>
          </w:p>
        </w:tc>
        <w:tc>
          <w:tcPr>
            <w:tcW w:w="1870" w:type="dxa"/>
          </w:tcPr>
          <w:p w14:paraId="5EB5D6CB" w14:textId="77777777" w:rsidR="001D1877" w:rsidRDefault="008865C9" w:rsidP="008865C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Sophisticated writing style</w:t>
            </w:r>
          </w:p>
          <w:p w14:paraId="4C7F369D" w14:textId="77777777" w:rsidR="008865C9" w:rsidRDefault="008865C9" w:rsidP="008865C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Sophisticated interpretation of themes and symbols </w:t>
            </w:r>
          </w:p>
          <w:p w14:paraId="37ECCE5A" w14:textId="77777777" w:rsidR="008865C9" w:rsidRDefault="008865C9" w:rsidP="008865C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Strong poetic devices that add </w:t>
            </w:r>
            <w:r w:rsidR="00A20D03">
              <w:rPr>
                <w:lang w:val="en-US"/>
              </w:rPr>
              <w:t>meaning and depth</w:t>
            </w:r>
          </w:p>
          <w:p w14:paraId="2D42A3D7" w14:textId="36A0D26B" w:rsidR="00A20D03" w:rsidRPr="008865C9" w:rsidRDefault="00A20D03" w:rsidP="008865C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Structure and form are strong and may or may not add meaning </w:t>
            </w:r>
          </w:p>
        </w:tc>
        <w:tc>
          <w:tcPr>
            <w:tcW w:w="1870" w:type="dxa"/>
          </w:tcPr>
          <w:p w14:paraId="419E1FC8" w14:textId="77777777" w:rsidR="001D1877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Interesting writing style</w:t>
            </w:r>
          </w:p>
          <w:p w14:paraId="166B5BC0" w14:textId="77777777" w:rsid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Accurate interpretation of themes and symbols</w:t>
            </w:r>
          </w:p>
          <w:p w14:paraId="3D75FA9E" w14:textId="77777777" w:rsid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Some poetic devices that add meaning and depth</w:t>
            </w:r>
          </w:p>
          <w:p w14:paraId="70944259" w14:textId="310239F3" w:rsidR="00A20D03" w:rsidRPr="00A20D03" w:rsidRDefault="00A20D03" w:rsidP="00A20D03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1870" w:type="dxa"/>
          </w:tcPr>
          <w:p w14:paraId="78714AEA" w14:textId="77777777" w:rsidR="001D1877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Simple but effective writing style</w:t>
            </w:r>
          </w:p>
          <w:p w14:paraId="37E67ECE" w14:textId="77777777" w:rsid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inaccuracies of themes and symbols </w:t>
            </w:r>
          </w:p>
          <w:p w14:paraId="4F178B21" w14:textId="77777777" w:rsid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Poetic devices are limited and simple </w:t>
            </w:r>
          </w:p>
          <w:p w14:paraId="02C248F8" w14:textId="77AAAD72" w:rsidR="00A20D03" w:rsidRP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May or may not have all three poems. </w:t>
            </w:r>
          </w:p>
        </w:tc>
        <w:tc>
          <w:tcPr>
            <w:tcW w:w="1870" w:type="dxa"/>
          </w:tcPr>
          <w:p w14:paraId="0AF71E82" w14:textId="77777777" w:rsidR="001D1877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Simple poems</w:t>
            </w:r>
          </w:p>
          <w:p w14:paraId="0B9A5106" w14:textId="77777777" w:rsid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Themes and symbols are inaccurate or non-existent</w:t>
            </w:r>
          </w:p>
          <w:p w14:paraId="727616A6" w14:textId="7F14B7FB" w:rsidR="00A20D03" w:rsidRPr="00A20D03" w:rsidRDefault="00A20D03" w:rsidP="00A20D0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Missing poems </w:t>
            </w:r>
          </w:p>
        </w:tc>
      </w:tr>
    </w:tbl>
    <w:p w14:paraId="357A8B44" w14:textId="77777777" w:rsidR="001D1877" w:rsidRPr="001D1877" w:rsidRDefault="001D1877" w:rsidP="001D1877">
      <w:pPr>
        <w:rPr>
          <w:lang w:val="en-US"/>
        </w:rPr>
      </w:pPr>
    </w:p>
    <w:sectPr w:rsidR="001D1877" w:rsidRPr="001D1877" w:rsidSect="005B1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9669" w14:textId="77777777" w:rsidR="006D3C59" w:rsidRDefault="006D3C59" w:rsidP="006D3C59">
      <w:pPr>
        <w:spacing w:after="0" w:line="240" w:lineRule="auto"/>
      </w:pPr>
      <w:r>
        <w:separator/>
      </w:r>
    </w:p>
  </w:endnote>
  <w:endnote w:type="continuationSeparator" w:id="0">
    <w:p w14:paraId="0A779E4F" w14:textId="77777777" w:rsidR="006D3C59" w:rsidRDefault="006D3C59" w:rsidP="006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D12F" w14:textId="77777777" w:rsidR="006D3C59" w:rsidRDefault="006D3C59" w:rsidP="006D3C59">
      <w:pPr>
        <w:spacing w:after="0" w:line="240" w:lineRule="auto"/>
      </w:pPr>
      <w:r>
        <w:separator/>
      </w:r>
    </w:p>
  </w:footnote>
  <w:footnote w:type="continuationSeparator" w:id="0">
    <w:p w14:paraId="6AAFDDCB" w14:textId="77777777" w:rsidR="006D3C59" w:rsidRDefault="006D3C59" w:rsidP="006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D2E"/>
    <w:multiLevelType w:val="hybridMultilevel"/>
    <w:tmpl w:val="23442F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C1CEB"/>
    <w:multiLevelType w:val="hybridMultilevel"/>
    <w:tmpl w:val="10AA9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0D0"/>
    <w:multiLevelType w:val="hybridMultilevel"/>
    <w:tmpl w:val="0F8CE4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F3E7E"/>
    <w:multiLevelType w:val="hybridMultilevel"/>
    <w:tmpl w:val="D398E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D198D"/>
    <w:multiLevelType w:val="hybridMultilevel"/>
    <w:tmpl w:val="060427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6"/>
    <w:rsid w:val="00022B08"/>
    <w:rsid w:val="000B5559"/>
    <w:rsid w:val="00165C2F"/>
    <w:rsid w:val="001D1877"/>
    <w:rsid w:val="00234ED5"/>
    <w:rsid w:val="00353251"/>
    <w:rsid w:val="00375A06"/>
    <w:rsid w:val="003A11BE"/>
    <w:rsid w:val="0054510C"/>
    <w:rsid w:val="00573852"/>
    <w:rsid w:val="005B12C9"/>
    <w:rsid w:val="006430C8"/>
    <w:rsid w:val="006567AE"/>
    <w:rsid w:val="006775C8"/>
    <w:rsid w:val="006D3C59"/>
    <w:rsid w:val="007026E7"/>
    <w:rsid w:val="00724B7E"/>
    <w:rsid w:val="00774B7E"/>
    <w:rsid w:val="007C5E52"/>
    <w:rsid w:val="008865C9"/>
    <w:rsid w:val="00890AB7"/>
    <w:rsid w:val="009D55E0"/>
    <w:rsid w:val="00A20D03"/>
    <w:rsid w:val="00A77B4D"/>
    <w:rsid w:val="00B936AF"/>
    <w:rsid w:val="00BA314B"/>
    <w:rsid w:val="00BC0E42"/>
    <w:rsid w:val="00C55A36"/>
    <w:rsid w:val="00C735A5"/>
    <w:rsid w:val="00CB7408"/>
    <w:rsid w:val="00E1114F"/>
    <w:rsid w:val="00F208BC"/>
    <w:rsid w:val="00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93AB"/>
  <w15:chartTrackingRefBased/>
  <w15:docId w15:val="{C5A8BE36-B42A-4B92-9E1F-9A0BAB3F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06"/>
    <w:pPr>
      <w:ind w:left="720"/>
      <w:contextualSpacing/>
    </w:pPr>
  </w:style>
  <w:style w:type="table" w:styleId="TableGrid">
    <w:name w:val="Table Grid"/>
    <w:basedOn w:val="TableNormal"/>
    <w:uiPriority w:val="39"/>
    <w:rsid w:val="001D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1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1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59"/>
  </w:style>
  <w:style w:type="paragraph" w:styleId="Footer">
    <w:name w:val="footer"/>
    <w:basedOn w:val="Normal"/>
    <w:link w:val="FooterChar"/>
    <w:uiPriority w:val="99"/>
    <w:unhideWhenUsed/>
    <w:rsid w:val="006D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artoncenterassets.com/tcoh/pdfs/1819/YPF/YPF-sample-scri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28</cp:revision>
  <dcterms:created xsi:type="dcterms:W3CDTF">2021-05-05T03:24:00Z</dcterms:created>
  <dcterms:modified xsi:type="dcterms:W3CDTF">2021-05-10T23:20:00Z</dcterms:modified>
</cp:coreProperties>
</file>