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9F78" w14:textId="77777777" w:rsidR="00021371" w:rsidRPr="00D80939" w:rsidRDefault="00021371" w:rsidP="00021371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  <w:r>
        <w:rPr>
          <w:b/>
          <w:sz w:val="28"/>
          <w:szCs w:val="28"/>
          <w:u w:val="single"/>
        </w:rPr>
        <w:t xml:space="preserve">- Block Structure and/or Point Structure </w:t>
      </w:r>
    </w:p>
    <w:p w14:paraId="1EFE8CD2" w14:textId="11609195" w:rsidR="00021371" w:rsidRDefault="00021371" w:rsidP="00021371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>
        <w:rPr>
          <w:b/>
          <w:sz w:val="24"/>
          <w:szCs w:val="24"/>
        </w:rPr>
        <w:t>______________________</w:t>
      </w:r>
      <w:r w:rsidRPr="002C1293">
        <w:rPr>
          <w:b/>
          <w:sz w:val="24"/>
          <w:szCs w:val="24"/>
        </w:rPr>
        <w:tab/>
      </w:r>
    </w:p>
    <w:p w14:paraId="07C47F3B" w14:textId="1CBA73F6" w:rsidR="00543A08" w:rsidRDefault="00910B9C" w:rsidP="00543A08">
      <w:pPr>
        <w:spacing w:after="160" w:line="259" w:lineRule="auto"/>
        <w:rPr>
          <w:b/>
          <w:sz w:val="24"/>
          <w:szCs w:val="24"/>
        </w:rPr>
      </w:pPr>
      <w:r w:rsidRPr="00543A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8EC0A" wp14:editId="711B8FD4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3698240" cy="99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2C94" w14:textId="77777777" w:rsidR="00910B9C" w:rsidRPr="00910B9C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</w:rPr>
                            </w:pPr>
                            <w:r w:rsidRPr="00910B9C">
                              <w:rPr>
                                <w:rFonts w:eastAsiaTheme="minorHAnsi"/>
                              </w:rPr>
                              <w:t>Answer the question</w:t>
                            </w:r>
                          </w:p>
                          <w:p w14:paraId="1E10EB08" w14:textId="77777777" w:rsidR="00910B9C" w:rsidRPr="00910B9C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</w:rPr>
                            </w:pPr>
                            <w:r w:rsidRPr="00910B9C">
                              <w:rPr>
                                <w:rFonts w:eastAsiaTheme="minorHAnsi"/>
                              </w:rPr>
                              <w:t>Refine the answer</w:t>
                            </w:r>
                          </w:p>
                          <w:p w14:paraId="0A154D67" w14:textId="77777777" w:rsidR="00910B9C" w:rsidRPr="00910B9C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</w:rPr>
                            </w:pPr>
                            <w:r w:rsidRPr="00910B9C">
                              <w:rPr>
                                <w:rFonts w:eastAsiaTheme="minorHAnsi"/>
                              </w:rPr>
                              <w:t>Focus with examples</w:t>
                            </w:r>
                          </w:p>
                          <w:p w14:paraId="6E47246F" w14:textId="77777777" w:rsidR="00910B9C" w:rsidRPr="00910B9C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</w:rPr>
                            </w:pPr>
                            <w:r w:rsidRPr="00910B9C">
                              <w:rPr>
                                <w:rFonts w:eastAsiaTheme="minorHAnsi"/>
                              </w:rPr>
                              <w:t xml:space="preserve">Go deeper!! Look for the complexity and the link to humanity </w:t>
                            </w:r>
                          </w:p>
                          <w:p w14:paraId="3BDDEF8B" w14:textId="271253A2" w:rsidR="00543A08" w:rsidRDefault="0054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E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.5pt;width:291.2pt;height: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/vCwIAAPQ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" filled="f" stroked="f">
                <v:textbox>
                  <w:txbxContent>
                    <w:p w14:paraId="3C4E2C94" w14:textId="77777777" w:rsidR="00910B9C" w:rsidRPr="00910B9C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</w:rPr>
                      </w:pPr>
                      <w:r w:rsidRPr="00910B9C">
                        <w:rPr>
                          <w:rFonts w:eastAsiaTheme="minorHAnsi"/>
                        </w:rPr>
                        <w:t>Answer the question</w:t>
                      </w:r>
                    </w:p>
                    <w:p w14:paraId="1E10EB08" w14:textId="77777777" w:rsidR="00910B9C" w:rsidRPr="00910B9C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</w:rPr>
                      </w:pPr>
                      <w:r w:rsidRPr="00910B9C">
                        <w:rPr>
                          <w:rFonts w:eastAsiaTheme="minorHAnsi"/>
                        </w:rPr>
                        <w:t>Refine the answer</w:t>
                      </w:r>
                    </w:p>
                    <w:p w14:paraId="0A154D67" w14:textId="77777777" w:rsidR="00910B9C" w:rsidRPr="00910B9C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</w:rPr>
                      </w:pPr>
                      <w:r w:rsidRPr="00910B9C">
                        <w:rPr>
                          <w:rFonts w:eastAsiaTheme="minorHAnsi"/>
                        </w:rPr>
                        <w:t>Focus with examples</w:t>
                      </w:r>
                    </w:p>
                    <w:p w14:paraId="6E47246F" w14:textId="77777777" w:rsidR="00910B9C" w:rsidRPr="00910B9C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</w:rPr>
                      </w:pPr>
                      <w:r w:rsidRPr="00910B9C">
                        <w:rPr>
                          <w:rFonts w:eastAsiaTheme="minorHAnsi"/>
                        </w:rPr>
                        <w:t xml:space="preserve">Go deeper!! Look for the complexity and the link to humanity </w:t>
                      </w:r>
                    </w:p>
                    <w:p w14:paraId="3BDDEF8B" w14:textId="271253A2" w:rsidR="00543A08" w:rsidRDefault="00543A08"/>
                  </w:txbxContent>
                </v:textbox>
                <w10:wrap type="square"/>
              </v:shape>
            </w:pict>
          </mc:Fallback>
        </mc:AlternateContent>
      </w:r>
      <w:r w:rsidR="00021371" w:rsidRPr="00543A08">
        <w:rPr>
          <w:b/>
          <w:sz w:val="24"/>
          <w:szCs w:val="24"/>
        </w:rPr>
        <w:t xml:space="preserve">Thesis Brainstorm: </w:t>
      </w:r>
    </w:p>
    <w:p w14:paraId="266D200B" w14:textId="247AF94B" w:rsidR="00021371" w:rsidRDefault="00021371" w:rsidP="00021371">
      <w:pPr>
        <w:rPr>
          <w:b/>
          <w:sz w:val="24"/>
          <w:szCs w:val="24"/>
        </w:rPr>
      </w:pPr>
    </w:p>
    <w:p w14:paraId="437311F9" w14:textId="77777777" w:rsidR="00021371" w:rsidRDefault="00021371" w:rsidP="00021371">
      <w:pPr>
        <w:rPr>
          <w:b/>
          <w:sz w:val="24"/>
          <w:szCs w:val="24"/>
        </w:rPr>
      </w:pPr>
    </w:p>
    <w:p w14:paraId="30855E57" w14:textId="77777777" w:rsidR="00021371" w:rsidRDefault="00021371" w:rsidP="00021371">
      <w:pPr>
        <w:rPr>
          <w:b/>
          <w:sz w:val="24"/>
          <w:szCs w:val="24"/>
        </w:rPr>
      </w:pPr>
    </w:p>
    <w:p w14:paraId="07810421" w14:textId="77777777" w:rsidR="00021371" w:rsidRDefault="00021371" w:rsidP="00021371">
      <w:pPr>
        <w:rPr>
          <w:b/>
          <w:sz w:val="24"/>
          <w:szCs w:val="24"/>
        </w:rPr>
      </w:pPr>
    </w:p>
    <w:p w14:paraId="7B881544" w14:textId="77777777" w:rsidR="00021371" w:rsidRDefault="00021371" w:rsidP="00021371">
      <w:pPr>
        <w:rPr>
          <w:b/>
          <w:sz w:val="24"/>
          <w:szCs w:val="24"/>
        </w:rPr>
      </w:pPr>
    </w:p>
    <w:p w14:paraId="2EA4C325" w14:textId="77777777" w:rsidR="00021371" w:rsidRDefault="00021371" w:rsidP="00021371">
      <w:pPr>
        <w:rPr>
          <w:b/>
          <w:sz w:val="24"/>
          <w:szCs w:val="24"/>
        </w:rPr>
      </w:pPr>
    </w:p>
    <w:p w14:paraId="632B00D2" w14:textId="73E20721" w:rsidR="00021371" w:rsidRPr="002C1293" w:rsidRDefault="00A13C53" w:rsidP="0002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 form is great for outline!!!!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  <w:gridCol w:w="22"/>
      </w:tblGrid>
      <w:tr w:rsidR="00021371" w:rsidRPr="006A0738" w14:paraId="581FBA38" w14:textId="77777777" w:rsidTr="006C4762">
        <w:tc>
          <w:tcPr>
            <w:tcW w:w="10790" w:type="dxa"/>
            <w:gridSpan w:val="2"/>
          </w:tcPr>
          <w:p w14:paraId="03CB5342" w14:textId="77777777" w:rsidR="00021371" w:rsidRPr="00990D20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2A45ABB9" w14:textId="4D040A9F" w:rsidR="00021371" w:rsidRPr="006A0738" w:rsidRDefault="00021371" w:rsidP="006C4762">
            <w:pPr>
              <w:spacing w:line="360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</w:t>
            </w:r>
            <w:r w:rsidR="00F1457C" w:rsidRPr="00F1457C">
              <w:rPr>
                <w:sz w:val="24"/>
                <w:szCs w:val="24"/>
              </w:rPr>
              <w:t xml:space="preserve">(this can be done when you start writing OR now) </w:t>
            </w:r>
            <w:r w:rsidR="00287572">
              <w:rPr>
                <w:sz w:val="24"/>
                <w:szCs w:val="24"/>
              </w:rPr>
              <w:t>____________________________________</w:t>
            </w:r>
          </w:p>
          <w:p w14:paraId="2FFB514A" w14:textId="542BFC64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 </w:t>
            </w:r>
            <w:r w:rsidR="00287572">
              <w:rPr>
                <w:sz w:val="24"/>
                <w:szCs w:val="24"/>
              </w:rPr>
              <w:t>_______________________________________________________________</w:t>
            </w:r>
          </w:p>
          <w:p w14:paraId="22532527" w14:textId="75976A2E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</w:t>
            </w:r>
            <w:r>
              <w:rPr>
                <w:b/>
                <w:sz w:val="24"/>
                <w:szCs w:val="24"/>
              </w:rPr>
              <w:t xml:space="preserve"> regarding setting and info relevant to thesis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</w:t>
            </w:r>
            <w:r w:rsidR="004C3049">
              <w:rPr>
                <w:sz w:val="28"/>
                <w:szCs w:val="28"/>
              </w:rPr>
              <w:t>history,</w:t>
            </w:r>
            <w:r w:rsidR="00A6291A">
              <w:rPr>
                <w:sz w:val="28"/>
                <w:szCs w:val="28"/>
              </w:rPr>
              <w:t xml:space="preserve"> dates, biography (max 3 sentences) </w:t>
            </w:r>
            <w:r w:rsidRPr="006A0738">
              <w:rPr>
                <w:sz w:val="28"/>
                <w:szCs w:val="28"/>
              </w:rPr>
              <w:t>_________________________________________________________</w:t>
            </w:r>
            <w:r>
              <w:rPr>
                <w:sz w:val="28"/>
                <w:szCs w:val="28"/>
              </w:rPr>
              <w:t>_________</w:t>
            </w:r>
            <w:r w:rsidRPr="006A0738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27044859" w14:textId="77777777" w:rsidR="00021371" w:rsidRDefault="00021371" w:rsidP="006C4762">
            <w:pPr>
              <w:rPr>
                <w:b/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</w:p>
          <w:p w14:paraId="27613AF6" w14:textId="5D4B03E9" w:rsidR="00021371" w:rsidRPr="006A0738" w:rsidRDefault="00021371" w:rsidP="006C4762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</w:tc>
      </w:tr>
      <w:tr w:rsidR="00021371" w:rsidRPr="006A0738" w14:paraId="5277A7F1" w14:textId="77777777" w:rsidTr="006C4762">
        <w:tc>
          <w:tcPr>
            <w:tcW w:w="10790" w:type="dxa"/>
            <w:gridSpan w:val="2"/>
          </w:tcPr>
          <w:p w14:paraId="5437E1CA" w14:textId="77777777" w:rsidR="00021371" w:rsidRPr="002C1293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  <w:r>
              <w:rPr>
                <w:b/>
                <w:sz w:val="24"/>
                <w:szCs w:val="24"/>
                <w:u w:val="single"/>
              </w:rPr>
              <w:t>- Story #1 or Topic #1</w:t>
            </w:r>
          </w:p>
          <w:p w14:paraId="7EDDEE5A" w14:textId="26B256DC" w:rsidR="00021371" w:rsidRPr="006A0738" w:rsidRDefault="00021371" w:rsidP="006C4762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230DE916" w14:textId="22BAEB59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36BB9F88" w14:textId="443F5938" w:rsidR="00021371" w:rsidRPr="006A0738" w:rsidRDefault="00021371" w:rsidP="006C4762">
            <w:pPr>
              <w:rPr>
                <w:sz w:val="28"/>
                <w:szCs w:val="28"/>
              </w:rPr>
            </w:pPr>
            <w:r w:rsidRPr="0035712B">
              <w:rPr>
                <w:sz w:val="24"/>
                <w:szCs w:val="24"/>
              </w:rPr>
              <w:t xml:space="preserve"> </w:t>
            </w: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14:paraId="01A95F11" w14:textId="77E37C5C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572CEBF8" w14:textId="5A8562D7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10597203" w14:textId="77777777" w:rsidR="00021371" w:rsidRPr="006A0738" w:rsidRDefault="00021371" w:rsidP="006C4762">
            <w:pPr>
              <w:rPr>
                <w:sz w:val="28"/>
                <w:szCs w:val="28"/>
              </w:rPr>
            </w:pPr>
          </w:p>
        </w:tc>
      </w:tr>
      <w:tr w:rsidR="00021371" w:rsidRPr="002C1293" w14:paraId="539DD715" w14:textId="77777777" w:rsidTr="006C4762">
        <w:tc>
          <w:tcPr>
            <w:tcW w:w="10790" w:type="dxa"/>
            <w:gridSpan w:val="2"/>
          </w:tcPr>
          <w:p w14:paraId="31AC8EA7" w14:textId="77777777" w:rsidR="00F052C0" w:rsidRDefault="00F052C0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72B3FF" w14:textId="35164046" w:rsidR="00021371" w:rsidRPr="002C1293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#2</w:t>
            </w:r>
            <w:r>
              <w:rPr>
                <w:b/>
                <w:sz w:val="24"/>
                <w:szCs w:val="24"/>
                <w:u w:val="single"/>
              </w:rPr>
              <w:t>- Story #2 or Topic #2</w:t>
            </w:r>
          </w:p>
          <w:p w14:paraId="7270299B" w14:textId="77777777" w:rsidR="00021371" w:rsidRPr="006A0738" w:rsidRDefault="00021371" w:rsidP="006C4762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53F915B2" w14:textId="4C2CABE3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0795269A" w14:textId="5C1417EC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</w:t>
            </w:r>
          </w:p>
          <w:p w14:paraId="2FD8188A" w14:textId="77777777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6B2C2DA3" w14:textId="5775C504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5A3C3A85" w14:textId="77777777" w:rsidR="00021371" w:rsidRPr="002C1293" w:rsidRDefault="00021371" w:rsidP="00021371">
            <w:pPr>
              <w:rPr>
                <w:sz w:val="28"/>
                <w:szCs w:val="28"/>
              </w:rPr>
            </w:pPr>
          </w:p>
        </w:tc>
      </w:tr>
      <w:tr w:rsidR="00021371" w:rsidRPr="002C1293" w14:paraId="432392EF" w14:textId="77777777" w:rsidTr="006C4762">
        <w:tc>
          <w:tcPr>
            <w:tcW w:w="10790" w:type="dxa"/>
            <w:gridSpan w:val="2"/>
          </w:tcPr>
          <w:p w14:paraId="70370339" w14:textId="77777777" w:rsidR="00021371" w:rsidRPr="002C1293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</w:t>
            </w:r>
            <w:r>
              <w:rPr>
                <w:b/>
                <w:sz w:val="24"/>
                <w:szCs w:val="24"/>
                <w:u w:val="single"/>
              </w:rPr>
              <w:t>3- Story #3 or Topic #3</w:t>
            </w:r>
          </w:p>
          <w:p w14:paraId="09839506" w14:textId="77777777" w:rsidR="00021371" w:rsidRPr="006A0738" w:rsidRDefault="00021371" w:rsidP="006C4762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17F8CFA3" w14:textId="5180156D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73CBD9A7" w14:textId="39C2CAF8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</w:t>
            </w:r>
          </w:p>
          <w:p w14:paraId="6DBD5069" w14:textId="5A1CA462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2D386F49" w14:textId="17DB356C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14:paraId="75E090E5" w14:textId="77777777" w:rsidR="00021371" w:rsidRPr="002C1293" w:rsidRDefault="00021371" w:rsidP="00021371">
            <w:pPr>
              <w:rPr>
                <w:sz w:val="28"/>
                <w:szCs w:val="28"/>
              </w:rPr>
            </w:pPr>
          </w:p>
        </w:tc>
      </w:tr>
      <w:tr w:rsidR="00021371" w14:paraId="4910831C" w14:textId="77777777" w:rsidTr="00DA721B">
        <w:trPr>
          <w:gridAfter w:val="1"/>
          <w:wAfter w:w="22" w:type="dxa"/>
        </w:trPr>
        <w:tc>
          <w:tcPr>
            <w:tcW w:w="10768" w:type="dxa"/>
          </w:tcPr>
          <w:p w14:paraId="70FFDA28" w14:textId="3DFFB09A" w:rsidR="00021371" w:rsidRPr="00021371" w:rsidRDefault="00021371" w:rsidP="00021371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conclusion needs: </w:t>
            </w:r>
          </w:p>
          <w:p w14:paraId="1B40C105" w14:textId="2B9FBDCD" w:rsidR="00021371" w:rsidRPr="00021371" w:rsidRDefault="00021371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1371">
              <w:rPr>
                <w:b/>
                <w:sz w:val="24"/>
                <w:szCs w:val="24"/>
              </w:rPr>
              <w:t xml:space="preserve">Restate </w:t>
            </w:r>
            <w:r>
              <w:rPr>
                <w:b/>
                <w:sz w:val="24"/>
                <w:szCs w:val="24"/>
              </w:rPr>
              <w:t>t</w:t>
            </w:r>
            <w:r w:rsidRPr="00021371">
              <w:rPr>
                <w:b/>
                <w:sz w:val="24"/>
                <w:szCs w:val="24"/>
              </w:rPr>
              <w:t xml:space="preserve">hesis </w:t>
            </w:r>
            <w:r>
              <w:rPr>
                <w:b/>
                <w:sz w:val="24"/>
                <w:szCs w:val="24"/>
              </w:rPr>
              <w:t>(</w:t>
            </w:r>
            <w:r w:rsidRPr="00021371">
              <w:rPr>
                <w:b/>
                <w:sz w:val="24"/>
                <w:szCs w:val="24"/>
              </w:rPr>
              <w:t>in a different way from the introduction</w:t>
            </w:r>
            <w:r>
              <w:rPr>
                <w:b/>
                <w:sz w:val="24"/>
                <w:szCs w:val="24"/>
              </w:rPr>
              <w:t>)</w:t>
            </w:r>
            <w:r w:rsidRPr="00021371">
              <w:rPr>
                <w:b/>
                <w:sz w:val="24"/>
                <w:szCs w:val="24"/>
              </w:rPr>
              <w:t>:</w:t>
            </w:r>
            <w:r w:rsidRPr="00021371">
              <w:rPr>
                <w:sz w:val="28"/>
                <w:szCs w:val="28"/>
              </w:rPr>
              <w:t xml:space="preserve">  </w:t>
            </w:r>
          </w:p>
          <w:p w14:paraId="1E39A739" w14:textId="59EE749C" w:rsidR="00021371" w:rsidRPr="00021371" w:rsidRDefault="00021371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1371">
              <w:rPr>
                <w:b/>
                <w:sz w:val="24"/>
                <w:szCs w:val="24"/>
                <w:u w:val="single"/>
              </w:rPr>
              <w:t>Summarize</w:t>
            </w:r>
            <w:r w:rsidRPr="00021371">
              <w:rPr>
                <w:b/>
                <w:sz w:val="24"/>
                <w:szCs w:val="24"/>
              </w:rPr>
              <w:t xml:space="preserve"> your evidence from the essay:</w:t>
            </w:r>
            <w:r w:rsidRPr="00021371">
              <w:rPr>
                <w:sz w:val="28"/>
                <w:szCs w:val="28"/>
              </w:rPr>
              <w:t xml:space="preserve"> </w:t>
            </w:r>
          </w:p>
          <w:p w14:paraId="7FADC94D" w14:textId="1D617CEF" w:rsidR="00021371" w:rsidRPr="00021371" w:rsidRDefault="00021371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1371">
              <w:rPr>
                <w:b/>
                <w:sz w:val="24"/>
                <w:szCs w:val="24"/>
              </w:rPr>
              <w:lastRenderedPageBreak/>
              <w:t xml:space="preserve">Extend, go beyond, larger meaning, show insight, A FINAL THOUGHT THAT IS RELEVANT </w:t>
            </w:r>
            <w:r>
              <w:rPr>
                <w:b/>
                <w:sz w:val="24"/>
                <w:szCs w:val="24"/>
              </w:rPr>
              <w:t>to your “so what”</w:t>
            </w:r>
            <w:r w:rsidRPr="00021371">
              <w:rPr>
                <w:b/>
                <w:sz w:val="24"/>
                <w:szCs w:val="24"/>
              </w:rPr>
              <w:t>:</w:t>
            </w:r>
            <w:r w:rsidRPr="00021371">
              <w:rPr>
                <w:sz w:val="28"/>
                <w:szCs w:val="28"/>
              </w:rPr>
              <w:t xml:space="preserve">  </w:t>
            </w:r>
          </w:p>
        </w:tc>
      </w:tr>
    </w:tbl>
    <w:p w14:paraId="1982B7FE" w14:textId="77777777" w:rsidR="00021371" w:rsidRDefault="00021371" w:rsidP="00021371">
      <w:pPr>
        <w:rPr>
          <w:sz w:val="28"/>
          <w:szCs w:val="28"/>
        </w:rPr>
      </w:pPr>
    </w:p>
    <w:p w14:paraId="46D9578D" w14:textId="77777777" w:rsidR="00021371" w:rsidRDefault="00021371" w:rsidP="000213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B00929E" w14:textId="77777777" w:rsidR="00021371" w:rsidRPr="0098317A" w:rsidRDefault="00021371" w:rsidP="000213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Brain storm Ideas: </w:t>
      </w:r>
      <w:r w:rsidRPr="0098317A">
        <w:rPr>
          <w:b/>
          <w:sz w:val="28"/>
          <w:szCs w:val="28"/>
        </w:rPr>
        <w:t xml:space="preserve">mood, tone, theme, historical context, author, genre, plot, </w:t>
      </w:r>
      <w:r>
        <w:rPr>
          <w:b/>
          <w:sz w:val="28"/>
          <w:szCs w:val="28"/>
        </w:rPr>
        <w:t>devices, style, characters, setting, ??</w:t>
      </w:r>
      <w:r w:rsidRPr="0098317A">
        <w:rPr>
          <w:noProof/>
          <w:color w:val="FFFFFF" w:themeColor="background1"/>
          <w:sz w:val="28"/>
          <w:szCs w:val="28"/>
        </w:rPr>
        <w:t xml:space="preserve"> </w:t>
      </w: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2BCD4CE4" wp14:editId="7E0B913A">
            <wp:extent cx="6858000" cy="3008209"/>
            <wp:effectExtent l="0" t="0" r="0" b="209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0057B70" w14:textId="77777777" w:rsidR="00021371" w:rsidRPr="00786A22" w:rsidRDefault="00021371" w:rsidP="00021371">
      <w:pPr>
        <w:rPr>
          <w:sz w:val="28"/>
          <w:szCs w:val="28"/>
        </w:rPr>
      </w:pPr>
    </w:p>
    <w:p w14:paraId="6D5D2877" w14:textId="77777777" w:rsidR="00021371" w:rsidRPr="00A745CF" w:rsidRDefault="00021371" w:rsidP="00021371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  <w:r>
        <w:rPr>
          <w:b/>
          <w:sz w:val="24"/>
          <w:szCs w:val="24"/>
          <w:u w:val="single"/>
        </w:rPr>
        <w:t xml:space="preserve"> </w:t>
      </w:r>
      <w:r w:rsidRPr="0098317A">
        <w:rPr>
          <w:b/>
          <w:sz w:val="24"/>
          <w:szCs w:val="24"/>
        </w:rPr>
        <w:t xml:space="preserve">(this may or may not be useful) </w:t>
      </w:r>
    </w:p>
    <w:tbl>
      <w:tblPr>
        <w:tblStyle w:val="TableGrid"/>
        <w:tblW w:w="0" w:type="auto"/>
        <w:tblInd w:w="606" w:type="dxa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021371" w14:paraId="008D185F" w14:textId="77777777" w:rsidTr="006C4762">
        <w:tc>
          <w:tcPr>
            <w:tcW w:w="2268" w:type="dxa"/>
          </w:tcPr>
          <w:p w14:paraId="29E64097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01489CBA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59B14411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021371" w14:paraId="637098F5" w14:textId="77777777" w:rsidTr="006C4762">
        <w:tc>
          <w:tcPr>
            <w:tcW w:w="2268" w:type="dxa"/>
          </w:tcPr>
          <w:p w14:paraId="3FECAB6F" w14:textId="77777777" w:rsidR="00021371" w:rsidRDefault="00021371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579A0A2" w14:textId="77777777" w:rsidR="00021371" w:rsidRDefault="00021371" w:rsidP="006C4762">
            <w:pPr>
              <w:rPr>
                <w:b/>
                <w:sz w:val="24"/>
                <w:szCs w:val="24"/>
              </w:rPr>
            </w:pPr>
          </w:p>
          <w:p w14:paraId="28B93E84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BE6340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6EF26098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21371" w14:paraId="5B593BDF" w14:textId="77777777" w:rsidTr="006C4762">
        <w:tc>
          <w:tcPr>
            <w:tcW w:w="2268" w:type="dxa"/>
          </w:tcPr>
          <w:p w14:paraId="71A8E503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7766A783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38353D82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37C41E19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79C37B2C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21371" w14:paraId="0FCB3E3C" w14:textId="77777777" w:rsidTr="006C4762">
        <w:tc>
          <w:tcPr>
            <w:tcW w:w="2268" w:type="dxa"/>
          </w:tcPr>
          <w:p w14:paraId="095AC1A4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79C36C11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325B0E80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6A482528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6CC65582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21371" w14:paraId="52BDBF7A" w14:textId="77777777" w:rsidTr="006C4762">
        <w:tc>
          <w:tcPr>
            <w:tcW w:w="2268" w:type="dxa"/>
          </w:tcPr>
          <w:p w14:paraId="031F4DC1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62F6A34D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2AE3B80A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07016A6A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5C5C0F24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21371" w14:paraId="34294356" w14:textId="77777777" w:rsidTr="006C4762">
        <w:tc>
          <w:tcPr>
            <w:tcW w:w="2268" w:type="dxa"/>
          </w:tcPr>
          <w:p w14:paraId="54679EA2" w14:textId="77777777" w:rsidR="00021371" w:rsidRDefault="00021371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63D9B99" w14:textId="77777777" w:rsidR="00021371" w:rsidRPr="00786A22" w:rsidRDefault="00021371" w:rsidP="006C4762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8701E5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6A606257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0ED76AA1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79224E78" w14:textId="77777777" w:rsidR="00021371" w:rsidRDefault="00021371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E0909E4" w14:textId="77777777" w:rsidR="00021371" w:rsidRPr="00A745CF" w:rsidRDefault="00021371" w:rsidP="00021371">
      <w:pPr>
        <w:rPr>
          <w:b/>
          <w:sz w:val="28"/>
          <w:szCs w:val="28"/>
          <w:u w:val="single"/>
        </w:rPr>
      </w:pPr>
    </w:p>
    <w:p w14:paraId="019DE390" w14:textId="77777777" w:rsidR="00CB582B" w:rsidRDefault="00CB582B"/>
    <w:sectPr w:rsidR="00CB582B" w:rsidSect="00FE6DD1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1076"/>
    <w:multiLevelType w:val="hybridMultilevel"/>
    <w:tmpl w:val="27101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263"/>
    <w:multiLevelType w:val="hybridMultilevel"/>
    <w:tmpl w:val="17F0B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AED7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71"/>
    <w:rsid w:val="00021371"/>
    <w:rsid w:val="00105D26"/>
    <w:rsid w:val="001F77C9"/>
    <w:rsid w:val="00287572"/>
    <w:rsid w:val="0031777E"/>
    <w:rsid w:val="004C3049"/>
    <w:rsid w:val="00543A08"/>
    <w:rsid w:val="005C1A6F"/>
    <w:rsid w:val="00714FA6"/>
    <w:rsid w:val="0086438D"/>
    <w:rsid w:val="0088521A"/>
    <w:rsid w:val="00910B9C"/>
    <w:rsid w:val="009F5A07"/>
    <w:rsid w:val="00A13C53"/>
    <w:rsid w:val="00A6291A"/>
    <w:rsid w:val="00A939A6"/>
    <w:rsid w:val="00BC557F"/>
    <w:rsid w:val="00CB582B"/>
    <w:rsid w:val="00DA721B"/>
    <w:rsid w:val="00E7533C"/>
    <w:rsid w:val="00F052C0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266D"/>
  <w15:chartTrackingRefBased/>
  <w15:docId w15:val="{DF66C0BE-5E17-464A-A9CE-E08B95C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7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7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4438" custLinFactNeighborY="189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1117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C3B020D-70E2-4D26-AA69-2E075804CFE9}" type="presOf" srcId="{33B15A0A-06CC-480B-A90C-0A2B4E93CA2E}" destId="{23AA5372-1FD4-4ACA-9A2C-925A5CAE5F4B}" srcOrd="0" destOrd="0" presId="urn:microsoft.com/office/officeart/2005/8/layout/venn1"/>
    <dgm:cxn modelId="{EEAAB62A-FD1C-4DB5-BD9B-9277015783D5}" type="presOf" srcId="{5EC49514-68D4-41B2-BF8E-93FCDB1E9C85}" destId="{0686CED6-BBCB-49CF-ACD2-C8CD492F5FFB}" srcOrd="1" destOrd="0" presId="urn:microsoft.com/office/officeart/2005/8/layout/venn1"/>
    <dgm:cxn modelId="{476B612E-92E9-4F77-85AD-C1B26EFE0B1C}" type="presOf" srcId="{5A3A4C09-E96F-4969-B3A0-29FD184BBC94}" destId="{BBAA0B5F-3156-429E-93AE-7B37918284ED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AB0AB986-7189-48B9-A1E6-E9B25B15FD31}" type="presOf" srcId="{5EC49514-68D4-41B2-BF8E-93FCDB1E9C85}" destId="{B9A8F3A5-D3B2-4249-B78B-89AC43D0697F}" srcOrd="0" destOrd="0" presId="urn:microsoft.com/office/officeart/2005/8/layout/venn1"/>
    <dgm:cxn modelId="{D10C36DB-3551-4BCD-BD99-5BE53FB3F8F4}" type="presOf" srcId="{33B15A0A-06CC-480B-A90C-0A2B4E93CA2E}" destId="{9484CE64-A9F6-4E71-BC9A-1185491D0965}" srcOrd="1" destOrd="0" presId="urn:microsoft.com/office/officeart/2005/8/layout/venn1"/>
    <dgm:cxn modelId="{EF61D01B-91BA-42C7-A0F3-10FAB1D20411}" type="presParOf" srcId="{BBAA0B5F-3156-429E-93AE-7B37918284ED}" destId="{B9A8F3A5-D3B2-4249-B78B-89AC43D0697F}" srcOrd="0" destOrd="0" presId="urn:microsoft.com/office/officeart/2005/8/layout/venn1"/>
    <dgm:cxn modelId="{5ABA656B-8597-43D1-95AE-96652D20CBA6}" type="presParOf" srcId="{BBAA0B5F-3156-429E-93AE-7B37918284ED}" destId="{0686CED6-BBCB-49CF-ACD2-C8CD492F5FFB}" srcOrd="1" destOrd="0" presId="urn:microsoft.com/office/officeart/2005/8/layout/venn1"/>
    <dgm:cxn modelId="{0032F6C8-3D9D-41E1-B366-36C038FD7F25}" type="presParOf" srcId="{BBAA0B5F-3156-429E-93AE-7B37918284ED}" destId="{23AA5372-1FD4-4ACA-9A2C-925A5CAE5F4B}" srcOrd="2" destOrd="0" presId="urn:microsoft.com/office/officeart/2005/8/layout/venn1"/>
    <dgm:cxn modelId="{DE7C854C-21B3-4020-A585-15849BFE76F8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630367" y="16364"/>
          <a:ext cx="3794735" cy="29918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1160263" y="369167"/>
        <a:ext cx="2187955" cy="2286238"/>
      </dsp:txXfrm>
    </dsp:sp>
    <dsp:sp modelId="{23AA5372-1FD4-4ACA-9A2C-925A5CAE5F4B}">
      <dsp:nvSpPr>
        <dsp:cNvPr id="0" name=""/>
        <dsp:cNvSpPr/>
      </dsp:nvSpPr>
      <dsp:spPr>
        <a:xfrm>
          <a:off x="2775492" y="16364"/>
          <a:ext cx="3618336" cy="29918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802317" y="369167"/>
        <a:ext cx="2086248" cy="2286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f8f9f9a2f9891698560a3ca6a7e03bd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e0ac30795c103c78869c790b2c22011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C2632-CD3C-4AEF-A7D6-0E637C2E79B0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9AB8DD6A-76C3-439A-A594-3E1CAB86B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E56A8-3C00-438A-9867-222A0F1F9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21</cp:revision>
  <cp:lastPrinted>2021-01-21T21:31:00Z</cp:lastPrinted>
  <dcterms:created xsi:type="dcterms:W3CDTF">2020-02-21T20:36:00Z</dcterms:created>
  <dcterms:modified xsi:type="dcterms:W3CDTF">2021-01-21T21:42:00Z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