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DEF1B" w14:textId="77777777" w:rsidR="00402B13" w:rsidRPr="008A79F4" w:rsidRDefault="00C3454B" w:rsidP="007A7BEA">
      <w:pPr>
        <w:pStyle w:val="Title"/>
        <w:jc w:val="center"/>
      </w:pPr>
      <w:r w:rsidRPr="008A79F4">
        <w:t>Compare and Contrast Essay- Assignment</w:t>
      </w:r>
      <w:r w:rsidR="00264428" w:rsidRPr="008A79F4">
        <w:rPr>
          <w:lang w:val="en-US"/>
        </w:rPr>
        <w:drawing>
          <wp:anchor distT="0" distB="0" distL="114300" distR="114300" simplePos="0" relativeHeight="251658240" behindDoc="0" locked="0" layoutInCell="1" allowOverlap="1" wp14:anchorId="5246395D" wp14:editId="6B138D28">
            <wp:simplePos x="4001770" y="914400"/>
            <wp:positionH relativeFrom="margin">
              <wp:align>right</wp:align>
            </wp:positionH>
            <wp:positionV relativeFrom="margin">
              <wp:align>top</wp:align>
            </wp:positionV>
            <wp:extent cx="1607820" cy="107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pula_fountain_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ACCE1" w14:textId="217942F6" w:rsidR="009C3C29" w:rsidRPr="008A79F4" w:rsidRDefault="009C3C29">
      <w:p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In English writing and analysis, compare and contrast involves taking two </w:t>
      </w:r>
      <w:r w:rsidR="00684547">
        <w:rPr>
          <w:rFonts w:ascii="Century Gothic" w:hAnsi="Century Gothic" w:cs="Arial"/>
          <w:sz w:val="24"/>
          <w:szCs w:val="24"/>
        </w:rPr>
        <w:t xml:space="preserve">or more </w:t>
      </w:r>
      <w:r w:rsidRPr="008A79F4">
        <w:rPr>
          <w:rFonts w:ascii="Century Gothic" w:hAnsi="Century Gothic" w:cs="Arial"/>
          <w:sz w:val="24"/>
          <w:szCs w:val="24"/>
        </w:rPr>
        <w:t xml:space="preserve">pieces of media and finding similarities and differences between them. Usually, the comparasion surrounds a theme (for example, culture, loss, genocide, revenge, </w:t>
      </w:r>
      <w:r w:rsidR="007321E3" w:rsidRPr="008A79F4">
        <w:rPr>
          <w:rFonts w:ascii="Century Gothic" w:hAnsi="Century Gothic" w:cs="Arial"/>
          <w:sz w:val="24"/>
          <w:szCs w:val="24"/>
        </w:rPr>
        <w:t>hatred, etc.) By putting the t</w:t>
      </w:r>
      <w:r w:rsidR="007A7BEA">
        <w:rPr>
          <w:rFonts w:ascii="Century Gothic" w:hAnsi="Century Gothic" w:cs="Arial"/>
          <w:sz w:val="24"/>
          <w:szCs w:val="24"/>
        </w:rPr>
        <w:t>hree</w:t>
      </w:r>
      <w:r w:rsidR="007321E3" w:rsidRPr="008A79F4">
        <w:rPr>
          <w:rFonts w:ascii="Century Gothic" w:hAnsi="Century Gothic" w:cs="Arial"/>
          <w:sz w:val="24"/>
          <w:szCs w:val="24"/>
        </w:rPr>
        <w:t xml:space="preserve"> pieces together and looking for similarities and differences, we whould be able to </w:t>
      </w:r>
      <w:r w:rsidR="007321E3" w:rsidRPr="008A79F4">
        <w:rPr>
          <w:rFonts w:ascii="Century Gothic" w:hAnsi="Century Gothic" w:cs="Arial"/>
          <w:b/>
          <w:sz w:val="24"/>
          <w:szCs w:val="24"/>
        </w:rPr>
        <w:t>get new insights</w:t>
      </w:r>
      <w:r w:rsidR="00AE7193">
        <w:rPr>
          <w:rFonts w:ascii="Century Gothic" w:hAnsi="Century Gothic" w:cs="Arial"/>
          <w:sz w:val="24"/>
          <w:szCs w:val="24"/>
        </w:rPr>
        <w:t xml:space="preserve">. </w:t>
      </w:r>
    </w:p>
    <w:p w14:paraId="3712A70F" w14:textId="77777777" w:rsidR="00264428" w:rsidRPr="008A79F4" w:rsidRDefault="00264428">
      <w:p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>Criteria:</w:t>
      </w:r>
    </w:p>
    <w:p w14:paraId="619FC3B0" w14:textId="052929C9" w:rsidR="00264428" w:rsidRPr="008A79F4" w:rsidRDefault="00AE7193" w:rsidP="00264428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5</w:t>
      </w:r>
      <w:r w:rsidR="00F00384">
        <w:rPr>
          <w:rFonts w:ascii="Century Gothic" w:hAnsi="Century Gothic" w:cs="Arial"/>
          <w:sz w:val="24"/>
          <w:szCs w:val="24"/>
        </w:rPr>
        <w:t>-</w:t>
      </w:r>
      <w:r>
        <w:rPr>
          <w:rFonts w:ascii="Century Gothic" w:hAnsi="Century Gothic" w:cs="Arial"/>
          <w:sz w:val="24"/>
          <w:szCs w:val="24"/>
        </w:rPr>
        <w:t>6</w:t>
      </w:r>
      <w:r w:rsidR="00264428" w:rsidRPr="008A79F4">
        <w:rPr>
          <w:rFonts w:ascii="Century Gothic" w:hAnsi="Century Gothic" w:cs="Arial"/>
          <w:sz w:val="24"/>
          <w:szCs w:val="24"/>
        </w:rPr>
        <w:t xml:space="preserve"> paragraphs</w:t>
      </w:r>
      <w:r w:rsidR="006F4964" w:rsidRPr="008A79F4">
        <w:rPr>
          <w:rFonts w:ascii="Century Gothic" w:hAnsi="Century Gothic" w:cs="Arial"/>
          <w:sz w:val="24"/>
          <w:szCs w:val="24"/>
        </w:rPr>
        <w:t xml:space="preserve">, minimum </w:t>
      </w:r>
      <w:r w:rsidR="008A79F4">
        <w:rPr>
          <w:rFonts w:ascii="Century Gothic" w:hAnsi="Century Gothic" w:cs="Arial"/>
          <w:sz w:val="24"/>
          <w:szCs w:val="24"/>
        </w:rPr>
        <w:t>3</w:t>
      </w:r>
      <w:r w:rsidR="006F4964" w:rsidRPr="008A79F4">
        <w:rPr>
          <w:rFonts w:ascii="Century Gothic" w:hAnsi="Century Gothic" w:cs="Arial"/>
          <w:sz w:val="24"/>
          <w:szCs w:val="24"/>
        </w:rPr>
        <w:t xml:space="preserve"> pages, max </w:t>
      </w:r>
      <w:r w:rsidR="00555027" w:rsidRPr="008A79F4">
        <w:rPr>
          <w:rFonts w:ascii="Century Gothic" w:hAnsi="Century Gothic" w:cs="Arial"/>
          <w:sz w:val="24"/>
          <w:szCs w:val="24"/>
        </w:rPr>
        <w:t>5</w:t>
      </w:r>
      <w:r w:rsidR="006F4964" w:rsidRPr="008A79F4">
        <w:rPr>
          <w:rFonts w:ascii="Century Gothic" w:hAnsi="Century Gothic" w:cs="Arial"/>
          <w:sz w:val="24"/>
          <w:szCs w:val="24"/>
        </w:rPr>
        <w:t xml:space="preserve"> pages</w:t>
      </w:r>
    </w:p>
    <w:p w14:paraId="49231D97" w14:textId="2241A383" w:rsidR="00264428" w:rsidRPr="008A79F4" w:rsidRDefault="00DC0E28" w:rsidP="00264428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double</w:t>
      </w:r>
      <w:r w:rsidR="00264428" w:rsidRPr="008A79F4">
        <w:rPr>
          <w:rFonts w:ascii="Century Gothic" w:hAnsi="Century Gothic" w:cs="Arial"/>
          <w:sz w:val="24"/>
          <w:szCs w:val="24"/>
        </w:rPr>
        <w:t xml:space="preserve"> spaced, 12 font </w:t>
      </w:r>
    </w:p>
    <w:p w14:paraId="6332FDD9" w14:textId="77777777" w:rsidR="00264428" w:rsidRPr="008A79F4" w:rsidRDefault="00264428" w:rsidP="00264428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Formal essay (no “I” “you” or contractions) </w:t>
      </w:r>
    </w:p>
    <w:p w14:paraId="36415F6D" w14:textId="77777777" w:rsidR="00264428" w:rsidRPr="008A79F4" w:rsidRDefault="00264428" w:rsidP="00264428">
      <w:pPr>
        <w:pStyle w:val="ListParagraph"/>
        <w:numPr>
          <w:ilvl w:val="0"/>
          <w:numId w:val="6"/>
        </w:num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Present tense</w:t>
      </w:r>
      <w:r w:rsidRPr="008A79F4">
        <w:rPr>
          <w:rFonts w:ascii="Century Gothic" w:hAnsi="Century Gothic" w:cs="Arial"/>
          <w:b/>
          <w:sz w:val="24"/>
          <w:szCs w:val="24"/>
        </w:rPr>
        <w:t xml:space="preserve"> </w:t>
      </w:r>
      <w:r w:rsidR="00F35C58" w:rsidRPr="008A79F4">
        <w:rPr>
          <w:rFonts w:ascii="Century Gothic" w:hAnsi="Century Gothic" w:cs="Arial"/>
          <w:sz w:val="24"/>
          <w:szCs w:val="24"/>
        </w:rPr>
        <w:t>when analyzing literature</w:t>
      </w:r>
      <w:r w:rsidR="00F35C58" w:rsidRPr="008A79F4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04F69A2A" w14:textId="1EFF11BD" w:rsidR="00264428" w:rsidRPr="008A79F4" w:rsidRDefault="00264428" w:rsidP="00264428">
      <w:p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 xml:space="preserve">Due on </w:t>
      </w:r>
      <w:r w:rsidR="00A62D75" w:rsidRPr="008A79F4">
        <w:rPr>
          <w:rFonts w:ascii="Century Gothic" w:hAnsi="Century Gothic" w:cs="Arial"/>
          <w:b/>
          <w:sz w:val="24"/>
          <w:szCs w:val="24"/>
        </w:rPr>
        <w:t xml:space="preserve">Friday, January </w:t>
      </w:r>
      <w:r w:rsidR="00073428" w:rsidRPr="008A79F4">
        <w:rPr>
          <w:rFonts w:ascii="Century Gothic" w:hAnsi="Century Gothic" w:cs="Arial"/>
          <w:b/>
          <w:sz w:val="24"/>
          <w:szCs w:val="24"/>
        </w:rPr>
        <w:t>29</w:t>
      </w:r>
      <w:r w:rsidR="00073428" w:rsidRPr="008A79F4">
        <w:rPr>
          <w:rFonts w:ascii="Century Gothic" w:hAnsi="Century Gothic" w:cs="Arial"/>
          <w:b/>
          <w:sz w:val="24"/>
          <w:szCs w:val="24"/>
          <w:vertAlign w:val="superscript"/>
        </w:rPr>
        <w:t>th</w:t>
      </w:r>
      <w:r w:rsidR="00073428" w:rsidRPr="008A79F4">
        <w:rPr>
          <w:rFonts w:ascii="Century Gothic" w:hAnsi="Century Gothic" w:cs="Arial"/>
          <w:b/>
          <w:sz w:val="24"/>
          <w:szCs w:val="24"/>
        </w:rPr>
        <w:t>. Printed for me AND</w:t>
      </w:r>
      <w:r w:rsidR="00A77132" w:rsidRPr="008A79F4">
        <w:rPr>
          <w:rFonts w:ascii="Century Gothic" w:hAnsi="Century Gothic" w:cs="Arial"/>
          <w:b/>
          <w:sz w:val="24"/>
          <w:szCs w:val="24"/>
        </w:rPr>
        <w:t xml:space="preserve"> Posted on TEAMS</w:t>
      </w:r>
      <w:r w:rsidR="00202087" w:rsidRPr="008A79F4">
        <w:rPr>
          <w:rFonts w:ascii="Century Gothic" w:hAnsi="Century Gothic" w:cs="Arial"/>
          <w:b/>
          <w:sz w:val="24"/>
          <w:szCs w:val="24"/>
        </w:rPr>
        <w:t xml:space="preserve"> </w:t>
      </w:r>
      <w:r w:rsidR="00735CCA" w:rsidRPr="008A79F4">
        <w:rPr>
          <w:rFonts w:ascii="Century Gothic" w:hAnsi="Century Gothic" w:cs="Arial"/>
          <w:b/>
          <w:sz w:val="24"/>
          <w:szCs w:val="24"/>
        </w:rPr>
        <w:t xml:space="preserve"> </w:t>
      </w:r>
      <w:r w:rsidR="0090412E" w:rsidRPr="008A79F4">
        <w:rPr>
          <w:rFonts w:ascii="Century Gothic" w:hAnsi="Century Gothic" w:cs="Arial"/>
          <w:b/>
          <w:sz w:val="24"/>
          <w:szCs w:val="24"/>
        </w:rPr>
        <w:t xml:space="preserve"> </w:t>
      </w:r>
      <w:r w:rsidRPr="008A79F4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0384EE44" w14:textId="77777777" w:rsidR="007321E3" w:rsidRPr="008A79F4" w:rsidRDefault="00264428">
      <w:p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H</w:t>
      </w:r>
      <w:r w:rsidR="007321E3" w:rsidRPr="008A79F4">
        <w:rPr>
          <w:rFonts w:ascii="Century Gothic" w:hAnsi="Century Gothic" w:cs="Arial"/>
          <w:sz w:val="24"/>
          <w:szCs w:val="24"/>
        </w:rPr>
        <w:t>ere are the steps to creating your own compare and contrast essay:</w:t>
      </w:r>
    </w:p>
    <w:p w14:paraId="1DB5523D" w14:textId="360F60D9" w:rsidR="007321E3" w:rsidRPr="008A79F4" w:rsidRDefault="007321E3" w:rsidP="00030887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>Start with a question</w:t>
      </w:r>
      <w:r w:rsidR="00DA5303" w:rsidRPr="008A79F4">
        <w:rPr>
          <w:rFonts w:ascii="Century Gothic" w:hAnsi="Century Gothic" w:cs="Arial"/>
          <w:b/>
          <w:sz w:val="24"/>
          <w:szCs w:val="24"/>
        </w:rPr>
        <w:t xml:space="preserve"> and </w:t>
      </w:r>
      <w:r w:rsidR="00F00384" w:rsidRPr="00F00384">
        <w:rPr>
          <w:rFonts w:ascii="Century Gothic" w:hAnsi="Century Gothic" w:cs="Arial"/>
          <w:b/>
          <w:sz w:val="28"/>
          <w:szCs w:val="24"/>
        </w:rPr>
        <w:t>three</w:t>
      </w:r>
      <w:r w:rsidR="004F7E84" w:rsidRPr="008A79F4">
        <w:rPr>
          <w:rFonts w:ascii="Century Gothic" w:hAnsi="Century Gothic" w:cs="Arial"/>
          <w:b/>
          <w:sz w:val="24"/>
          <w:szCs w:val="24"/>
        </w:rPr>
        <w:t xml:space="preserve"> </w:t>
      </w:r>
      <w:r w:rsidR="00DA5303" w:rsidRPr="008A79F4">
        <w:rPr>
          <w:rFonts w:ascii="Century Gothic" w:hAnsi="Century Gothic" w:cs="Arial"/>
          <w:b/>
          <w:sz w:val="24"/>
          <w:szCs w:val="24"/>
        </w:rPr>
        <w:t>sources</w:t>
      </w:r>
      <w:r w:rsidR="00277C8C" w:rsidRPr="008A79F4">
        <w:rPr>
          <w:rFonts w:ascii="Century Gothic" w:hAnsi="Century Gothic" w:cs="Arial"/>
          <w:b/>
          <w:sz w:val="24"/>
          <w:szCs w:val="24"/>
        </w:rPr>
        <w:t>. Choose one:</w:t>
      </w:r>
      <w:r w:rsidRPr="008A79F4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5020B617" w14:textId="77777777" w:rsidR="00DA5303" w:rsidRPr="008A79F4" w:rsidRDefault="00DA5303" w:rsidP="00DA5303">
      <w:pPr>
        <w:pStyle w:val="ListParagraph"/>
        <w:rPr>
          <w:rFonts w:ascii="Century Gothic" w:hAnsi="Century Gothic" w:cs="Arial"/>
          <w:b/>
          <w:sz w:val="24"/>
          <w:szCs w:val="24"/>
        </w:rPr>
      </w:pPr>
    </w:p>
    <w:p w14:paraId="0B668583" w14:textId="65FD4A1B" w:rsidR="004A7F6D" w:rsidRPr="008A79F4" w:rsidRDefault="00DC0E28" w:rsidP="00277C8C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How does power affect a relationship</w:t>
      </w:r>
      <w:r w:rsidR="004A7F6D" w:rsidRPr="008A79F4">
        <w:rPr>
          <w:rFonts w:ascii="Century Gothic" w:hAnsi="Century Gothic" w:cs="Arial"/>
          <w:sz w:val="24"/>
          <w:szCs w:val="24"/>
        </w:rPr>
        <w:t xml:space="preserve">? </w:t>
      </w:r>
    </w:p>
    <w:p w14:paraId="4110EB8A" w14:textId="12694F6B" w:rsidR="003D451E" w:rsidRPr="008A79F4" w:rsidRDefault="003D451E" w:rsidP="00277C8C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How can conflict influence an individual’s identity?</w:t>
      </w:r>
    </w:p>
    <w:p w14:paraId="6D1875A3" w14:textId="640DAB9C" w:rsidR="003D451E" w:rsidRPr="008A79F4" w:rsidRDefault="003D451E" w:rsidP="00277C8C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How can one’s environment influence who they will become?</w:t>
      </w:r>
    </w:p>
    <w:p w14:paraId="1390FEED" w14:textId="76F19FFA" w:rsidR="001957F9" w:rsidRPr="008A79F4" w:rsidRDefault="001957F9" w:rsidP="00277C8C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How does the text reflect the experiences, the beliefs, and the intentions of the writer? </w:t>
      </w:r>
    </w:p>
    <w:p w14:paraId="6D055F72" w14:textId="79B725EC" w:rsidR="005E253D" w:rsidRPr="008A79F4" w:rsidRDefault="005E253D" w:rsidP="00277C8C">
      <w:pPr>
        <w:pStyle w:val="ListParagraph"/>
        <w:numPr>
          <w:ilvl w:val="0"/>
          <w:numId w:val="5"/>
        </w:numPr>
        <w:rPr>
          <w:rFonts w:ascii="Century Gothic" w:hAnsi="Century Gothic" w:cs="Arial"/>
          <w:i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How are women’s lives portrayed in the sources? </w:t>
      </w:r>
      <w:r w:rsidR="00F20FCB" w:rsidRPr="008A79F4">
        <w:rPr>
          <w:rFonts w:ascii="Century Gothic" w:hAnsi="Century Gothic" w:cs="Arial"/>
          <w:sz w:val="24"/>
          <w:szCs w:val="24"/>
        </w:rPr>
        <w:t>(feminist lens)</w:t>
      </w:r>
    </w:p>
    <w:p w14:paraId="0236D576" w14:textId="3B118407" w:rsidR="0018704A" w:rsidRPr="008A79F4" w:rsidRDefault="0018704A" w:rsidP="00277C8C">
      <w:pPr>
        <w:pStyle w:val="ListParagraph"/>
        <w:numPr>
          <w:ilvl w:val="0"/>
          <w:numId w:val="5"/>
        </w:numPr>
        <w:rPr>
          <w:rFonts w:ascii="Century Gothic" w:hAnsi="Century Gothic" w:cs="Arial"/>
          <w:i/>
          <w:sz w:val="24"/>
          <w:szCs w:val="24"/>
        </w:rPr>
      </w:pPr>
      <w:r w:rsidRPr="008A79F4">
        <w:rPr>
          <w:rFonts w:ascii="Century Gothic" w:hAnsi="Century Gothic"/>
          <w:sz w:val="24"/>
          <w:szCs w:val="24"/>
        </w:rPr>
        <w:t>How do male and female characters relate to one another? Are these relationships sources of conflict? Are these conflicts resolved? (feminist lens)</w:t>
      </w:r>
    </w:p>
    <w:p w14:paraId="0A1C4607" w14:textId="43C3775E" w:rsidR="0018704A" w:rsidRPr="008A79F4" w:rsidRDefault="00F20FCB" w:rsidP="0018704A">
      <w:pPr>
        <w:pStyle w:val="ListParagraph"/>
        <w:numPr>
          <w:ilvl w:val="0"/>
          <w:numId w:val="5"/>
        </w:numPr>
        <w:rPr>
          <w:rFonts w:ascii="Century Gothic" w:hAnsi="Century Gothic" w:cs="Arial"/>
          <w:i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What forces are motivating the characters? (psychological lens)</w:t>
      </w:r>
      <w:r w:rsidR="0018704A" w:rsidRPr="008A79F4">
        <w:rPr>
          <w:rFonts w:ascii="Century Gothic" w:hAnsi="Century Gothic" w:cs="Arial"/>
          <w:sz w:val="24"/>
          <w:szCs w:val="24"/>
        </w:rPr>
        <w:t xml:space="preserve"> </w:t>
      </w:r>
    </w:p>
    <w:p w14:paraId="3CC72465" w14:textId="1E6EF8E7" w:rsidR="0018704A" w:rsidRPr="008A79F4" w:rsidRDefault="0018704A" w:rsidP="0018704A">
      <w:pPr>
        <w:pStyle w:val="ListParagraph"/>
        <w:numPr>
          <w:ilvl w:val="0"/>
          <w:numId w:val="5"/>
        </w:numPr>
        <w:rPr>
          <w:rFonts w:ascii="Century Gothic" w:hAnsi="Century Gothic" w:cs="Arial"/>
          <w:i/>
          <w:sz w:val="24"/>
          <w:szCs w:val="24"/>
        </w:rPr>
      </w:pPr>
      <w:r w:rsidRPr="008A79F4">
        <w:rPr>
          <w:rFonts w:ascii="Century Gothic" w:hAnsi="Century Gothic"/>
          <w:sz w:val="24"/>
          <w:szCs w:val="24"/>
        </w:rPr>
        <w:t>Do any of the characters correspond to the parts of the tripartite self? (id, ego, superego) (psychological lens)</w:t>
      </w:r>
    </w:p>
    <w:p w14:paraId="224F838C" w14:textId="024C82CB" w:rsidR="002C03EF" w:rsidRPr="008A79F4" w:rsidRDefault="00290A48" w:rsidP="0018704A">
      <w:pPr>
        <w:pStyle w:val="ListParagraph"/>
        <w:numPr>
          <w:ilvl w:val="0"/>
          <w:numId w:val="5"/>
        </w:numPr>
        <w:rPr>
          <w:rFonts w:ascii="Century Gothic" w:hAnsi="Century Gothic" w:cs="Arial"/>
          <w:i/>
          <w:sz w:val="24"/>
          <w:szCs w:val="24"/>
        </w:rPr>
      </w:pPr>
      <w:r w:rsidRPr="008A79F4">
        <w:rPr>
          <w:rFonts w:ascii="Century Gothic" w:hAnsi="Century Gothic"/>
          <w:sz w:val="24"/>
          <w:szCs w:val="24"/>
        </w:rPr>
        <w:t>Where do you see instances of privilege or lack of privl</w:t>
      </w:r>
      <w:r w:rsidR="001F4DA4" w:rsidRPr="008A79F4">
        <w:rPr>
          <w:rFonts w:ascii="Century Gothic" w:hAnsi="Century Gothic"/>
          <w:sz w:val="24"/>
          <w:szCs w:val="24"/>
        </w:rPr>
        <w:t>ege based on social systems and heirarchy? (CRT lens)</w:t>
      </w:r>
    </w:p>
    <w:p w14:paraId="53EAA0E3" w14:textId="6C761BFA" w:rsidR="0018704A" w:rsidRPr="008A79F4" w:rsidRDefault="0018704A" w:rsidP="0018704A">
      <w:pPr>
        <w:pStyle w:val="ListParagraph"/>
        <w:numPr>
          <w:ilvl w:val="0"/>
          <w:numId w:val="5"/>
        </w:numPr>
        <w:rPr>
          <w:rFonts w:ascii="Century Gothic" w:hAnsi="Century Gothic" w:cs="Arial"/>
          <w:i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Your choice. You can play with the questions to fit your interest.  </w:t>
      </w:r>
    </w:p>
    <w:p w14:paraId="6BFC0E81" w14:textId="34D8EDF5" w:rsidR="00F20FCB" w:rsidRPr="008A79F4" w:rsidRDefault="00F20FCB" w:rsidP="0018704A">
      <w:pPr>
        <w:pStyle w:val="ListParagraph"/>
        <w:ind w:left="1080"/>
        <w:rPr>
          <w:rFonts w:ascii="Century Gothic" w:hAnsi="Century Gothic" w:cs="Arial"/>
          <w:i/>
          <w:sz w:val="24"/>
          <w:szCs w:val="24"/>
        </w:rPr>
      </w:pPr>
    </w:p>
    <w:p w14:paraId="091A3289" w14:textId="27DF39FC" w:rsidR="00DC0E28" w:rsidRPr="006B282A" w:rsidRDefault="00DC0E28" w:rsidP="00DC0E28">
      <w:pPr>
        <w:rPr>
          <w:rFonts w:ascii="Century Gothic" w:hAnsi="Century Gothic" w:cs="Arial"/>
          <w:b/>
          <w:bCs/>
          <w:i/>
          <w:sz w:val="24"/>
          <w:szCs w:val="24"/>
        </w:rPr>
      </w:pPr>
      <w:r w:rsidRPr="006B282A">
        <w:rPr>
          <w:rFonts w:ascii="Century Gothic" w:hAnsi="Century Gothic" w:cs="Arial"/>
          <w:b/>
          <w:bCs/>
          <w:i/>
          <w:sz w:val="24"/>
          <w:szCs w:val="24"/>
        </w:rPr>
        <w:t>Sources:</w:t>
      </w:r>
    </w:p>
    <w:p w14:paraId="39C04A25" w14:textId="0E22C236" w:rsidR="00DC0E28" w:rsidRPr="008A79F4" w:rsidRDefault="00DC0E28" w:rsidP="006B282A">
      <w:pPr>
        <w:pStyle w:val="ListParagraph"/>
        <w:numPr>
          <w:ilvl w:val="0"/>
          <w:numId w:val="8"/>
        </w:numPr>
        <w:rPr>
          <w:rFonts w:ascii="Century Gothic" w:hAnsi="Century Gothic" w:cs="Arial"/>
          <w:i/>
          <w:sz w:val="24"/>
          <w:szCs w:val="24"/>
        </w:rPr>
      </w:pPr>
      <w:r w:rsidRPr="008A79F4">
        <w:rPr>
          <w:rFonts w:ascii="Century Gothic" w:hAnsi="Century Gothic" w:cs="Arial"/>
          <w:i/>
          <w:sz w:val="24"/>
          <w:szCs w:val="24"/>
        </w:rPr>
        <w:lastRenderedPageBreak/>
        <w:t>Your lit circle novel</w:t>
      </w:r>
      <w:r w:rsidR="005E253D" w:rsidRPr="008A79F4">
        <w:rPr>
          <w:rFonts w:ascii="Century Gothic" w:hAnsi="Century Gothic" w:cs="Arial"/>
          <w:i/>
          <w:sz w:val="24"/>
          <w:szCs w:val="24"/>
        </w:rPr>
        <w:t xml:space="preserve"> </w:t>
      </w:r>
    </w:p>
    <w:p w14:paraId="0E03041B" w14:textId="1E8A3353" w:rsidR="0018704A" w:rsidRPr="008A79F4" w:rsidRDefault="009D70E5" w:rsidP="006B282A">
      <w:pPr>
        <w:pStyle w:val="ListParagraph"/>
        <w:numPr>
          <w:ilvl w:val="0"/>
          <w:numId w:val="8"/>
        </w:numPr>
        <w:rPr>
          <w:rFonts w:ascii="Century Gothic" w:hAnsi="Century Gothic" w:cs="Arial"/>
          <w:i/>
          <w:sz w:val="24"/>
          <w:szCs w:val="24"/>
        </w:rPr>
      </w:pPr>
      <w:r w:rsidRPr="008A79F4">
        <w:rPr>
          <w:rFonts w:ascii="Century Gothic" w:hAnsi="Century Gothic" w:cs="Arial"/>
          <w:i/>
          <w:sz w:val="24"/>
          <w:szCs w:val="24"/>
        </w:rPr>
        <w:t>Any of the short stories we read in class</w:t>
      </w:r>
    </w:p>
    <w:p w14:paraId="2EC76575" w14:textId="4C7A6BAF" w:rsidR="005E253D" w:rsidRDefault="001A7114" w:rsidP="006B282A">
      <w:pPr>
        <w:pStyle w:val="ListParagraph"/>
        <w:numPr>
          <w:ilvl w:val="0"/>
          <w:numId w:val="8"/>
        </w:numPr>
        <w:rPr>
          <w:rFonts w:ascii="Century Gothic" w:hAnsi="Century Gothic" w:cs="Arial"/>
          <w:i/>
          <w:sz w:val="24"/>
          <w:szCs w:val="24"/>
        </w:rPr>
      </w:pPr>
      <w:r w:rsidRPr="008A79F4">
        <w:rPr>
          <w:rFonts w:ascii="Century Gothic" w:hAnsi="Century Gothic" w:cs="Arial"/>
          <w:i/>
          <w:sz w:val="24"/>
          <w:szCs w:val="24"/>
        </w:rPr>
        <w:t xml:space="preserve">Any of the poems we read in class </w:t>
      </w:r>
    </w:p>
    <w:p w14:paraId="0F81E47B" w14:textId="2F4EE44A" w:rsidR="00C407FE" w:rsidRPr="008A79F4" w:rsidRDefault="00C407FE" w:rsidP="006B282A">
      <w:pPr>
        <w:pStyle w:val="ListParagraph"/>
        <w:numPr>
          <w:ilvl w:val="0"/>
          <w:numId w:val="8"/>
        </w:numPr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 xml:space="preserve">A source of your choosing. </w:t>
      </w:r>
    </w:p>
    <w:p w14:paraId="3F38EAFC" w14:textId="77777777" w:rsidR="00277C8C" w:rsidRPr="008A79F4" w:rsidRDefault="00277C8C" w:rsidP="00277C8C">
      <w:pPr>
        <w:rPr>
          <w:rFonts w:ascii="Century Gothic" w:hAnsi="Century Gothic" w:cs="Arial"/>
          <w:i/>
          <w:sz w:val="24"/>
          <w:szCs w:val="24"/>
        </w:rPr>
      </w:pPr>
    </w:p>
    <w:p w14:paraId="059B9A85" w14:textId="3DF03DD3" w:rsidR="00277C8C" w:rsidRPr="006B282A" w:rsidRDefault="00277C8C" w:rsidP="006B282A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6B282A">
        <w:rPr>
          <w:rFonts w:ascii="Century Gothic" w:hAnsi="Century Gothic" w:cs="Arial"/>
          <w:b/>
          <w:sz w:val="24"/>
          <w:szCs w:val="24"/>
        </w:rPr>
        <w:t>Brainstorm</w:t>
      </w:r>
      <w:r w:rsidRPr="006B282A">
        <w:rPr>
          <w:rFonts w:ascii="Century Gothic" w:hAnsi="Century Gothic" w:cs="Arial"/>
          <w:sz w:val="24"/>
          <w:szCs w:val="24"/>
        </w:rPr>
        <w:t>: Use a Venn Diagram OR a Chart to find the similarities and differences. You can compare and contrast the following:</w:t>
      </w:r>
    </w:p>
    <w:p w14:paraId="3D83930B" w14:textId="77777777" w:rsidR="00277C8C" w:rsidRPr="008A79F4" w:rsidRDefault="00277C8C" w:rsidP="006B282A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Answer to the question</w:t>
      </w:r>
    </w:p>
    <w:p w14:paraId="7BACE5B5" w14:textId="77777777" w:rsidR="00277C8C" w:rsidRPr="008A79F4" w:rsidRDefault="00277C8C" w:rsidP="006B282A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Structure </w:t>
      </w:r>
    </w:p>
    <w:p w14:paraId="32F5535B" w14:textId="77777777" w:rsidR="00277C8C" w:rsidRPr="008A79F4" w:rsidRDefault="00277C8C" w:rsidP="006B282A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Message/theme</w:t>
      </w:r>
    </w:p>
    <w:p w14:paraId="088B949E" w14:textId="77777777" w:rsidR="00277C8C" w:rsidRPr="008A79F4" w:rsidRDefault="00277C8C" w:rsidP="006B282A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Characters</w:t>
      </w:r>
    </w:p>
    <w:p w14:paraId="6DD11A9B" w14:textId="77777777" w:rsidR="00277C8C" w:rsidRPr="008A79F4" w:rsidRDefault="00277C8C" w:rsidP="006B282A">
      <w:pPr>
        <w:pStyle w:val="ListParagraph"/>
        <w:numPr>
          <w:ilvl w:val="1"/>
          <w:numId w:val="4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Other</w:t>
      </w:r>
    </w:p>
    <w:p w14:paraId="09F6A8C5" w14:textId="77777777" w:rsidR="00277C8C" w:rsidRPr="008A79F4" w:rsidRDefault="00277C8C" w:rsidP="00277C8C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14:paraId="56B535CD" w14:textId="1168A5B7" w:rsidR="00662D62" w:rsidRPr="008A79F4" w:rsidRDefault="00B425D0" w:rsidP="006B282A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 xml:space="preserve">Thesis: </w:t>
      </w:r>
      <w:r w:rsidR="00662D62" w:rsidRPr="008A79F4">
        <w:rPr>
          <w:rFonts w:ascii="Century Gothic" w:hAnsi="Century Gothic" w:cs="Arial"/>
          <w:b/>
          <w:sz w:val="24"/>
          <w:szCs w:val="24"/>
        </w:rPr>
        <w:t>Answer the question with your piece</w:t>
      </w:r>
      <w:r w:rsidR="00DA5303" w:rsidRPr="008A79F4">
        <w:rPr>
          <w:rFonts w:ascii="Century Gothic" w:hAnsi="Century Gothic" w:cs="Arial"/>
          <w:b/>
          <w:sz w:val="24"/>
          <w:szCs w:val="24"/>
        </w:rPr>
        <w:t>s</w:t>
      </w:r>
      <w:r w:rsidR="00662D62" w:rsidRPr="008A79F4">
        <w:rPr>
          <w:rFonts w:ascii="Century Gothic" w:hAnsi="Century Gothic" w:cs="Arial"/>
          <w:b/>
          <w:sz w:val="24"/>
          <w:szCs w:val="24"/>
        </w:rPr>
        <w:t xml:space="preserve"> of literature.</w:t>
      </w:r>
      <w:r w:rsidR="00662D62" w:rsidRPr="008A79F4">
        <w:rPr>
          <w:rFonts w:ascii="Century Gothic" w:hAnsi="Century Gothic" w:cs="Arial"/>
          <w:sz w:val="24"/>
          <w:szCs w:val="24"/>
        </w:rPr>
        <w:t xml:space="preserve"> The answer to your quesition is </w:t>
      </w:r>
      <w:r w:rsidR="00662D62" w:rsidRPr="008A79F4">
        <w:rPr>
          <w:rFonts w:ascii="Century Gothic" w:hAnsi="Century Gothic" w:cs="Arial"/>
          <w:sz w:val="24"/>
          <w:szCs w:val="24"/>
          <w:u w:val="single"/>
        </w:rPr>
        <w:t>your argument</w:t>
      </w:r>
      <w:r w:rsidR="00662D62" w:rsidRPr="008A79F4">
        <w:rPr>
          <w:rFonts w:ascii="Century Gothic" w:hAnsi="Century Gothic" w:cs="Arial"/>
          <w:sz w:val="24"/>
          <w:szCs w:val="24"/>
        </w:rPr>
        <w:t>.</w:t>
      </w:r>
      <w:r w:rsidR="00277C8C" w:rsidRPr="008A79F4">
        <w:rPr>
          <w:rFonts w:ascii="Century Gothic" w:hAnsi="Century Gothic" w:cs="Arial"/>
          <w:b/>
          <w:sz w:val="24"/>
          <w:szCs w:val="24"/>
        </w:rPr>
        <w:t>.</w:t>
      </w:r>
      <w:r w:rsidR="00277C8C" w:rsidRPr="008A79F4">
        <w:rPr>
          <w:rFonts w:ascii="Century Gothic" w:hAnsi="Century Gothic" w:cs="Arial"/>
          <w:sz w:val="24"/>
          <w:szCs w:val="24"/>
        </w:rPr>
        <w:t xml:space="preserve"> </w:t>
      </w:r>
    </w:p>
    <w:p w14:paraId="5C1CB1E9" w14:textId="77777777" w:rsidR="00B425D0" w:rsidRPr="008A79F4" w:rsidRDefault="00B425D0" w:rsidP="00B425D0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14:paraId="53E21A66" w14:textId="77777777" w:rsidR="00662D62" w:rsidRPr="008A79F4" w:rsidRDefault="00662D62" w:rsidP="006B282A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>Collect evidence</w:t>
      </w:r>
      <w:r w:rsidRPr="008A79F4">
        <w:rPr>
          <w:rFonts w:ascii="Century Gothic" w:hAnsi="Century Gothic" w:cs="Arial"/>
          <w:sz w:val="24"/>
          <w:szCs w:val="24"/>
        </w:rPr>
        <w:t xml:space="preserve"> from the text that support your argument and use quotes. </w:t>
      </w:r>
      <w:r w:rsidR="00B425D0" w:rsidRPr="008A79F4">
        <w:rPr>
          <w:rFonts w:ascii="Century Gothic" w:hAnsi="Century Gothic" w:cs="Arial"/>
          <w:sz w:val="24"/>
          <w:szCs w:val="24"/>
        </w:rPr>
        <w:t xml:space="preserve">Use the graphic organizer given to you. </w:t>
      </w:r>
    </w:p>
    <w:p w14:paraId="241BAFCC" w14:textId="77777777" w:rsidR="00662D62" w:rsidRPr="008A79F4" w:rsidRDefault="00662D62" w:rsidP="00662D62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5533D86F" w14:textId="77777777" w:rsidR="001608C7" w:rsidRPr="008A79F4" w:rsidRDefault="001608C7" w:rsidP="006B282A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 xml:space="preserve">Check the rubric. Are you aware of the criteria? The expectations? </w:t>
      </w:r>
    </w:p>
    <w:p w14:paraId="4103046C" w14:textId="77777777" w:rsidR="001608C7" w:rsidRPr="008A79F4" w:rsidRDefault="001608C7" w:rsidP="001608C7">
      <w:pPr>
        <w:pStyle w:val="ListParagraph"/>
        <w:rPr>
          <w:rFonts w:ascii="Century Gothic" w:hAnsi="Century Gothic" w:cs="Arial"/>
          <w:b/>
          <w:sz w:val="24"/>
          <w:szCs w:val="24"/>
        </w:rPr>
      </w:pPr>
    </w:p>
    <w:p w14:paraId="2BCD84DE" w14:textId="77777777" w:rsidR="009070D3" w:rsidRPr="008A79F4" w:rsidRDefault="00DB3D1D" w:rsidP="006B282A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>Write the essay:</w:t>
      </w:r>
    </w:p>
    <w:p w14:paraId="066F0621" w14:textId="01C4A529" w:rsidR="009070D3" w:rsidRPr="008A79F4" w:rsidRDefault="0018704A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8A79F4">
        <w:rPr>
          <w:rFonts w:ascii="Century Gothic" w:hAnsi="Century Gothic"/>
          <w:b/>
          <w:i/>
          <w:noProof w:val="0"/>
          <w:sz w:val="24"/>
          <w:szCs w:val="24"/>
        </w:rPr>
        <w:t>MLA formatting</w:t>
      </w:r>
    </w:p>
    <w:p w14:paraId="6C4ACC6B" w14:textId="13C363AB" w:rsidR="009070D3" w:rsidRPr="008A79F4" w:rsidRDefault="006F4964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8A79F4">
        <w:rPr>
          <w:rFonts w:ascii="Century Gothic" w:hAnsi="Century Gothic"/>
          <w:b/>
          <w:i/>
          <w:noProof w:val="0"/>
          <w:sz w:val="24"/>
          <w:szCs w:val="24"/>
        </w:rPr>
        <w:t>4</w:t>
      </w:r>
      <w:r w:rsidR="0018704A" w:rsidRPr="008A79F4">
        <w:rPr>
          <w:rFonts w:ascii="Century Gothic" w:hAnsi="Century Gothic"/>
          <w:b/>
          <w:i/>
          <w:noProof w:val="0"/>
          <w:sz w:val="24"/>
          <w:szCs w:val="24"/>
        </w:rPr>
        <w:t>-5</w:t>
      </w:r>
      <w:r w:rsidRPr="008A79F4">
        <w:rPr>
          <w:rFonts w:ascii="Century Gothic" w:hAnsi="Century Gothic"/>
          <w:b/>
          <w:i/>
          <w:noProof w:val="0"/>
          <w:sz w:val="24"/>
          <w:szCs w:val="24"/>
        </w:rPr>
        <w:t xml:space="preserve"> pages </w:t>
      </w:r>
      <w:r w:rsidR="009070D3" w:rsidRPr="008A79F4">
        <w:rPr>
          <w:rFonts w:ascii="Century Gothic" w:hAnsi="Century Gothic"/>
          <w:b/>
          <w:i/>
          <w:noProof w:val="0"/>
          <w:sz w:val="24"/>
          <w:szCs w:val="24"/>
        </w:rPr>
        <w:t xml:space="preserve">(trim the “deadwood” if too much) </w:t>
      </w:r>
    </w:p>
    <w:p w14:paraId="0C911A10" w14:textId="77777777" w:rsidR="009070D3" w:rsidRPr="008A79F4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8A79F4">
        <w:rPr>
          <w:rFonts w:ascii="Century Gothic" w:hAnsi="Century Gothic"/>
          <w:b/>
          <w:i/>
          <w:noProof w:val="0"/>
          <w:sz w:val="24"/>
          <w:szCs w:val="24"/>
        </w:rPr>
        <w:t>No “you” or “I”</w:t>
      </w:r>
    </w:p>
    <w:p w14:paraId="35A18E96" w14:textId="77777777" w:rsidR="009070D3" w:rsidRPr="008A79F4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8A79F4">
        <w:rPr>
          <w:rFonts w:ascii="Century Gothic" w:hAnsi="Century Gothic"/>
          <w:b/>
          <w:i/>
          <w:noProof w:val="0"/>
          <w:sz w:val="24"/>
          <w:szCs w:val="24"/>
        </w:rPr>
        <w:t>Present tense</w:t>
      </w:r>
    </w:p>
    <w:p w14:paraId="07D0BF2B" w14:textId="77777777" w:rsidR="009070D3" w:rsidRPr="008A79F4" w:rsidRDefault="009070D3" w:rsidP="00B425D0">
      <w:pPr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8A79F4">
        <w:rPr>
          <w:rFonts w:ascii="Century Gothic" w:hAnsi="Century Gothic"/>
          <w:b/>
          <w:i/>
          <w:noProof w:val="0"/>
          <w:sz w:val="24"/>
          <w:szCs w:val="24"/>
        </w:rPr>
        <w:t xml:space="preserve">I will be looking at your use of </w:t>
      </w:r>
      <w:r w:rsidR="0091523B" w:rsidRPr="008A79F4">
        <w:rPr>
          <w:rFonts w:ascii="Century Gothic" w:hAnsi="Century Gothic"/>
          <w:b/>
          <w:i/>
          <w:noProof w:val="0"/>
          <w:sz w:val="24"/>
          <w:szCs w:val="24"/>
        </w:rPr>
        <w:t>all grammar we have learned in class</w:t>
      </w:r>
    </w:p>
    <w:p w14:paraId="6E428CF7" w14:textId="77777777" w:rsidR="009070D3" w:rsidRPr="008A79F4" w:rsidRDefault="009070D3" w:rsidP="009070D3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You will have </w:t>
      </w:r>
      <w:r w:rsidR="00F35C58" w:rsidRPr="008A79F4">
        <w:rPr>
          <w:rFonts w:ascii="Century Gothic" w:hAnsi="Century Gothic" w:cs="Arial"/>
          <w:sz w:val="24"/>
          <w:szCs w:val="24"/>
        </w:rPr>
        <w:t>three</w:t>
      </w:r>
      <w:r w:rsidRPr="008A79F4">
        <w:rPr>
          <w:rFonts w:ascii="Century Gothic" w:hAnsi="Century Gothic" w:cs="Arial"/>
          <w:sz w:val="24"/>
          <w:szCs w:val="24"/>
        </w:rPr>
        <w:t xml:space="preserve"> days of lessons and to fill in an outline. The outline can be done for homework as well as in-class. </w:t>
      </w:r>
    </w:p>
    <w:p w14:paraId="0A26D05A" w14:textId="77777777" w:rsidR="009070D3" w:rsidRPr="008A79F4" w:rsidRDefault="009070D3" w:rsidP="009070D3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You must have your outline checked before you can begin your essay. </w:t>
      </w:r>
    </w:p>
    <w:p w14:paraId="0E13C079" w14:textId="77777777" w:rsidR="009070D3" w:rsidRPr="008A79F4" w:rsidRDefault="009070D3" w:rsidP="009070D3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We will spend </w:t>
      </w:r>
      <w:r w:rsidR="00F35C58" w:rsidRPr="008A79F4">
        <w:rPr>
          <w:rFonts w:ascii="Century Gothic" w:hAnsi="Century Gothic" w:cs="Arial"/>
          <w:sz w:val="24"/>
          <w:szCs w:val="24"/>
        </w:rPr>
        <w:t>t</w:t>
      </w:r>
      <w:r w:rsidR="0091523B" w:rsidRPr="008A79F4">
        <w:rPr>
          <w:rFonts w:ascii="Century Gothic" w:hAnsi="Century Gothic" w:cs="Arial"/>
          <w:sz w:val="24"/>
          <w:szCs w:val="24"/>
        </w:rPr>
        <w:t>hree</w:t>
      </w:r>
      <w:r w:rsidRPr="008A79F4">
        <w:rPr>
          <w:rFonts w:ascii="Century Gothic" w:hAnsi="Century Gothic" w:cs="Arial"/>
          <w:sz w:val="24"/>
          <w:szCs w:val="24"/>
        </w:rPr>
        <w:t xml:space="preserve"> days in class writing. IT IS NOT TO BE TAKEN HOME. It is an “in-class essay”</w:t>
      </w:r>
    </w:p>
    <w:p w14:paraId="26CBA924" w14:textId="77777777" w:rsidR="001608C7" w:rsidRPr="008A79F4" w:rsidRDefault="001608C7" w:rsidP="001608C7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14:paraId="6E2492FB" w14:textId="77777777" w:rsidR="00DB3D1D" w:rsidRPr="008A79F4" w:rsidRDefault="00DB3D1D" w:rsidP="006B282A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>Revise</w:t>
      </w:r>
      <w:r w:rsidRPr="008A79F4">
        <w:rPr>
          <w:rFonts w:ascii="Century Gothic" w:hAnsi="Century Gothic" w:cs="Arial"/>
          <w:sz w:val="24"/>
          <w:szCs w:val="24"/>
        </w:rPr>
        <w:t xml:space="preserve"> for mechanics and grammar. </w:t>
      </w:r>
      <w:r w:rsidRPr="008A79F4">
        <w:rPr>
          <w:rFonts w:ascii="Century Gothic" w:hAnsi="Century Gothic" w:cs="Arial"/>
          <w:b/>
          <w:sz w:val="24"/>
          <w:szCs w:val="24"/>
        </w:rPr>
        <w:t>Highlight the thesi</w:t>
      </w:r>
      <w:r w:rsidR="0091523B" w:rsidRPr="008A79F4">
        <w:rPr>
          <w:rFonts w:ascii="Century Gothic" w:hAnsi="Century Gothic" w:cs="Arial"/>
          <w:b/>
          <w:sz w:val="24"/>
          <w:szCs w:val="24"/>
        </w:rPr>
        <w:t xml:space="preserve">s and transition words </w:t>
      </w:r>
      <w:r w:rsidRPr="008A79F4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0C279D46" w14:textId="77777777" w:rsidR="001608C7" w:rsidRPr="008A79F4" w:rsidRDefault="001608C7" w:rsidP="001608C7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66C94418" w14:textId="1CD98F74" w:rsidR="00DB3D1D" w:rsidRPr="008A79F4" w:rsidRDefault="00DB3D1D" w:rsidP="004677C5">
      <w:pPr>
        <w:pStyle w:val="ListParagraph"/>
        <w:rPr>
          <w:rFonts w:ascii="Century Gothic" w:hAnsi="Century Gothic" w:cs="Arial"/>
          <w:sz w:val="24"/>
          <w:szCs w:val="24"/>
        </w:rPr>
      </w:pPr>
    </w:p>
    <w:sectPr w:rsidR="00DB3D1D" w:rsidRPr="008A79F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4F3DB" w14:textId="77777777" w:rsidR="001103F4" w:rsidRDefault="001103F4" w:rsidP="00E16D84">
      <w:pPr>
        <w:spacing w:after="0" w:line="240" w:lineRule="auto"/>
      </w:pPr>
      <w:r>
        <w:separator/>
      </w:r>
    </w:p>
  </w:endnote>
  <w:endnote w:type="continuationSeparator" w:id="0">
    <w:p w14:paraId="6DB51996" w14:textId="77777777" w:rsidR="001103F4" w:rsidRDefault="001103F4" w:rsidP="00E1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D3B20" w14:textId="77777777" w:rsidR="001103F4" w:rsidRDefault="001103F4" w:rsidP="00E16D84">
      <w:pPr>
        <w:spacing w:after="0" w:line="240" w:lineRule="auto"/>
      </w:pPr>
      <w:r>
        <w:separator/>
      </w:r>
    </w:p>
  </w:footnote>
  <w:footnote w:type="continuationSeparator" w:id="0">
    <w:p w14:paraId="2454C491" w14:textId="77777777" w:rsidR="001103F4" w:rsidRDefault="001103F4" w:rsidP="00E1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A2EB" w14:textId="68D2A102" w:rsidR="00E16D84" w:rsidRDefault="00E16D84">
    <w:pPr>
      <w:pStyle w:val="Header"/>
    </w:pPr>
    <w:r>
      <w:t>Grade 1</w:t>
    </w:r>
    <w:r w:rsidR="005E253D">
      <w:t>2</w:t>
    </w:r>
    <w:r>
      <w:t xml:space="preserve"> Compare and Contrast Essay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6017F"/>
    <w:multiLevelType w:val="hybridMultilevel"/>
    <w:tmpl w:val="7BFE3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1A9"/>
    <w:multiLevelType w:val="hybridMultilevel"/>
    <w:tmpl w:val="AAD4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103"/>
    <w:multiLevelType w:val="hybridMultilevel"/>
    <w:tmpl w:val="6CA21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6B4C"/>
    <w:multiLevelType w:val="hybridMultilevel"/>
    <w:tmpl w:val="A13E4A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1C7F9C"/>
    <w:multiLevelType w:val="hybridMultilevel"/>
    <w:tmpl w:val="14D243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A86C02"/>
    <w:multiLevelType w:val="hybridMultilevel"/>
    <w:tmpl w:val="AF46821C"/>
    <w:lvl w:ilvl="0" w:tplc="08980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ECF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428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A16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026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D673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6B4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003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E25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3B3150"/>
    <w:multiLevelType w:val="hybridMultilevel"/>
    <w:tmpl w:val="0E6472D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04178"/>
    <w:multiLevelType w:val="hybridMultilevel"/>
    <w:tmpl w:val="3BC8ED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B585D"/>
    <w:multiLevelType w:val="hybridMultilevel"/>
    <w:tmpl w:val="2E1C6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4B"/>
    <w:rsid w:val="000000E9"/>
    <w:rsid w:val="00073428"/>
    <w:rsid w:val="00075F03"/>
    <w:rsid w:val="00093C1E"/>
    <w:rsid w:val="001103F4"/>
    <w:rsid w:val="00121ACA"/>
    <w:rsid w:val="00126059"/>
    <w:rsid w:val="00126D00"/>
    <w:rsid w:val="00151C2E"/>
    <w:rsid w:val="001608C7"/>
    <w:rsid w:val="0018704A"/>
    <w:rsid w:val="001957F9"/>
    <w:rsid w:val="001A7114"/>
    <w:rsid w:val="001B08CC"/>
    <w:rsid w:val="001C0298"/>
    <w:rsid w:val="001C298D"/>
    <w:rsid w:val="001F4DA4"/>
    <w:rsid w:val="001F5058"/>
    <w:rsid w:val="00202087"/>
    <w:rsid w:val="0022652B"/>
    <w:rsid w:val="00263309"/>
    <w:rsid w:val="00264428"/>
    <w:rsid w:val="00276DB4"/>
    <w:rsid w:val="00277C8C"/>
    <w:rsid w:val="00286E40"/>
    <w:rsid w:val="00290A48"/>
    <w:rsid w:val="002B441B"/>
    <w:rsid w:val="002C03EF"/>
    <w:rsid w:val="00300628"/>
    <w:rsid w:val="00312471"/>
    <w:rsid w:val="00326556"/>
    <w:rsid w:val="003A4A46"/>
    <w:rsid w:val="003B5198"/>
    <w:rsid w:val="003D451E"/>
    <w:rsid w:val="003E2F62"/>
    <w:rsid w:val="004037B6"/>
    <w:rsid w:val="00415A40"/>
    <w:rsid w:val="004677C5"/>
    <w:rsid w:val="00471327"/>
    <w:rsid w:val="00490D01"/>
    <w:rsid w:val="004A7F6D"/>
    <w:rsid w:val="004F7E84"/>
    <w:rsid w:val="0052604D"/>
    <w:rsid w:val="00537728"/>
    <w:rsid w:val="00555027"/>
    <w:rsid w:val="00582981"/>
    <w:rsid w:val="005E253D"/>
    <w:rsid w:val="00656EE8"/>
    <w:rsid w:val="00662D62"/>
    <w:rsid w:val="00684547"/>
    <w:rsid w:val="006A5463"/>
    <w:rsid w:val="006B282A"/>
    <w:rsid w:val="006B41ED"/>
    <w:rsid w:val="006F4964"/>
    <w:rsid w:val="00713D27"/>
    <w:rsid w:val="007321E3"/>
    <w:rsid w:val="00735CCA"/>
    <w:rsid w:val="007360ED"/>
    <w:rsid w:val="00765161"/>
    <w:rsid w:val="007A7BEA"/>
    <w:rsid w:val="007E5B1E"/>
    <w:rsid w:val="00874B7C"/>
    <w:rsid w:val="008953DD"/>
    <w:rsid w:val="008A79F4"/>
    <w:rsid w:val="008E64DB"/>
    <w:rsid w:val="00900FAB"/>
    <w:rsid w:val="0090412E"/>
    <w:rsid w:val="009070D3"/>
    <w:rsid w:val="0091523B"/>
    <w:rsid w:val="00923BDF"/>
    <w:rsid w:val="009A0002"/>
    <w:rsid w:val="009C3C29"/>
    <w:rsid w:val="009D70E5"/>
    <w:rsid w:val="00A212C6"/>
    <w:rsid w:val="00A440EA"/>
    <w:rsid w:val="00A471BA"/>
    <w:rsid w:val="00A5580A"/>
    <w:rsid w:val="00A62D75"/>
    <w:rsid w:val="00A67DDA"/>
    <w:rsid w:val="00A71D60"/>
    <w:rsid w:val="00A77132"/>
    <w:rsid w:val="00A82B3C"/>
    <w:rsid w:val="00AE7193"/>
    <w:rsid w:val="00B425D0"/>
    <w:rsid w:val="00B54428"/>
    <w:rsid w:val="00B62DE9"/>
    <w:rsid w:val="00B73A7E"/>
    <w:rsid w:val="00B748A9"/>
    <w:rsid w:val="00BA3191"/>
    <w:rsid w:val="00BE5A12"/>
    <w:rsid w:val="00C3454B"/>
    <w:rsid w:val="00C407FE"/>
    <w:rsid w:val="00C46631"/>
    <w:rsid w:val="00C7752D"/>
    <w:rsid w:val="00C87D0C"/>
    <w:rsid w:val="00D54586"/>
    <w:rsid w:val="00DA5303"/>
    <w:rsid w:val="00DB3D1D"/>
    <w:rsid w:val="00DC0E28"/>
    <w:rsid w:val="00E16D84"/>
    <w:rsid w:val="00E25B0C"/>
    <w:rsid w:val="00E33B1C"/>
    <w:rsid w:val="00ED7AF5"/>
    <w:rsid w:val="00F00384"/>
    <w:rsid w:val="00F12E6F"/>
    <w:rsid w:val="00F144F5"/>
    <w:rsid w:val="00F20FCB"/>
    <w:rsid w:val="00F21C0F"/>
    <w:rsid w:val="00F35C58"/>
    <w:rsid w:val="00F37BCA"/>
    <w:rsid w:val="00F70678"/>
    <w:rsid w:val="00FA3978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11C0"/>
  <w15:chartTrackingRefBased/>
  <w15:docId w15:val="{D52C64FC-43B0-4008-AFA6-F8F3E887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8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1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84"/>
    <w:rPr>
      <w:noProof/>
    </w:rPr>
  </w:style>
  <w:style w:type="character" w:styleId="Hyperlink">
    <w:name w:val="Hyperlink"/>
    <w:basedOn w:val="DefaultParagraphFont"/>
    <w:uiPriority w:val="99"/>
    <w:unhideWhenUsed/>
    <w:rsid w:val="00E16D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EA"/>
    <w:rPr>
      <w:rFonts w:ascii="Segoe UI" w:hAnsi="Segoe UI" w:cs="Segoe UI"/>
      <w:noProof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E84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26</cp:revision>
  <cp:lastPrinted>2018-12-14T23:33:00Z</cp:lastPrinted>
  <dcterms:created xsi:type="dcterms:W3CDTF">2019-12-09T06:20:00Z</dcterms:created>
  <dcterms:modified xsi:type="dcterms:W3CDTF">2021-01-22T05:34:00Z</dcterms:modified>
</cp:coreProperties>
</file>