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915D" w14:textId="06E8F399" w:rsidR="00455960" w:rsidRPr="00455960" w:rsidRDefault="00455960" w:rsidP="00455960">
      <w:pPr>
        <w:rPr>
          <w:b/>
          <w:bCs/>
          <w:sz w:val="28"/>
          <w:szCs w:val="28"/>
          <w:lang w:val="en-US"/>
        </w:rPr>
      </w:pPr>
      <w:r w:rsidRPr="00455960">
        <w:rPr>
          <w:b/>
          <w:bCs/>
          <w:sz w:val="28"/>
          <w:szCs w:val="28"/>
          <w:lang w:val="en-US"/>
        </w:rPr>
        <w:t xml:space="preserve">Fill in the blanks. </w:t>
      </w:r>
      <w:proofErr w:type="gramStart"/>
      <w:r w:rsidRPr="00455960">
        <w:rPr>
          <w:b/>
          <w:bCs/>
          <w:sz w:val="28"/>
          <w:szCs w:val="28"/>
          <w:lang w:val="en-US"/>
        </w:rPr>
        <w:t>Don’t</w:t>
      </w:r>
      <w:proofErr w:type="gramEnd"/>
      <w:r w:rsidRPr="00455960">
        <w:rPr>
          <w:b/>
          <w:bCs/>
          <w:sz w:val="28"/>
          <w:szCs w:val="28"/>
          <w:lang w:val="en-US"/>
        </w:rPr>
        <w:t xml:space="preserve"> worry about sophistication, just the basics. </w:t>
      </w:r>
    </w:p>
    <w:p w14:paraId="0B203475" w14:textId="04BD3007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The first thing I saw when I woke up ________</w:t>
      </w:r>
    </w:p>
    <w:p w14:paraId="6D8915C9" w14:textId="17499AC0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I heard _________</w:t>
      </w:r>
    </w:p>
    <w:p w14:paraId="3F15C372" w14:textId="767AC8D8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I felt _________</w:t>
      </w:r>
    </w:p>
    <w:p w14:paraId="40F7B6F8" w14:textId="25F49406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I ate ________</w:t>
      </w:r>
    </w:p>
    <w:p w14:paraId="7A3317AA" w14:textId="34373D7F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I smelled _________</w:t>
      </w:r>
    </w:p>
    <w:p w14:paraId="151FD137" w14:textId="0BE73E8E" w:rsidR="00455960" w:rsidRPr="00455960" w:rsidRDefault="00455960" w:rsidP="00455960">
      <w:pPr>
        <w:rPr>
          <w:sz w:val="24"/>
          <w:szCs w:val="24"/>
        </w:rPr>
      </w:pPr>
      <w:r w:rsidRPr="00455960">
        <w:rPr>
          <w:sz w:val="24"/>
          <w:szCs w:val="24"/>
        </w:rPr>
        <w:t>How did you get to school? __</w:t>
      </w:r>
    </w:p>
    <w:p w14:paraId="71999277" w14:textId="77777777" w:rsidR="00455960" w:rsidRDefault="00455960"/>
    <w:sectPr w:rsidR="00455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60"/>
    <w:rsid w:val="004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DC90"/>
  <w15:chartTrackingRefBased/>
  <w15:docId w15:val="{EB26DDDC-AF40-451D-8E86-41CFBE2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2020-11-25T03:09:00Z</dcterms:created>
  <dcterms:modified xsi:type="dcterms:W3CDTF">2020-11-25T03:11:00Z</dcterms:modified>
</cp:coreProperties>
</file>