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0BDDF" w14:textId="7C50F797" w:rsidR="00645E2E" w:rsidRPr="00257A57" w:rsidRDefault="00645E2E" w:rsidP="00645E2E">
      <w:pPr>
        <w:pStyle w:val="Default"/>
        <w:jc w:val="center"/>
        <w:rPr>
          <w:b/>
          <w:bCs/>
          <w:sz w:val="32"/>
          <w:szCs w:val="32"/>
        </w:rPr>
      </w:pPr>
      <w:r w:rsidRPr="00257A57">
        <w:rPr>
          <w:b/>
          <w:bCs/>
          <w:sz w:val="32"/>
          <w:szCs w:val="32"/>
        </w:rPr>
        <w:t>English Studies 12 Final Exam</w:t>
      </w:r>
    </w:p>
    <w:p w14:paraId="46C412C4" w14:textId="77777777" w:rsidR="00645E2E" w:rsidRDefault="00645E2E" w:rsidP="00645E2E">
      <w:pPr>
        <w:pStyle w:val="Default"/>
        <w:jc w:val="center"/>
        <w:rPr>
          <w:b/>
          <w:bCs/>
          <w:sz w:val="32"/>
          <w:szCs w:val="32"/>
        </w:rPr>
      </w:pPr>
    </w:p>
    <w:p w14:paraId="0E41A7AB" w14:textId="569FEEB6" w:rsidR="006A650B" w:rsidRPr="003C76E4" w:rsidRDefault="00B70058" w:rsidP="00727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final exam will be done over two days. The Reflection (Part A) can be done at any time but is due no later than Thursday, January 16</w:t>
      </w:r>
      <w:r w:rsidRPr="00B7005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The marks are worth 15% of your final grade in English 12. (For reference, the grade 12 students last year had to write a </w:t>
      </w:r>
      <w:proofErr w:type="gramStart"/>
      <w:r>
        <w:rPr>
          <w:sz w:val="22"/>
          <w:szCs w:val="22"/>
        </w:rPr>
        <w:t>three hour</w:t>
      </w:r>
      <w:proofErr w:type="gramEnd"/>
      <w:r>
        <w:rPr>
          <w:sz w:val="22"/>
          <w:szCs w:val="22"/>
        </w:rPr>
        <w:t xml:space="preserve"> exam worth 40% of their final mark) </w:t>
      </w:r>
    </w:p>
    <w:p w14:paraId="0A422E8C" w14:textId="3416B005" w:rsidR="00DE44D7" w:rsidRDefault="00DE44D7" w:rsidP="00DE44D7">
      <w:pPr>
        <w:pStyle w:val="Heading1"/>
      </w:pPr>
      <w:r>
        <w:t>Part A</w:t>
      </w:r>
      <w:r w:rsidR="00F308D2">
        <w:t xml:space="preserve">- 5 marks </w:t>
      </w:r>
    </w:p>
    <w:p w14:paraId="656B7F8A" w14:textId="59A4C9B9" w:rsidR="00B70058" w:rsidRPr="00B70058" w:rsidRDefault="00B70058" w:rsidP="00B70058">
      <w:pPr>
        <w:pStyle w:val="Heading2"/>
      </w:pPr>
      <w:r>
        <w:t xml:space="preserve">Core Competency Reflection </w:t>
      </w:r>
    </w:p>
    <w:p w14:paraId="4AC9BF07" w14:textId="77777777" w:rsidR="00B70058" w:rsidRDefault="00C933A9" w:rsidP="00B70058">
      <w:pPr>
        <w:pStyle w:val="Default"/>
        <w:rPr>
          <w:b/>
          <w:bCs/>
          <w:sz w:val="22"/>
          <w:szCs w:val="22"/>
        </w:rPr>
      </w:pPr>
      <w:r w:rsidRPr="003C76E4">
        <w:rPr>
          <w:sz w:val="22"/>
          <w:szCs w:val="22"/>
        </w:rPr>
        <w:t>As students of English Studies 12, you spent five months reading, viewing</w:t>
      </w:r>
      <w:r w:rsidR="003C76E4" w:rsidRPr="003C76E4">
        <w:rPr>
          <w:sz w:val="22"/>
          <w:szCs w:val="22"/>
        </w:rPr>
        <w:t>, discussing and</w:t>
      </w:r>
      <w:r w:rsidRPr="003C76E4">
        <w:rPr>
          <w:sz w:val="22"/>
          <w:szCs w:val="22"/>
        </w:rPr>
        <w:t xml:space="preserve"> writing. Consider the following core competencies:</w:t>
      </w:r>
      <w:r w:rsidR="003C76E4">
        <w:rPr>
          <w:sz w:val="22"/>
          <w:szCs w:val="22"/>
        </w:rPr>
        <w:br/>
      </w:r>
      <w:r w:rsidR="00B70058" w:rsidRPr="003C76E4">
        <w:rPr>
          <w:b/>
          <w:bCs/>
          <w:sz w:val="22"/>
          <w:szCs w:val="22"/>
        </w:rPr>
        <w:t>How did the course work you completed help you to reflect on</w:t>
      </w:r>
      <w:r w:rsidR="00B70058">
        <w:rPr>
          <w:b/>
          <w:bCs/>
          <w:sz w:val="22"/>
          <w:szCs w:val="22"/>
        </w:rPr>
        <w:t xml:space="preserve"> </w:t>
      </w:r>
      <w:r w:rsidR="00B70058" w:rsidRPr="003C76E4">
        <w:rPr>
          <w:b/>
          <w:bCs/>
          <w:sz w:val="22"/>
          <w:szCs w:val="22"/>
        </w:rPr>
        <w:t xml:space="preserve">the above competencies? </w:t>
      </w:r>
    </w:p>
    <w:p w14:paraId="6CD132E3" w14:textId="627A5600" w:rsidR="006A650B" w:rsidRPr="003C76E4" w:rsidRDefault="006A650B" w:rsidP="00727C2B">
      <w:pPr>
        <w:pStyle w:val="Default"/>
        <w:rPr>
          <w:sz w:val="22"/>
          <w:szCs w:val="22"/>
        </w:rPr>
      </w:pPr>
    </w:p>
    <w:p w14:paraId="54561A4B" w14:textId="435C4D03" w:rsidR="00C933A9" w:rsidRDefault="00C933A9" w:rsidP="00C933A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C76E4">
        <w:rPr>
          <w:sz w:val="22"/>
          <w:szCs w:val="22"/>
        </w:rPr>
        <w:t>You can acquire, interpret and present information.</w:t>
      </w:r>
      <w:r w:rsidR="00DE44D7" w:rsidRPr="00DE44D7">
        <w:rPr>
          <w:sz w:val="22"/>
          <w:szCs w:val="22"/>
        </w:rPr>
        <w:t xml:space="preserve"> </w:t>
      </w:r>
      <w:r w:rsidR="00DE44D7" w:rsidRPr="00DE44D7">
        <w:rPr>
          <w:i/>
          <w:sz w:val="22"/>
          <w:szCs w:val="22"/>
        </w:rPr>
        <w:t>(Communication Competency)</w:t>
      </w:r>
    </w:p>
    <w:p w14:paraId="47033B5D" w14:textId="64AD92BE" w:rsidR="00DE44D7" w:rsidRPr="003C76E4" w:rsidRDefault="00DE44D7" w:rsidP="00C933A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</w:t>
      </w:r>
      <w:r w:rsidRPr="00DE44D7">
        <w:rPr>
          <w:sz w:val="22"/>
          <w:szCs w:val="22"/>
        </w:rPr>
        <w:t xml:space="preserve"> </w:t>
      </w:r>
      <w:r w:rsidRPr="003C76E4">
        <w:rPr>
          <w:sz w:val="22"/>
          <w:szCs w:val="22"/>
        </w:rPr>
        <w:t>create and develop ideas</w:t>
      </w:r>
      <w:r>
        <w:rPr>
          <w:sz w:val="22"/>
          <w:szCs w:val="22"/>
        </w:rPr>
        <w:t xml:space="preserve"> of novelty and value </w:t>
      </w:r>
      <w:r w:rsidRPr="00DE44D7">
        <w:rPr>
          <w:i/>
          <w:sz w:val="22"/>
          <w:szCs w:val="22"/>
        </w:rPr>
        <w:t>(Creative Thinking)</w:t>
      </w:r>
    </w:p>
    <w:p w14:paraId="09670B27" w14:textId="544439A2" w:rsidR="00C933A9" w:rsidRPr="003C76E4" w:rsidRDefault="00C933A9" w:rsidP="00C933A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C76E4">
        <w:rPr>
          <w:sz w:val="22"/>
          <w:szCs w:val="22"/>
        </w:rPr>
        <w:t xml:space="preserve">You can analyze and critique; question and investigate; </w:t>
      </w:r>
      <w:r w:rsidR="00DE44D7" w:rsidRPr="00DE44D7">
        <w:rPr>
          <w:i/>
          <w:sz w:val="22"/>
          <w:szCs w:val="22"/>
        </w:rPr>
        <w:t>(Critical competency)</w:t>
      </w:r>
      <w:r w:rsidR="00DE44D7">
        <w:rPr>
          <w:sz w:val="22"/>
          <w:szCs w:val="22"/>
        </w:rPr>
        <w:t xml:space="preserve"> </w:t>
      </w:r>
    </w:p>
    <w:p w14:paraId="2DEE7589" w14:textId="09ED0A5D" w:rsidR="00C933A9" w:rsidRPr="003C76E4" w:rsidRDefault="00C933A9" w:rsidP="00C933A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C76E4">
        <w:rPr>
          <w:sz w:val="22"/>
          <w:szCs w:val="22"/>
        </w:rPr>
        <w:t>You can recognize relationships and cultural contexts</w:t>
      </w:r>
      <w:r w:rsidR="00DE44D7">
        <w:rPr>
          <w:sz w:val="22"/>
          <w:szCs w:val="22"/>
        </w:rPr>
        <w:t xml:space="preserve"> </w:t>
      </w:r>
      <w:r w:rsidR="00DE44D7" w:rsidRPr="00DE44D7">
        <w:rPr>
          <w:i/>
          <w:sz w:val="22"/>
          <w:szCs w:val="22"/>
        </w:rPr>
        <w:t>(Positive Personal and Cultural Identity)</w:t>
      </w:r>
    </w:p>
    <w:p w14:paraId="4A5454DE" w14:textId="1F69BA8C" w:rsidR="00C933A9" w:rsidRPr="003C76E4" w:rsidRDefault="00C933A9" w:rsidP="00C933A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C76E4">
        <w:rPr>
          <w:sz w:val="22"/>
          <w:szCs w:val="22"/>
        </w:rPr>
        <w:t xml:space="preserve">You can recognize personal values, choices, strengths and abilities </w:t>
      </w:r>
      <w:r w:rsidR="00DE44D7" w:rsidRPr="00DE44D7">
        <w:rPr>
          <w:i/>
          <w:sz w:val="22"/>
          <w:szCs w:val="22"/>
        </w:rPr>
        <w:t xml:space="preserve">(Personal Awareness) </w:t>
      </w:r>
    </w:p>
    <w:p w14:paraId="5E8FA027" w14:textId="74879486" w:rsidR="00C933A9" w:rsidRPr="003C76E4" w:rsidRDefault="00C933A9" w:rsidP="00C933A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C76E4">
        <w:rPr>
          <w:sz w:val="22"/>
          <w:szCs w:val="22"/>
        </w:rPr>
        <w:t>You can contribute to community; care for the environment; value diversity</w:t>
      </w:r>
      <w:r w:rsidR="00DE44D7">
        <w:rPr>
          <w:sz w:val="22"/>
          <w:szCs w:val="22"/>
        </w:rPr>
        <w:t xml:space="preserve"> </w:t>
      </w:r>
      <w:r w:rsidR="00DE44D7" w:rsidRPr="00DE44D7">
        <w:rPr>
          <w:i/>
          <w:sz w:val="22"/>
          <w:szCs w:val="22"/>
        </w:rPr>
        <w:t>(Social Responsibility)</w:t>
      </w:r>
      <w:r w:rsidR="00DE44D7">
        <w:rPr>
          <w:sz w:val="22"/>
          <w:szCs w:val="22"/>
        </w:rPr>
        <w:t xml:space="preserve"> </w:t>
      </w:r>
    </w:p>
    <w:p w14:paraId="469A2404" w14:textId="77777777" w:rsidR="00C933A9" w:rsidRPr="003C76E4" w:rsidRDefault="00C933A9" w:rsidP="00C933A9">
      <w:pPr>
        <w:pStyle w:val="Default"/>
        <w:rPr>
          <w:sz w:val="22"/>
          <w:szCs w:val="22"/>
        </w:rPr>
      </w:pPr>
    </w:p>
    <w:p w14:paraId="43E87B1E" w14:textId="0D14A0DE" w:rsidR="00DE44D7" w:rsidRDefault="00DE44D7" w:rsidP="00C933A9">
      <w:pPr>
        <w:pStyle w:val="Default"/>
        <w:rPr>
          <w:b/>
          <w:bCs/>
          <w:sz w:val="22"/>
          <w:szCs w:val="22"/>
        </w:rPr>
      </w:pPr>
      <w:r w:rsidRPr="00192543">
        <w:rPr>
          <w:b/>
          <w:bCs/>
          <w:sz w:val="22"/>
          <w:szCs w:val="22"/>
          <w:highlight w:val="cyan"/>
        </w:rPr>
        <w:t>To Do:</w:t>
      </w:r>
      <w:r>
        <w:rPr>
          <w:b/>
          <w:bCs/>
          <w:sz w:val="22"/>
          <w:szCs w:val="22"/>
        </w:rPr>
        <w:t xml:space="preserve"> Choose an artefact from English 12 that shows growth in one of the competencies</w:t>
      </w:r>
      <w:r w:rsidR="00F308D2">
        <w:rPr>
          <w:b/>
          <w:bCs/>
          <w:sz w:val="22"/>
          <w:szCs w:val="22"/>
        </w:rPr>
        <w:t xml:space="preserve"> above. In a well written paragraph, reflect and discuss this growth in reference to your artefact. I will give you some guidance in the competencies to help show insight and detail. </w:t>
      </w:r>
    </w:p>
    <w:p w14:paraId="6B6C2AEE" w14:textId="15C04BB6" w:rsidR="00F308D2" w:rsidRPr="003C76E4" w:rsidRDefault="00F308D2" w:rsidP="00C933A9">
      <w:pPr>
        <w:pStyle w:val="Default"/>
        <w:rPr>
          <w:b/>
          <w:bCs/>
          <w:sz w:val="22"/>
          <w:szCs w:val="22"/>
        </w:rPr>
      </w:pPr>
      <w:hyperlink r:id="rId10" w:history="1">
        <w:proofErr w:type="gramStart"/>
        <w:r w:rsidRPr="00F308D2">
          <w:rPr>
            <w:rStyle w:val="Hyperlink"/>
            <w:b/>
            <w:bCs/>
            <w:sz w:val="22"/>
            <w:szCs w:val="22"/>
          </w:rPr>
          <w:t>..</w:t>
        </w:r>
        <w:proofErr w:type="gramEnd"/>
        <w:r w:rsidRPr="00F308D2">
          <w:rPr>
            <w:rStyle w:val="Hyperlink"/>
            <w:b/>
            <w:bCs/>
            <w:sz w:val="22"/>
            <w:szCs w:val="22"/>
          </w:rPr>
          <w:t>\Documents\Core Comp and Reflections\Riverside CC's Self Assessment Document (2).docx</w:t>
        </w:r>
      </w:hyperlink>
    </w:p>
    <w:p w14:paraId="2C59DF0B" w14:textId="77777777" w:rsidR="00C933A9" w:rsidRPr="003C76E4" w:rsidRDefault="00C933A9" w:rsidP="00C933A9">
      <w:pPr>
        <w:pStyle w:val="Default"/>
        <w:rPr>
          <w:sz w:val="22"/>
          <w:szCs w:val="22"/>
        </w:rPr>
      </w:pPr>
    </w:p>
    <w:p w14:paraId="4E6E2532" w14:textId="4C1819FE" w:rsidR="00F308D2" w:rsidRDefault="005F2D95" w:rsidP="005F2D95">
      <w:pPr>
        <w:pStyle w:val="Heading1"/>
      </w:pPr>
      <w:r>
        <w:t>Part B- 10 marks</w:t>
      </w:r>
    </w:p>
    <w:p w14:paraId="53AA0E19" w14:textId="02028A89" w:rsidR="005F2D95" w:rsidRDefault="005F2D95" w:rsidP="00B70058">
      <w:pPr>
        <w:pStyle w:val="Heading2"/>
      </w:pPr>
      <w:r>
        <w:t>Reading Exam</w:t>
      </w:r>
    </w:p>
    <w:p w14:paraId="36894F3C" w14:textId="24E24B43" w:rsidR="005F2D95" w:rsidRDefault="005F2D95" w:rsidP="005F2D95">
      <w:r>
        <w:t>You will be given a short story to read and analyze</w:t>
      </w:r>
      <w:r w:rsidR="00C159CA">
        <w:t xml:space="preserve"> on Thursday, January 16th</w:t>
      </w:r>
      <w:r>
        <w:t xml:space="preserve">. There will be questions on </w:t>
      </w:r>
    </w:p>
    <w:p w14:paraId="58A76BE3" w14:textId="33E9CC6D" w:rsidR="005F2D95" w:rsidRDefault="005F2D95" w:rsidP="0018396A">
      <w:pPr>
        <w:pStyle w:val="ListParagraph"/>
        <w:numPr>
          <w:ilvl w:val="0"/>
          <w:numId w:val="11"/>
        </w:numPr>
      </w:pPr>
      <w:r>
        <w:t xml:space="preserve">Irony </w:t>
      </w:r>
    </w:p>
    <w:p w14:paraId="3A822293" w14:textId="42DBE9CE" w:rsidR="005F2D95" w:rsidRDefault="0018396A" w:rsidP="005F2D95">
      <w:pPr>
        <w:pStyle w:val="ListParagraph"/>
        <w:numPr>
          <w:ilvl w:val="0"/>
          <w:numId w:val="11"/>
        </w:numPr>
      </w:pPr>
      <w:r>
        <w:t xml:space="preserve">Conflict </w:t>
      </w:r>
    </w:p>
    <w:p w14:paraId="09A55570" w14:textId="150730D1" w:rsidR="0018396A" w:rsidRDefault="00EB4DE1" w:rsidP="005F2D95">
      <w:pPr>
        <w:pStyle w:val="ListParagraph"/>
        <w:numPr>
          <w:ilvl w:val="0"/>
          <w:numId w:val="11"/>
        </w:numPr>
      </w:pPr>
      <w:r>
        <w:t xml:space="preserve">The </w:t>
      </w:r>
      <w:r w:rsidR="0018396A">
        <w:t>Psychological</w:t>
      </w:r>
      <w:r>
        <w:t>,</w:t>
      </w:r>
      <w:r w:rsidR="0018396A">
        <w:t xml:space="preserve"> Feminist </w:t>
      </w:r>
      <w:r>
        <w:t xml:space="preserve">and Marxist </w:t>
      </w:r>
      <w:r w:rsidR="0018396A">
        <w:t xml:space="preserve">lens </w:t>
      </w:r>
      <w:r>
        <w:t xml:space="preserve">(not all of these are relevant to the story so be sure you understand all three) </w:t>
      </w:r>
    </w:p>
    <w:p w14:paraId="5E35B413" w14:textId="2B544D03" w:rsidR="0018396A" w:rsidRDefault="0018396A" w:rsidP="005F2D95">
      <w:pPr>
        <w:pStyle w:val="ListParagraph"/>
        <w:numPr>
          <w:ilvl w:val="0"/>
          <w:numId w:val="11"/>
        </w:numPr>
      </w:pPr>
      <w:r>
        <w:t xml:space="preserve">Theme statement </w:t>
      </w:r>
    </w:p>
    <w:p w14:paraId="5C1B36A4" w14:textId="05C0479A" w:rsidR="0018396A" w:rsidRDefault="0018396A" w:rsidP="005F2D95">
      <w:pPr>
        <w:pStyle w:val="ListParagraph"/>
        <w:numPr>
          <w:ilvl w:val="0"/>
          <w:numId w:val="11"/>
        </w:numPr>
      </w:pPr>
      <w:r>
        <w:t xml:space="preserve">Writing style (rule of 3’s, parallelism, </w:t>
      </w:r>
      <w:r w:rsidR="00B70058">
        <w:t>imagery</w:t>
      </w:r>
      <w:r>
        <w:t xml:space="preserve">, </w:t>
      </w:r>
      <w:r w:rsidR="00B70058">
        <w:t xml:space="preserve">sentence fluency, </w:t>
      </w:r>
      <w:proofErr w:type="spellStart"/>
      <w:r>
        <w:t>etc</w:t>
      </w:r>
      <w:proofErr w:type="spellEnd"/>
      <w:r>
        <w:t>)</w:t>
      </w:r>
    </w:p>
    <w:p w14:paraId="23D946F1" w14:textId="1391C364" w:rsidR="0018396A" w:rsidRPr="005F2D95" w:rsidRDefault="0018396A" w:rsidP="0018396A">
      <w:pPr>
        <w:pStyle w:val="ListParagraph"/>
        <w:numPr>
          <w:ilvl w:val="0"/>
          <w:numId w:val="11"/>
        </w:numPr>
      </w:pPr>
      <w:r>
        <w:t>Poetic terms such as simile, metaphor, personification, hyperbole and allusion</w:t>
      </w:r>
      <w:r w:rsidR="00B70058">
        <w:t xml:space="preserve"> and sound devices such as alliteration and onomatopoeia</w:t>
      </w:r>
      <w:r>
        <w:t xml:space="preserve">.   </w:t>
      </w:r>
    </w:p>
    <w:p w14:paraId="3E505BC5" w14:textId="1F0CE0C8" w:rsidR="00F308D2" w:rsidRDefault="00F308D2" w:rsidP="00F308D2">
      <w:pPr>
        <w:pStyle w:val="Heading1"/>
      </w:pPr>
      <w:r>
        <w:t xml:space="preserve">Part </w:t>
      </w:r>
      <w:r w:rsidR="005F2D95">
        <w:t>C</w:t>
      </w:r>
      <w:r>
        <w:t>- 10 marks</w:t>
      </w:r>
    </w:p>
    <w:p w14:paraId="21198417" w14:textId="3C5A3DEF" w:rsidR="00F308D2" w:rsidRDefault="00F308D2" w:rsidP="00B70058">
      <w:pPr>
        <w:pStyle w:val="Heading2"/>
      </w:pPr>
      <w:r>
        <w:t>Expository Essay OR Synthesis Essay</w:t>
      </w:r>
    </w:p>
    <w:p w14:paraId="6D06D502" w14:textId="5641CCD7" w:rsidR="00F308D2" w:rsidRDefault="00F308D2" w:rsidP="00F308D2">
      <w:r>
        <w:t>You will have a choice of writing assignments:</w:t>
      </w:r>
    </w:p>
    <w:p w14:paraId="422B9D25" w14:textId="4775531C" w:rsidR="006461C3" w:rsidRDefault="00F308D2" w:rsidP="00F308D2">
      <w:pPr>
        <w:pStyle w:val="ListParagraph"/>
        <w:numPr>
          <w:ilvl w:val="0"/>
          <w:numId w:val="10"/>
        </w:numPr>
      </w:pPr>
      <w:r>
        <w:t>Write an expository essay about ONE of the sources we have studied in class choosing ONE of the curricular competencies</w:t>
      </w:r>
      <w:r w:rsidR="00082D10">
        <w:t xml:space="preserve"> that I will choose. I will give you three curricular competencies from the link to choose from. </w:t>
      </w:r>
      <w:hyperlink r:id="rId11" w:history="1">
        <w:r w:rsidR="00082D10" w:rsidRPr="00082D10">
          <w:rPr>
            <w:rStyle w:val="Hyperlink"/>
          </w:rPr>
          <w:t>https://curriculum.gov.bc.ca/curriculum/english-language-arts/12/english-studies</w:t>
        </w:r>
      </w:hyperlink>
    </w:p>
    <w:p w14:paraId="355C378A" w14:textId="198E2A1A" w:rsidR="00F308D2" w:rsidRDefault="00F308D2" w:rsidP="006461C3">
      <w:pPr>
        <w:pStyle w:val="ListParagraph"/>
        <w:numPr>
          <w:ilvl w:val="1"/>
          <w:numId w:val="10"/>
        </w:numPr>
      </w:pPr>
      <w:r>
        <w:lastRenderedPageBreak/>
        <w:t xml:space="preserve">For example, </w:t>
      </w:r>
      <w:r w:rsidR="00082D10">
        <w:t xml:space="preserve">it is important to realize that </w:t>
      </w:r>
      <w:r w:rsidR="00082D10">
        <w:t xml:space="preserve">“Language shapes ideas and influences others” </w:t>
      </w:r>
      <w:r w:rsidR="00082D10">
        <w:t xml:space="preserve">and the poem “Yet Do I Marvel” by </w:t>
      </w:r>
      <w:proofErr w:type="spellStart"/>
      <w:r w:rsidR="00082D10">
        <w:t>Countee</w:t>
      </w:r>
      <w:proofErr w:type="spellEnd"/>
      <w:r w:rsidR="00082D10">
        <w:t xml:space="preserve"> Cullen</w:t>
      </w:r>
      <w:r w:rsidR="006461C3">
        <w:t xml:space="preserve"> </w:t>
      </w:r>
      <w:r w:rsidR="00082D10">
        <w:t xml:space="preserve">can be explained using this competency. </w:t>
      </w:r>
    </w:p>
    <w:p w14:paraId="20406DB0" w14:textId="5367C9CB" w:rsidR="00082D10" w:rsidRDefault="005F2D95" w:rsidP="00082D10">
      <w:pPr>
        <w:pStyle w:val="ListParagraph"/>
        <w:numPr>
          <w:ilvl w:val="0"/>
          <w:numId w:val="10"/>
        </w:numPr>
      </w:pPr>
      <w:r w:rsidRPr="00082D10">
        <w:drawing>
          <wp:anchor distT="0" distB="0" distL="114300" distR="114300" simplePos="0" relativeHeight="251658240" behindDoc="0" locked="0" layoutInCell="1" allowOverlap="1" wp14:anchorId="471C9026" wp14:editId="3824D86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31620" cy="15316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D10">
        <w:t xml:space="preserve">Write a synthesis essay about ONE of the sources we have studied in class choosing ONE of the visuals offered. </w:t>
      </w:r>
    </w:p>
    <w:p w14:paraId="37237475" w14:textId="33D7BA24" w:rsidR="00257A57" w:rsidRPr="00C159CA" w:rsidRDefault="00082D10" w:rsidP="00C159CA">
      <w:pPr>
        <w:pStyle w:val="ListParagraph"/>
        <w:numPr>
          <w:ilvl w:val="1"/>
          <w:numId w:val="10"/>
        </w:numPr>
      </w:pPr>
      <w:r>
        <w:t xml:space="preserve">For </w:t>
      </w:r>
      <w:r w:rsidR="005F2D95">
        <w:t xml:space="preserve">example, which sources could be synthesized with the quote to the right? What is the common theme? </w:t>
      </w:r>
    </w:p>
    <w:p w14:paraId="22CF41CB" w14:textId="08E2E566" w:rsidR="00257A57" w:rsidRDefault="00257A57" w:rsidP="00923D36">
      <w:pPr>
        <w:pStyle w:val="ListParagraph"/>
        <w:spacing w:line="240" w:lineRule="auto"/>
        <w:ind w:left="1080"/>
        <w:rPr>
          <w:b/>
          <w:bCs/>
          <w:color w:val="000000"/>
        </w:rPr>
      </w:pPr>
    </w:p>
    <w:p w14:paraId="16624A13" w14:textId="60DAC588" w:rsidR="0086144B" w:rsidRPr="00776CFC" w:rsidRDefault="00C159CA" w:rsidP="0086144B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N</w:t>
      </w:r>
      <w:r w:rsidR="0086144B" w:rsidRPr="00776CFC">
        <w:rPr>
          <w:b/>
          <w:lang w:val="en-US"/>
        </w:rPr>
        <w:t>ame:_</w:t>
      </w:r>
      <w:proofErr w:type="gramEnd"/>
      <w:r w:rsidR="0086144B" w:rsidRPr="00776CFC">
        <w:rPr>
          <w:b/>
          <w:lang w:val="en-US"/>
        </w:rPr>
        <w:t>______________________________</w:t>
      </w:r>
    </w:p>
    <w:p w14:paraId="53C079D7" w14:textId="77777777" w:rsidR="0086144B" w:rsidRPr="00CF06DA" w:rsidRDefault="0086144B" w:rsidP="0086144B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English Studies 12 – Final Composition Rubric</w:t>
      </w:r>
      <w:r>
        <w:rPr>
          <w:b/>
          <w:sz w:val="28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2692"/>
      </w:tblGrid>
      <w:tr w:rsidR="0086144B" w:rsidRPr="00776CFC" w14:paraId="239D5D7E" w14:textId="77777777" w:rsidTr="006D29F3">
        <w:tc>
          <w:tcPr>
            <w:tcW w:w="2689" w:type="dxa"/>
          </w:tcPr>
          <w:p w14:paraId="1A0F1D20" w14:textId="77777777" w:rsidR="0086144B" w:rsidRPr="00776CFC" w:rsidRDefault="0086144B" w:rsidP="006D29F3">
            <w:pPr>
              <w:jc w:val="center"/>
              <w:rPr>
                <w:lang w:val="en-US"/>
              </w:rPr>
            </w:pPr>
            <w:r w:rsidRPr="00776CFC">
              <w:rPr>
                <w:b/>
                <w:lang w:val="en-US"/>
              </w:rPr>
              <w:t xml:space="preserve">Approaching to adequate to meeting </w:t>
            </w:r>
          </w:p>
        </w:tc>
        <w:tc>
          <w:tcPr>
            <w:tcW w:w="3969" w:type="dxa"/>
          </w:tcPr>
          <w:p w14:paraId="50DD1D4E" w14:textId="77777777" w:rsidR="0086144B" w:rsidRPr="00776CFC" w:rsidRDefault="0086144B" w:rsidP="006D29F3">
            <w:pPr>
              <w:jc w:val="center"/>
              <w:rPr>
                <w:b/>
                <w:lang w:val="en-US"/>
              </w:rPr>
            </w:pPr>
            <w:r w:rsidRPr="00776CFC">
              <w:rPr>
                <w:b/>
                <w:lang w:val="en-US"/>
              </w:rPr>
              <w:t>Criteria:</w:t>
            </w:r>
          </w:p>
          <w:p w14:paraId="4DBA1A84" w14:textId="77777777" w:rsidR="0086144B" w:rsidRPr="00776CFC" w:rsidRDefault="0086144B" w:rsidP="006D29F3">
            <w:pPr>
              <w:jc w:val="center"/>
              <w:rPr>
                <w:lang w:val="en-US"/>
              </w:rPr>
            </w:pPr>
            <w:r w:rsidRPr="00776CFC">
              <w:rPr>
                <w:b/>
                <w:lang w:val="en-US"/>
              </w:rPr>
              <w:t>Standards for this performance</w:t>
            </w:r>
          </w:p>
        </w:tc>
        <w:tc>
          <w:tcPr>
            <w:tcW w:w="2692" w:type="dxa"/>
          </w:tcPr>
          <w:p w14:paraId="77982A58" w14:textId="77777777" w:rsidR="0086144B" w:rsidRPr="00776CFC" w:rsidRDefault="0086144B" w:rsidP="006D29F3">
            <w:pPr>
              <w:jc w:val="center"/>
              <w:rPr>
                <w:b/>
                <w:lang w:val="en-US"/>
              </w:rPr>
            </w:pPr>
            <w:r w:rsidRPr="00776CFC">
              <w:rPr>
                <w:b/>
                <w:lang w:val="en-US"/>
              </w:rPr>
              <w:t xml:space="preserve">Competency in meeting to proficient to superior </w:t>
            </w:r>
          </w:p>
        </w:tc>
      </w:tr>
      <w:tr w:rsidR="0086144B" w:rsidRPr="00776CFC" w14:paraId="5211A6BE" w14:textId="77777777" w:rsidTr="006D29F3">
        <w:tc>
          <w:tcPr>
            <w:tcW w:w="2689" w:type="dxa"/>
          </w:tcPr>
          <w:p w14:paraId="6718776C" w14:textId="77777777" w:rsidR="0086144B" w:rsidRPr="00776CFC" w:rsidRDefault="0086144B" w:rsidP="006D29F3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30AA6378" w14:textId="77777777" w:rsidR="0086144B" w:rsidRPr="004D6C23" w:rsidRDefault="0086144B" w:rsidP="006D29F3">
            <w:pPr>
              <w:pStyle w:val="ListParagraph"/>
              <w:rPr>
                <w:b/>
                <w:i/>
                <w:lang w:val="en-US"/>
              </w:rPr>
            </w:pPr>
            <w:r w:rsidRPr="004D6C23">
              <w:rPr>
                <w:b/>
                <w:i/>
                <w:lang w:val="en-US"/>
              </w:rPr>
              <w:t>Meaning and content</w:t>
            </w:r>
          </w:p>
          <w:p w14:paraId="13B6C864" w14:textId="77777777" w:rsidR="0086144B" w:rsidRPr="00776CFC" w:rsidRDefault="0086144B" w:rsidP="0086144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776CFC">
              <w:rPr>
                <w:lang w:val="en-US"/>
              </w:rPr>
              <w:t>Strong</w:t>
            </w:r>
            <w:r>
              <w:rPr>
                <w:lang w:val="en-US"/>
              </w:rPr>
              <w:t>, clear sense of purpose</w:t>
            </w:r>
          </w:p>
          <w:p w14:paraId="663256FA" w14:textId="5CF5BC43" w:rsidR="0086144B" w:rsidRPr="00776CFC" w:rsidRDefault="0086144B" w:rsidP="0086144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776CFC">
              <w:rPr>
                <w:lang w:val="en-US"/>
              </w:rPr>
              <w:t xml:space="preserve">Makes inferences and connections </w:t>
            </w:r>
            <w:r w:rsidR="00CF1101">
              <w:rPr>
                <w:lang w:val="en-US"/>
              </w:rPr>
              <w:t>to reading</w:t>
            </w:r>
          </w:p>
          <w:p w14:paraId="343FACEE" w14:textId="7F914E57" w:rsidR="0086144B" w:rsidRDefault="0086144B" w:rsidP="0086144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Demonstrates insight into the human condition</w:t>
            </w:r>
          </w:p>
          <w:p w14:paraId="04775D44" w14:textId="6077D515" w:rsidR="00CF1101" w:rsidRDefault="00CF1101" w:rsidP="0086144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Evidence is strong,</w:t>
            </w:r>
            <w:bookmarkStart w:id="0" w:name="_GoBack"/>
            <w:bookmarkEnd w:id="0"/>
            <w:r>
              <w:rPr>
                <w:lang w:val="en-US"/>
              </w:rPr>
              <w:t xml:space="preserve"> including quote</w:t>
            </w:r>
          </w:p>
          <w:p w14:paraId="0C447066" w14:textId="77777777" w:rsidR="0086144B" w:rsidRPr="00776CFC" w:rsidRDefault="0086144B" w:rsidP="00EB4DE1">
            <w:pPr>
              <w:pStyle w:val="ListParagraph"/>
              <w:rPr>
                <w:lang w:val="en-US"/>
              </w:rPr>
            </w:pPr>
          </w:p>
        </w:tc>
        <w:tc>
          <w:tcPr>
            <w:tcW w:w="2692" w:type="dxa"/>
          </w:tcPr>
          <w:p w14:paraId="38989ED2" w14:textId="77777777" w:rsidR="0086144B" w:rsidRPr="00776CFC" w:rsidRDefault="0086144B" w:rsidP="006D29F3">
            <w:pPr>
              <w:rPr>
                <w:lang w:val="en-US"/>
              </w:rPr>
            </w:pPr>
          </w:p>
        </w:tc>
      </w:tr>
      <w:tr w:rsidR="0086144B" w:rsidRPr="00776CFC" w14:paraId="28B0E6A4" w14:textId="77777777" w:rsidTr="006D29F3">
        <w:tc>
          <w:tcPr>
            <w:tcW w:w="2689" w:type="dxa"/>
          </w:tcPr>
          <w:p w14:paraId="0A36B9AB" w14:textId="77777777" w:rsidR="0086144B" w:rsidRPr="00776CFC" w:rsidRDefault="0086144B" w:rsidP="006D29F3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707D8526" w14:textId="77777777" w:rsidR="0086144B" w:rsidRPr="004D6C23" w:rsidRDefault="0086144B" w:rsidP="006D29F3">
            <w:pPr>
              <w:jc w:val="center"/>
              <w:rPr>
                <w:b/>
                <w:i/>
                <w:lang w:val="en-US"/>
              </w:rPr>
            </w:pPr>
            <w:r w:rsidRPr="004D6C23">
              <w:rPr>
                <w:b/>
                <w:i/>
                <w:lang w:val="en-US"/>
              </w:rPr>
              <w:t>Style and language</w:t>
            </w:r>
          </w:p>
          <w:p w14:paraId="1A69ED35" w14:textId="77777777" w:rsidR="0086144B" w:rsidRPr="00776CFC" w:rsidRDefault="0086144B" w:rsidP="0086144B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776CFC">
              <w:rPr>
                <w:lang w:val="en-US"/>
              </w:rPr>
              <w:t>Precise language chosen for effect</w:t>
            </w:r>
          </w:p>
          <w:p w14:paraId="6CBDBB08" w14:textId="77777777" w:rsidR="0086144B" w:rsidRDefault="0086144B" w:rsidP="0086144B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776CFC">
              <w:rPr>
                <w:lang w:val="en-US"/>
              </w:rPr>
              <w:t xml:space="preserve">Effective sentence variety </w:t>
            </w:r>
          </w:p>
          <w:p w14:paraId="45BD0543" w14:textId="0C0399A3" w:rsidR="0086144B" w:rsidRDefault="0086144B" w:rsidP="0086144B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Attempts</w:t>
            </w:r>
            <w:r w:rsidRPr="00CF06DA">
              <w:rPr>
                <w:lang w:val="en-US"/>
              </w:rPr>
              <w:t xml:space="preserve"> stylistic devices (i.e.</w:t>
            </w:r>
            <w:r>
              <w:rPr>
                <w:lang w:val="en-US"/>
              </w:rPr>
              <w:t xml:space="preserve"> parallelism, </w:t>
            </w:r>
            <w:r w:rsidR="00EB4DE1">
              <w:rPr>
                <w:lang w:val="en-US"/>
              </w:rPr>
              <w:t>rule of 3’s</w:t>
            </w:r>
            <w:r w:rsidRPr="00CF06DA">
              <w:rPr>
                <w:lang w:val="en-US"/>
              </w:rPr>
              <w:t>)</w:t>
            </w:r>
          </w:p>
          <w:p w14:paraId="608780B1" w14:textId="32473C46" w:rsidR="0086144B" w:rsidRPr="00776CFC" w:rsidRDefault="00EB4DE1" w:rsidP="00EB4DE1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Sophisticated vocabulary</w:t>
            </w:r>
          </w:p>
        </w:tc>
        <w:tc>
          <w:tcPr>
            <w:tcW w:w="2692" w:type="dxa"/>
          </w:tcPr>
          <w:p w14:paraId="4960FC03" w14:textId="77777777" w:rsidR="0086144B" w:rsidRPr="00776CFC" w:rsidRDefault="0086144B" w:rsidP="006D29F3">
            <w:pPr>
              <w:rPr>
                <w:lang w:val="en-US"/>
              </w:rPr>
            </w:pPr>
          </w:p>
        </w:tc>
      </w:tr>
      <w:tr w:rsidR="0086144B" w:rsidRPr="00776CFC" w14:paraId="6372471B" w14:textId="77777777" w:rsidTr="006D29F3">
        <w:tc>
          <w:tcPr>
            <w:tcW w:w="2689" w:type="dxa"/>
          </w:tcPr>
          <w:p w14:paraId="258CFC78" w14:textId="77777777" w:rsidR="0086144B" w:rsidRPr="00776CFC" w:rsidRDefault="0086144B" w:rsidP="006D29F3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2CBE47BC" w14:textId="77777777" w:rsidR="0086144B" w:rsidRPr="004D6C23" w:rsidRDefault="0086144B" w:rsidP="006D29F3">
            <w:pPr>
              <w:jc w:val="center"/>
              <w:rPr>
                <w:b/>
                <w:i/>
                <w:lang w:val="en-US"/>
              </w:rPr>
            </w:pPr>
            <w:r w:rsidRPr="004D6C23">
              <w:rPr>
                <w:b/>
                <w:i/>
                <w:lang w:val="en-US"/>
              </w:rPr>
              <w:t>Form and structure</w:t>
            </w:r>
          </w:p>
          <w:p w14:paraId="1AD2BD5C" w14:textId="77777777" w:rsidR="0086144B" w:rsidRPr="00776CFC" w:rsidRDefault="0086144B" w:rsidP="0086144B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beginning</w:t>
            </w:r>
            <w:r w:rsidRPr="00776CFC">
              <w:rPr>
                <w:lang w:val="en-US"/>
              </w:rPr>
              <w:t xml:space="preserve"> is engaging</w:t>
            </w:r>
            <w:r>
              <w:rPr>
                <w:lang w:val="en-US"/>
              </w:rPr>
              <w:t xml:space="preserve"> (hook?)</w:t>
            </w:r>
          </w:p>
          <w:p w14:paraId="21B71F88" w14:textId="77777777" w:rsidR="0086144B" w:rsidRDefault="0086144B" w:rsidP="0086144B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776CFC">
              <w:rPr>
                <w:lang w:val="en-US"/>
              </w:rPr>
              <w:t xml:space="preserve">Effective sequence and </w:t>
            </w:r>
            <w:r>
              <w:rPr>
                <w:lang w:val="en-US"/>
              </w:rPr>
              <w:t xml:space="preserve">sophisticated </w:t>
            </w:r>
            <w:r w:rsidRPr="00776CFC">
              <w:rPr>
                <w:lang w:val="en-US"/>
              </w:rPr>
              <w:t>transitions make reasoning clear</w:t>
            </w:r>
          </w:p>
          <w:p w14:paraId="09416539" w14:textId="77777777" w:rsidR="0086144B" w:rsidRPr="00776CFC" w:rsidRDefault="0086144B" w:rsidP="0086144B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The composition has a strong flow</w:t>
            </w:r>
          </w:p>
          <w:p w14:paraId="289727A2" w14:textId="77777777" w:rsidR="0086144B" w:rsidRDefault="0086144B" w:rsidP="0086144B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Strong ending </w:t>
            </w:r>
            <w:r w:rsidRPr="00776CFC">
              <w:rPr>
                <w:lang w:val="en-US"/>
              </w:rPr>
              <w:t>has</w:t>
            </w:r>
            <w:r>
              <w:rPr>
                <w:lang w:val="en-US"/>
              </w:rPr>
              <w:t xml:space="preserve"> an</w:t>
            </w:r>
            <w:r w:rsidRPr="00776CFC">
              <w:rPr>
                <w:lang w:val="en-US"/>
              </w:rPr>
              <w:t xml:space="preserve"> impact</w:t>
            </w:r>
          </w:p>
          <w:p w14:paraId="2CD4F3C1" w14:textId="7382154B" w:rsidR="00CF1101" w:rsidRPr="00776CFC" w:rsidRDefault="00CF1101" w:rsidP="0086144B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Quote formatted properly</w:t>
            </w:r>
          </w:p>
        </w:tc>
        <w:tc>
          <w:tcPr>
            <w:tcW w:w="2692" w:type="dxa"/>
          </w:tcPr>
          <w:p w14:paraId="009807DD" w14:textId="77777777" w:rsidR="0086144B" w:rsidRPr="00776CFC" w:rsidRDefault="0086144B" w:rsidP="006D29F3">
            <w:pPr>
              <w:rPr>
                <w:lang w:val="en-US"/>
              </w:rPr>
            </w:pPr>
          </w:p>
        </w:tc>
      </w:tr>
      <w:tr w:rsidR="0086144B" w:rsidRPr="00776CFC" w14:paraId="665F5D9B" w14:textId="77777777" w:rsidTr="006D29F3">
        <w:tc>
          <w:tcPr>
            <w:tcW w:w="2689" w:type="dxa"/>
          </w:tcPr>
          <w:p w14:paraId="321EBBE4" w14:textId="77777777" w:rsidR="0086144B" w:rsidRPr="00776CFC" w:rsidRDefault="0086144B" w:rsidP="006D29F3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601ADA0A" w14:textId="77777777" w:rsidR="0086144B" w:rsidRPr="004D6C23" w:rsidRDefault="0086144B" w:rsidP="006D29F3">
            <w:pPr>
              <w:jc w:val="center"/>
              <w:rPr>
                <w:b/>
                <w:i/>
                <w:lang w:val="en-US"/>
              </w:rPr>
            </w:pPr>
            <w:r w:rsidRPr="004D6C23">
              <w:rPr>
                <w:b/>
                <w:i/>
                <w:lang w:val="en-US"/>
              </w:rPr>
              <w:t>Conventions</w:t>
            </w:r>
          </w:p>
          <w:p w14:paraId="012BA507" w14:textId="506D2CE4" w:rsidR="0086144B" w:rsidRPr="004770AC" w:rsidRDefault="0086144B" w:rsidP="0086144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770AC">
              <w:rPr>
                <w:rFonts w:cstheme="minorHAnsi"/>
                <w:sz w:val="20"/>
                <w:szCs w:val="20"/>
              </w:rPr>
              <w:t>Use</w:t>
            </w:r>
            <w:r w:rsidR="004770AC" w:rsidRPr="004770AC">
              <w:rPr>
                <w:rFonts w:cstheme="minorHAnsi"/>
                <w:sz w:val="20"/>
                <w:szCs w:val="20"/>
              </w:rPr>
              <w:t>s</w:t>
            </w:r>
            <w:r w:rsidRPr="004770AC">
              <w:rPr>
                <w:rFonts w:cstheme="minorHAnsi"/>
                <w:sz w:val="20"/>
                <w:szCs w:val="20"/>
              </w:rPr>
              <w:t xml:space="preserve"> the conventions of Canadian spelling, grammar, and punctuation proficiently and as appropriate to the context</w:t>
            </w:r>
          </w:p>
          <w:p w14:paraId="0266A688" w14:textId="77777777" w:rsidR="0086144B" w:rsidRPr="00776CFC" w:rsidRDefault="0086144B" w:rsidP="006D29F3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692" w:type="dxa"/>
          </w:tcPr>
          <w:p w14:paraId="370F7099" w14:textId="77777777" w:rsidR="0086144B" w:rsidRPr="00776CFC" w:rsidRDefault="0086144B" w:rsidP="006D29F3">
            <w:pPr>
              <w:rPr>
                <w:lang w:val="en-US"/>
              </w:rPr>
            </w:pPr>
          </w:p>
        </w:tc>
      </w:tr>
    </w:tbl>
    <w:p w14:paraId="7396E17E" w14:textId="77777777" w:rsidR="0086144B" w:rsidRDefault="0086144B" w:rsidP="0086144B">
      <w:pPr>
        <w:rPr>
          <w:lang w:val="en-US"/>
        </w:rPr>
      </w:pPr>
      <w:r>
        <w:rPr>
          <w:lang w:val="en-US"/>
        </w:rPr>
        <w:t xml:space="preserve">Comments: </w:t>
      </w:r>
    </w:p>
    <w:p w14:paraId="7E5584F9" w14:textId="34615761" w:rsidR="0086144B" w:rsidRPr="00776CFC" w:rsidRDefault="0086144B" w:rsidP="0086144B">
      <w:pPr>
        <w:rPr>
          <w:lang w:val="en-US"/>
        </w:rPr>
      </w:pPr>
      <w:r>
        <w:rPr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</w:p>
    <w:p w14:paraId="0C6EEC0C" w14:textId="77777777" w:rsidR="0086144B" w:rsidRPr="0086144B" w:rsidRDefault="0086144B" w:rsidP="0086144B">
      <w:pPr>
        <w:spacing w:line="240" w:lineRule="auto"/>
        <w:rPr>
          <w:b/>
          <w:bCs/>
          <w:color w:val="000000"/>
        </w:rPr>
      </w:pPr>
    </w:p>
    <w:p w14:paraId="76CE10FE" w14:textId="77777777" w:rsidR="00480DB6" w:rsidRPr="003C76E4" w:rsidRDefault="00480DB6" w:rsidP="00727C2B">
      <w:pPr>
        <w:pStyle w:val="Default"/>
        <w:rPr>
          <w:sz w:val="22"/>
          <w:szCs w:val="22"/>
        </w:rPr>
      </w:pPr>
    </w:p>
    <w:p w14:paraId="42DFEE6F" w14:textId="77777777" w:rsidR="00CB2A5B" w:rsidRPr="003C76E4" w:rsidRDefault="00CB2A5B">
      <w:pPr>
        <w:rPr>
          <w:rFonts w:ascii="Calibri" w:hAnsi="Calibri" w:cs="Calibri"/>
        </w:rPr>
      </w:pPr>
    </w:p>
    <w:sectPr w:rsidR="00CB2A5B" w:rsidRPr="003C76E4" w:rsidSect="00E57619">
      <w:headerReference w:type="default" r:id="rId13"/>
      <w:pgSz w:w="12240" w:h="16340"/>
      <w:pgMar w:top="1400" w:right="1409" w:bottom="1143" w:left="67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F88D8" w14:textId="77777777" w:rsidR="00BD1E8D" w:rsidRDefault="00BD1E8D" w:rsidP="002261C1">
      <w:pPr>
        <w:spacing w:after="0" w:line="240" w:lineRule="auto"/>
      </w:pPr>
      <w:r>
        <w:separator/>
      </w:r>
    </w:p>
  </w:endnote>
  <w:endnote w:type="continuationSeparator" w:id="0">
    <w:p w14:paraId="04033F95" w14:textId="77777777" w:rsidR="00BD1E8D" w:rsidRDefault="00BD1E8D" w:rsidP="0022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AF9B3" w14:textId="77777777" w:rsidR="00BD1E8D" w:rsidRDefault="00BD1E8D" w:rsidP="002261C1">
      <w:pPr>
        <w:spacing w:after="0" w:line="240" w:lineRule="auto"/>
      </w:pPr>
      <w:r>
        <w:separator/>
      </w:r>
    </w:p>
  </w:footnote>
  <w:footnote w:type="continuationSeparator" w:id="0">
    <w:p w14:paraId="61E1F236" w14:textId="77777777" w:rsidR="00BD1E8D" w:rsidRDefault="00BD1E8D" w:rsidP="0022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CEDA" w14:textId="058C485E" w:rsidR="002261C1" w:rsidRDefault="002261C1">
    <w:pPr>
      <w:pStyle w:val="Header"/>
      <w:rPr>
        <w:lang w:val="en-US"/>
      </w:rPr>
    </w:pPr>
    <w:r>
      <w:rPr>
        <w:lang w:val="en-US"/>
      </w:rPr>
      <w:t xml:space="preserve">Thomasen </w:t>
    </w:r>
  </w:p>
  <w:p w14:paraId="71C0E7BB" w14:textId="48D76605" w:rsidR="002261C1" w:rsidRPr="002261C1" w:rsidRDefault="00DE44D7">
    <w:pPr>
      <w:pStyle w:val="Header"/>
      <w:rPr>
        <w:lang w:val="en-US"/>
      </w:rPr>
    </w:pPr>
    <w:r>
      <w:rPr>
        <w:lang w:val="en-US"/>
      </w:rPr>
      <w:t>Semester 1 2019/20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7AC"/>
    <w:multiLevelType w:val="hybridMultilevel"/>
    <w:tmpl w:val="1A360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6D53"/>
    <w:multiLevelType w:val="hybridMultilevel"/>
    <w:tmpl w:val="979A6AF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E1892"/>
    <w:multiLevelType w:val="hybridMultilevel"/>
    <w:tmpl w:val="89283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56642"/>
    <w:multiLevelType w:val="hybridMultilevel"/>
    <w:tmpl w:val="1C321270"/>
    <w:lvl w:ilvl="0" w:tplc="85B27C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00A36"/>
    <w:multiLevelType w:val="hybridMultilevel"/>
    <w:tmpl w:val="80465E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6B0"/>
    <w:multiLevelType w:val="hybridMultilevel"/>
    <w:tmpl w:val="82C2BA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8656A"/>
    <w:multiLevelType w:val="hybridMultilevel"/>
    <w:tmpl w:val="8F66B010"/>
    <w:lvl w:ilvl="0" w:tplc="F9E8F3D4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315CBB"/>
    <w:multiLevelType w:val="hybridMultilevel"/>
    <w:tmpl w:val="6B2E4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2252C"/>
    <w:multiLevelType w:val="hybridMultilevel"/>
    <w:tmpl w:val="41C484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767DA"/>
    <w:multiLevelType w:val="hybridMultilevel"/>
    <w:tmpl w:val="DA00D9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21742"/>
    <w:multiLevelType w:val="hybridMultilevel"/>
    <w:tmpl w:val="6F741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2B"/>
    <w:rsid w:val="00082D10"/>
    <w:rsid w:val="0018396A"/>
    <w:rsid w:val="00192543"/>
    <w:rsid w:val="002261C1"/>
    <w:rsid w:val="00257A57"/>
    <w:rsid w:val="003C76E4"/>
    <w:rsid w:val="004770AC"/>
    <w:rsid w:val="00480DB6"/>
    <w:rsid w:val="00485520"/>
    <w:rsid w:val="00487C70"/>
    <w:rsid w:val="005D62C2"/>
    <w:rsid w:val="005F2D95"/>
    <w:rsid w:val="00645E2E"/>
    <w:rsid w:val="006461C3"/>
    <w:rsid w:val="006A650B"/>
    <w:rsid w:val="00713931"/>
    <w:rsid w:val="00727C2B"/>
    <w:rsid w:val="0086144B"/>
    <w:rsid w:val="008D5295"/>
    <w:rsid w:val="00923D36"/>
    <w:rsid w:val="00931E73"/>
    <w:rsid w:val="00B0555F"/>
    <w:rsid w:val="00B70058"/>
    <w:rsid w:val="00BD1E8D"/>
    <w:rsid w:val="00C159CA"/>
    <w:rsid w:val="00C933A9"/>
    <w:rsid w:val="00CB2A5B"/>
    <w:rsid w:val="00CF1101"/>
    <w:rsid w:val="00DE44D7"/>
    <w:rsid w:val="00EB4DE1"/>
    <w:rsid w:val="00F3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E03D4"/>
  <w15:chartTrackingRefBased/>
  <w15:docId w15:val="{462A7B02-40FB-459F-A78A-413246E9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7C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6E4"/>
    <w:pPr>
      <w:ind w:left="720"/>
      <w:contextualSpacing/>
    </w:pPr>
  </w:style>
  <w:style w:type="table" w:styleId="TableGrid">
    <w:name w:val="Table Grid"/>
    <w:basedOn w:val="TableNormal"/>
    <w:uiPriority w:val="39"/>
    <w:rsid w:val="0086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1C1"/>
  </w:style>
  <w:style w:type="paragraph" w:styleId="Footer">
    <w:name w:val="footer"/>
    <w:basedOn w:val="Normal"/>
    <w:link w:val="FooterChar"/>
    <w:uiPriority w:val="99"/>
    <w:unhideWhenUsed/>
    <w:rsid w:val="00226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1C1"/>
  </w:style>
  <w:style w:type="character" w:customStyle="1" w:styleId="Heading1Char">
    <w:name w:val="Heading 1 Char"/>
    <w:basedOn w:val="DefaultParagraphFont"/>
    <w:link w:val="Heading1"/>
    <w:uiPriority w:val="9"/>
    <w:rsid w:val="00DE44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0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8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700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urriculum.gov.bc.ca/curriculum/english-language-arts/12/english-studi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file:///C:\Users\sthomasen\Documents\Core%20Comp%20and%20Reflections\Riverside%20CC's%20Self%20Assessment%20Document%20(2)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DefaultSectionNames xmlns="480563db-c18d-4607-9a4e-8f350e49cae8" xsi:nil="true"/>
    <FolderType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25" ma:contentTypeDescription="Create a new document." ma:contentTypeScope="" ma:versionID="ef3021e3c5b2567798161e3653488de3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794f6b17c07eca23de4ba77f86ee3e1b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BD146-A3F6-4193-A315-A6AE1C948C2C}">
  <ds:schemaRefs>
    <ds:schemaRef ds:uri="http://schemas.microsoft.com/office/2006/metadata/properties"/>
    <ds:schemaRef ds:uri="http://schemas.microsoft.com/office/infopath/2007/PartnerControls"/>
    <ds:schemaRef ds:uri="480563db-c18d-4607-9a4e-8f350e49cae8"/>
  </ds:schemaRefs>
</ds:datastoreItem>
</file>

<file path=customXml/itemProps2.xml><?xml version="1.0" encoding="utf-8"?>
<ds:datastoreItem xmlns:ds="http://schemas.openxmlformats.org/officeDocument/2006/customXml" ds:itemID="{368B811F-9D8D-4879-8886-5594D9049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CF873-C7B9-4059-9429-ECE1417BBD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Thomasen, Sheri</cp:lastModifiedBy>
  <cp:revision>5</cp:revision>
  <dcterms:created xsi:type="dcterms:W3CDTF">2020-01-07T01:51:00Z</dcterms:created>
  <dcterms:modified xsi:type="dcterms:W3CDTF">2020-01-07T02:03:00Z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