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8D99" w14:textId="77777777" w:rsidR="002C17C9" w:rsidRDefault="002C17C9" w:rsidP="00835EAD">
      <w:pPr>
        <w:spacing w:after="0" w:line="276" w:lineRule="auto"/>
        <w:rPr>
          <w:i/>
          <w:sz w:val="32"/>
          <w:szCs w:val="32"/>
        </w:rPr>
      </w:pPr>
      <w:r w:rsidRPr="00BA7AA5">
        <w:rPr>
          <w:sz w:val="32"/>
          <w:szCs w:val="32"/>
          <w:u w:val="single"/>
        </w:rPr>
        <w:t>Formal Writing</w:t>
      </w:r>
      <w:r w:rsidRPr="00BA7AA5">
        <w:rPr>
          <w:sz w:val="32"/>
          <w:szCs w:val="32"/>
        </w:rPr>
        <w:t xml:space="preserve"> (</w:t>
      </w:r>
      <w:r w:rsidRPr="00BA7AA5">
        <w:rPr>
          <w:i/>
          <w:sz w:val="32"/>
          <w:szCs w:val="32"/>
        </w:rPr>
        <w:t>Compare and Contrast, Persuasive, Literary Analysis, Expository)</w:t>
      </w:r>
    </w:p>
    <w:p w14:paraId="187BF88E" w14:textId="77777777" w:rsidR="00BA7AA5" w:rsidRPr="00BA7AA5" w:rsidRDefault="00BA7AA5" w:rsidP="00835EAD">
      <w:pPr>
        <w:spacing w:after="0" w:line="276" w:lineRule="auto"/>
        <w:rPr>
          <w:i/>
          <w:sz w:val="32"/>
          <w:szCs w:val="32"/>
        </w:rPr>
      </w:pPr>
    </w:p>
    <w:p w14:paraId="5A01D16F" w14:textId="04CD4B27" w:rsidR="00B66008" w:rsidRDefault="00B66008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Titles are formatted the same every </w:t>
      </w:r>
      <w:bookmarkStart w:id="0" w:name="_GoBack"/>
      <w:bookmarkEnd w:id="0"/>
      <w:r>
        <w:rPr>
          <w:b/>
          <w:sz w:val="32"/>
          <w:szCs w:val="32"/>
        </w:rPr>
        <w:t xml:space="preserve">time you write it. </w:t>
      </w:r>
    </w:p>
    <w:p w14:paraId="0AB6E9EB" w14:textId="4E0A8641" w:rsidR="00B66008" w:rsidRDefault="00B66008" w:rsidP="00B66008">
      <w:pPr>
        <w:pStyle w:val="ListParagraph"/>
        <w:numPr>
          <w:ilvl w:val="1"/>
          <w:numId w:val="1"/>
        </w:numPr>
        <w:spacing w:after="0" w:line="276" w:lineRule="auto"/>
        <w:rPr>
          <w:b/>
          <w:i/>
          <w:sz w:val="32"/>
          <w:szCs w:val="32"/>
        </w:rPr>
      </w:pPr>
      <w:r w:rsidRPr="00B66008">
        <w:rPr>
          <w:b/>
          <w:i/>
          <w:sz w:val="32"/>
          <w:szCs w:val="32"/>
        </w:rPr>
        <w:t>Movies</w:t>
      </w:r>
      <w:r>
        <w:rPr>
          <w:b/>
          <w:i/>
          <w:sz w:val="32"/>
          <w:szCs w:val="32"/>
        </w:rPr>
        <w:t xml:space="preserve">  </w:t>
      </w:r>
    </w:p>
    <w:p w14:paraId="00822135" w14:textId="077C32A2" w:rsidR="00B66008" w:rsidRDefault="00B66008" w:rsidP="00B66008">
      <w:pPr>
        <w:pStyle w:val="ListParagraph"/>
        <w:numPr>
          <w:ilvl w:val="1"/>
          <w:numId w:val="1"/>
        </w:numPr>
        <w:spacing w:after="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Novels</w:t>
      </w:r>
    </w:p>
    <w:p w14:paraId="42AF2A52" w14:textId="21C4FD48" w:rsidR="00B66008" w:rsidRDefault="00B66008" w:rsidP="00B66008">
      <w:pPr>
        <w:pStyle w:val="ListParagraph"/>
        <w:numPr>
          <w:ilvl w:val="1"/>
          <w:numId w:val="1"/>
        </w:numPr>
        <w:spacing w:after="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B66008">
        <w:rPr>
          <w:b/>
          <w:sz w:val="32"/>
          <w:szCs w:val="32"/>
        </w:rPr>
        <w:t>poems</w:t>
      </w:r>
      <w:r>
        <w:rPr>
          <w:b/>
          <w:i/>
          <w:sz w:val="32"/>
          <w:szCs w:val="32"/>
        </w:rPr>
        <w:t>”</w:t>
      </w:r>
    </w:p>
    <w:p w14:paraId="1D357791" w14:textId="2DE54FC8" w:rsidR="00B66008" w:rsidRDefault="00B66008" w:rsidP="00B66008">
      <w:pPr>
        <w:pStyle w:val="ListParagraph"/>
        <w:numPr>
          <w:ilvl w:val="1"/>
          <w:numId w:val="1"/>
        </w:numPr>
        <w:spacing w:after="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B66008">
        <w:rPr>
          <w:b/>
          <w:sz w:val="32"/>
          <w:szCs w:val="32"/>
        </w:rPr>
        <w:t>short stories</w:t>
      </w:r>
      <w:r>
        <w:rPr>
          <w:b/>
          <w:i/>
          <w:sz w:val="32"/>
          <w:szCs w:val="32"/>
        </w:rPr>
        <w:t>”</w:t>
      </w:r>
    </w:p>
    <w:p w14:paraId="5132868B" w14:textId="1C5CC52E" w:rsidR="00B66008" w:rsidRPr="00B66008" w:rsidRDefault="00B66008" w:rsidP="00B66008">
      <w:pPr>
        <w:pStyle w:val="ListParagraph"/>
        <w:numPr>
          <w:ilvl w:val="1"/>
          <w:numId w:val="1"/>
        </w:numPr>
        <w:spacing w:after="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B66008">
        <w:rPr>
          <w:b/>
          <w:sz w:val="32"/>
          <w:szCs w:val="32"/>
        </w:rPr>
        <w:t>graphic novels</w:t>
      </w:r>
      <w:r>
        <w:rPr>
          <w:b/>
          <w:i/>
          <w:sz w:val="32"/>
          <w:szCs w:val="32"/>
        </w:rPr>
        <w:t>”</w:t>
      </w:r>
    </w:p>
    <w:p w14:paraId="66FB2E7C" w14:textId="67B9B280" w:rsidR="002C17C9" w:rsidRPr="00BA7AA5" w:rsidRDefault="002C17C9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>Formal voice. No slang</w:t>
      </w:r>
      <w:r w:rsidR="00C714D9" w:rsidRPr="00BA7AA5">
        <w:rPr>
          <w:b/>
          <w:sz w:val="32"/>
          <w:szCs w:val="32"/>
        </w:rPr>
        <w:t>, or cliche</w:t>
      </w:r>
      <w:r w:rsidRPr="00BA7AA5">
        <w:rPr>
          <w:b/>
          <w:sz w:val="32"/>
          <w:szCs w:val="32"/>
        </w:rPr>
        <w:t xml:space="preserve"> or colloquial language. </w:t>
      </w:r>
    </w:p>
    <w:p w14:paraId="4D332F27" w14:textId="77777777" w:rsidR="00402B13" w:rsidRPr="00BA7AA5" w:rsidRDefault="002C17C9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 xml:space="preserve">Analyze literature in </w:t>
      </w:r>
      <w:r w:rsidR="00966FF1" w:rsidRPr="00BA7AA5">
        <w:rPr>
          <w:b/>
          <w:sz w:val="32"/>
          <w:szCs w:val="32"/>
        </w:rPr>
        <w:t>present tense</w:t>
      </w:r>
      <w:r w:rsidRPr="00BA7AA5">
        <w:rPr>
          <w:b/>
          <w:sz w:val="32"/>
          <w:szCs w:val="32"/>
        </w:rPr>
        <w:t xml:space="preserve"> </w:t>
      </w:r>
    </w:p>
    <w:p w14:paraId="3FA4B86B" w14:textId="77777777" w:rsidR="002C17C9" w:rsidRPr="00BA7AA5" w:rsidRDefault="002C17C9" w:rsidP="002C17C9">
      <w:pPr>
        <w:pStyle w:val="ListParagraph"/>
        <w:numPr>
          <w:ilvl w:val="1"/>
          <w:numId w:val="1"/>
        </w:numPr>
        <w:spacing w:after="0" w:line="276" w:lineRule="auto"/>
        <w:rPr>
          <w:i/>
          <w:sz w:val="32"/>
          <w:szCs w:val="32"/>
        </w:rPr>
      </w:pPr>
      <w:r w:rsidRPr="00BA7AA5">
        <w:rPr>
          <w:i/>
          <w:sz w:val="32"/>
          <w:szCs w:val="32"/>
        </w:rPr>
        <w:t xml:space="preserve">Jem and Scout </w:t>
      </w:r>
      <w:r w:rsidR="00F93207" w:rsidRPr="00BA7AA5">
        <w:rPr>
          <w:i/>
          <w:strike/>
          <w:sz w:val="32"/>
          <w:szCs w:val="32"/>
        </w:rPr>
        <w:t>learned</w:t>
      </w:r>
      <w:r w:rsidR="00F93207" w:rsidRPr="00BA7AA5">
        <w:rPr>
          <w:i/>
          <w:sz w:val="32"/>
          <w:szCs w:val="32"/>
        </w:rPr>
        <w:t xml:space="preserve"> learn from their community. </w:t>
      </w:r>
    </w:p>
    <w:p w14:paraId="2D43C520" w14:textId="77777777" w:rsidR="00835EAD" w:rsidRPr="00BA7AA5" w:rsidRDefault="00966FF1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>No “I”, “</w:t>
      </w:r>
      <w:r w:rsidR="00A97AA7" w:rsidRPr="00BA7AA5">
        <w:rPr>
          <w:b/>
          <w:sz w:val="32"/>
          <w:szCs w:val="32"/>
        </w:rPr>
        <w:t>Y</w:t>
      </w:r>
      <w:r w:rsidRPr="00BA7AA5">
        <w:rPr>
          <w:b/>
          <w:sz w:val="32"/>
          <w:szCs w:val="32"/>
        </w:rPr>
        <w:t>ou” or “We”</w:t>
      </w:r>
      <w:r w:rsidR="00835EAD" w:rsidRPr="00BA7AA5">
        <w:rPr>
          <w:b/>
          <w:sz w:val="32"/>
          <w:szCs w:val="32"/>
        </w:rPr>
        <w:t xml:space="preserve">. </w:t>
      </w:r>
    </w:p>
    <w:p w14:paraId="1BEE37D1" w14:textId="77777777" w:rsidR="00835EAD" w:rsidRPr="00BA7AA5" w:rsidRDefault="00F93207" w:rsidP="00DA594E">
      <w:pPr>
        <w:pStyle w:val="ListParagraph"/>
        <w:numPr>
          <w:ilvl w:val="1"/>
          <w:numId w:val="1"/>
        </w:numPr>
        <w:spacing w:after="0" w:line="276" w:lineRule="auto"/>
        <w:rPr>
          <w:i/>
          <w:sz w:val="32"/>
          <w:szCs w:val="32"/>
        </w:rPr>
      </w:pPr>
      <w:r w:rsidRPr="00BA7AA5">
        <w:rPr>
          <w:b/>
          <w:sz w:val="32"/>
          <w:szCs w:val="32"/>
        </w:rPr>
        <w:t xml:space="preserve"> </w:t>
      </w:r>
      <w:r w:rsidR="00835EAD" w:rsidRPr="00BA7AA5">
        <w:rPr>
          <w:i/>
          <w:strike/>
          <w:sz w:val="32"/>
          <w:szCs w:val="32"/>
        </w:rPr>
        <w:t>I believe society is to blame</w:t>
      </w:r>
      <w:r w:rsidR="00835EAD" w:rsidRPr="00BA7AA5">
        <w:rPr>
          <w:i/>
          <w:sz w:val="32"/>
          <w:szCs w:val="32"/>
        </w:rPr>
        <w:t xml:space="preserve">. </w:t>
      </w:r>
      <w:r w:rsidR="00835EAD" w:rsidRPr="00BA7AA5">
        <w:rPr>
          <w:b/>
          <w:i/>
          <w:sz w:val="32"/>
          <w:szCs w:val="32"/>
        </w:rPr>
        <w:t>Vs</w:t>
      </w:r>
      <w:r w:rsidR="00835EAD" w:rsidRPr="00BA7AA5">
        <w:rPr>
          <w:i/>
          <w:sz w:val="32"/>
          <w:szCs w:val="32"/>
        </w:rPr>
        <w:t xml:space="preserve">. Society is to blame. </w:t>
      </w:r>
    </w:p>
    <w:p w14:paraId="1CE00294" w14:textId="77777777" w:rsidR="002C17C9" w:rsidRPr="00BA7AA5" w:rsidRDefault="00F93207" w:rsidP="001441EC">
      <w:pPr>
        <w:pStyle w:val="ListParagraph"/>
        <w:numPr>
          <w:ilvl w:val="1"/>
          <w:numId w:val="1"/>
        </w:numPr>
        <w:spacing w:after="0" w:line="276" w:lineRule="auto"/>
        <w:rPr>
          <w:i/>
          <w:sz w:val="32"/>
          <w:szCs w:val="32"/>
        </w:rPr>
      </w:pPr>
      <w:r w:rsidRPr="00BA7AA5">
        <w:rPr>
          <w:i/>
          <w:sz w:val="32"/>
          <w:szCs w:val="32"/>
        </w:rPr>
        <w:t xml:space="preserve"> </w:t>
      </w:r>
      <w:r w:rsidR="002C17C9" w:rsidRPr="00BA7AA5">
        <w:rPr>
          <w:i/>
          <w:strike/>
          <w:sz w:val="32"/>
          <w:szCs w:val="32"/>
        </w:rPr>
        <w:t>We need to work together</w:t>
      </w:r>
      <w:r w:rsidR="00835EAD" w:rsidRPr="00BA7AA5">
        <w:rPr>
          <w:i/>
          <w:sz w:val="32"/>
          <w:szCs w:val="32"/>
        </w:rPr>
        <w:t xml:space="preserve">. </w:t>
      </w:r>
      <w:r w:rsidR="00835EAD" w:rsidRPr="00BA7AA5">
        <w:rPr>
          <w:b/>
          <w:i/>
          <w:sz w:val="32"/>
          <w:szCs w:val="32"/>
        </w:rPr>
        <w:t>Vs</w:t>
      </w:r>
      <w:r w:rsidR="00835EAD" w:rsidRPr="00BA7AA5">
        <w:rPr>
          <w:i/>
          <w:sz w:val="32"/>
          <w:szCs w:val="32"/>
        </w:rPr>
        <w:t xml:space="preserve">. Society needs to work together </w:t>
      </w:r>
    </w:p>
    <w:p w14:paraId="58CF9D57" w14:textId="77777777" w:rsidR="00966FF1" w:rsidRPr="00BA7AA5" w:rsidRDefault="00F93207" w:rsidP="00CE207E">
      <w:pPr>
        <w:pStyle w:val="ListParagraph"/>
        <w:numPr>
          <w:ilvl w:val="1"/>
          <w:numId w:val="1"/>
        </w:numPr>
        <w:spacing w:after="0" w:line="276" w:lineRule="auto"/>
        <w:rPr>
          <w:i/>
          <w:sz w:val="32"/>
          <w:szCs w:val="32"/>
        </w:rPr>
      </w:pPr>
      <w:r w:rsidRPr="00BA7AA5">
        <w:rPr>
          <w:i/>
          <w:sz w:val="32"/>
          <w:szCs w:val="32"/>
        </w:rPr>
        <w:t xml:space="preserve"> </w:t>
      </w:r>
      <w:r w:rsidR="00835EAD" w:rsidRPr="00BA7AA5">
        <w:rPr>
          <w:i/>
          <w:strike/>
          <w:sz w:val="32"/>
          <w:szCs w:val="32"/>
        </w:rPr>
        <w:t>What would you do</w:t>
      </w:r>
      <w:r w:rsidR="00835EAD" w:rsidRPr="00BA7AA5">
        <w:rPr>
          <w:i/>
          <w:sz w:val="32"/>
          <w:szCs w:val="32"/>
        </w:rPr>
        <w:t xml:space="preserve">? </w:t>
      </w:r>
      <w:r w:rsidR="00835EAD" w:rsidRPr="00BA7AA5">
        <w:rPr>
          <w:b/>
          <w:i/>
          <w:sz w:val="32"/>
          <w:szCs w:val="32"/>
        </w:rPr>
        <w:t>Vs</w:t>
      </w:r>
      <w:r w:rsidR="00835EAD" w:rsidRPr="00BA7AA5">
        <w:rPr>
          <w:i/>
          <w:sz w:val="32"/>
          <w:szCs w:val="32"/>
        </w:rPr>
        <w:t>. What is the best action?</w:t>
      </w:r>
    </w:p>
    <w:p w14:paraId="2FD3E793" w14:textId="77777777" w:rsidR="002C17C9" w:rsidRPr="00BA7AA5" w:rsidRDefault="002C17C9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b/>
          <w:sz w:val="32"/>
          <w:szCs w:val="32"/>
        </w:rPr>
        <w:t>No contractions.</w:t>
      </w:r>
      <w:r w:rsidRPr="00BA7AA5">
        <w:rPr>
          <w:sz w:val="32"/>
          <w:szCs w:val="32"/>
        </w:rPr>
        <w:t xml:space="preserve"> Eg. Wasn’t- </w:t>
      </w:r>
      <w:r w:rsidRPr="00BA7AA5">
        <w:rPr>
          <w:b/>
          <w:sz w:val="32"/>
          <w:szCs w:val="32"/>
        </w:rPr>
        <w:t>was not</w:t>
      </w:r>
    </w:p>
    <w:p w14:paraId="6F67CB7D" w14:textId="77777777" w:rsidR="002C17C9" w:rsidRPr="00BA7AA5" w:rsidRDefault="002C17C9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 xml:space="preserve">What grammar have we learned in class thus far? Apply it! </w:t>
      </w:r>
    </w:p>
    <w:p w14:paraId="18D35390" w14:textId="77777777" w:rsidR="00686591" w:rsidRDefault="00F93207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 xml:space="preserve">Use quotes when possible but do not explain its meaning with “This quote shows…”. State the meaning clearly. </w:t>
      </w:r>
    </w:p>
    <w:p w14:paraId="7BF6797C" w14:textId="4A6988EF" w:rsidR="00F93207" w:rsidRPr="00BA7AA5" w:rsidRDefault="00686591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Never</w:t>
      </w:r>
      <w:r w:rsidR="00C714D9" w:rsidRPr="00BA7AA5">
        <w:rPr>
          <w:b/>
          <w:sz w:val="32"/>
          <w:szCs w:val="32"/>
        </w:rPr>
        <w:t xml:space="preserve"> begin or end a paragraph with a quote.</w:t>
      </w:r>
    </w:p>
    <w:p w14:paraId="399F8CA6" w14:textId="4DB71091" w:rsidR="00C714D9" w:rsidRDefault="00C714D9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 w:rsidRPr="00BA7AA5">
        <w:rPr>
          <w:b/>
          <w:sz w:val="32"/>
          <w:szCs w:val="32"/>
        </w:rPr>
        <w:t xml:space="preserve">Avoid absolutes. Eg. Always, never, everybody </w:t>
      </w:r>
    </w:p>
    <w:p w14:paraId="0303590E" w14:textId="38084517" w:rsidR="00686591" w:rsidRPr="00BA7AA5" w:rsidRDefault="00686591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ALWAYS ANSWER THE QUESTION AND REFER BACK TO YOUR THESIS!! </w:t>
      </w:r>
    </w:p>
    <w:p w14:paraId="38E386DC" w14:textId="77777777" w:rsidR="002C17C9" w:rsidRPr="00BA7AA5" w:rsidRDefault="002C17C9" w:rsidP="00F93207">
      <w:pPr>
        <w:spacing w:after="0" w:line="276" w:lineRule="auto"/>
        <w:rPr>
          <w:b/>
          <w:sz w:val="32"/>
          <w:szCs w:val="32"/>
        </w:rPr>
      </w:pPr>
    </w:p>
    <w:p w14:paraId="0BB97580" w14:textId="77777777" w:rsidR="00F93207" w:rsidRPr="00BA7AA5" w:rsidRDefault="00F93207">
      <w:pPr>
        <w:rPr>
          <w:sz w:val="32"/>
          <w:szCs w:val="32"/>
        </w:rPr>
      </w:pPr>
      <w:r w:rsidRPr="00BA7AA5">
        <w:rPr>
          <w:sz w:val="32"/>
          <w:szCs w:val="32"/>
        </w:rPr>
        <w:br w:type="page"/>
      </w:r>
    </w:p>
    <w:p w14:paraId="64DD5F3A" w14:textId="77777777" w:rsidR="00F93207" w:rsidRPr="00BA7AA5" w:rsidRDefault="006F7EA1" w:rsidP="00F93207">
      <w:pPr>
        <w:pStyle w:val="ListParagraph"/>
        <w:spacing w:after="0" w:line="276" w:lineRule="auto"/>
        <w:ind w:left="360"/>
        <w:rPr>
          <w:b/>
          <w:sz w:val="32"/>
          <w:szCs w:val="32"/>
          <w:u w:val="single"/>
        </w:rPr>
      </w:pPr>
      <w:r w:rsidRPr="00BA7AA5">
        <w:rPr>
          <w:b/>
          <w:sz w:val="32"/>
          <w:szCs w:val="32"/>
          <w:u w:val="single"/>
        </w:rPr>
        <w:lastRenderedPageBreak/>
        <w:t>Formatting Titles and Authors</w:t>
      </w:r>
    </w:p>
    <w:p w14:paraId="1B9B28F6" w14:textId="77777777" w:rsidR="00966FF1" w:rsidRPr="00BA7AA5" w:rsidRDefault="00A97AA7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 xml:space="preserve">When including the titles of the sources follow this format: </w:t>
      </w:r>
      <w:r w:rsidR="0058484A" w:rsidRPr="00BA7AA5">
        <w:rPr>
          <w:sz w:val="32"/>
          <w:szCs w:val="32"/>
        </w:rPr>
        <w:t>“</w:t>
      </w:r>
      <w:r w:rsidR="006F7EA1" w:rsidRPr="00BA7AA5">
        <w:rPr>
          <w:sz w:val="32"/>
          <w:szCs w:val="32"/>
        </w:rPr>
        <w:t>Poem Title</w:t>
      </w:r>
      <w:r w:rsidR="0058484A" w:rsidRPr="00BA7AA5">
        <w:rPr>
          <w:sz w:val="32"/>
          <w:szCs w:val="32"/>
        </w:rPr>
        <w:t xml:space="preserve">”, “Short Story”, </w:t>
      </w:r>
      <w:r w:rsidR="0058484A" w:rsidRPr="00BA7AA5">
        <w:rPr>
          <w:i/>
          <w:sz w:val="32"/>
          <w:szCs w:val="32"/>
        </w:rPr>
        <w:t>Movie, Novel</w:t>
      </w:r>
      <w:r w:rsidR="0058484A" w:rsidRPr="00BA7AA5">
        <w:rPr>
          <w:sz w:val="32"/>
          <w:szCs w:val="32"/>
        </w:rPr>
        <w:t xml:space="preserve"> </w:t>
      </w:r>
    </w:p>
    <w:p w14:paraId="2A7F26A2" w14:textId="77777777" w:rsidR="007A2E24" w:rsidRPr="00BA7AA5" w:rsidRDefault="007A2E24" w:rsidP="007A2E24">
      <w:pPr>
        <w:pStyle w:val="ListParagraph"/>
        <w:spacing w:after="0" w:line="276" w:lineRule="auto"/>
        <w:ind w:left="360"/>
        <w:rPr>
          <w:sz w:val="32"/>
          <w:szCs w:val="32"/>
        </w:rPr>
      </w:pPr>
    </w:p>
    <w:p w14:paraId="6AF9D058" w14:textId="77777777" w:rsidR="0058484A" w:rsidRPr="00BA7AA5" w:rsidRDefault="0058484A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i/>
          <w:sz w:val="32"/>
          <w:szCs w:val="32"/>
        </w:rPr>
      </w:pPr>
      <w:r w:rsidRPr="00BA7AA5">
        <w:rPr>
          <w:sz w:val="32"/>
          <w:szCs w:val="32"/>
        </w:rPr>
        <w:t xml:space="preserve">Use the full title at the beginning </w:t>
      </w:r>
      <w:r w:rsidR="006F7EA1" w:rsidRPr="00BA7AA5">
        <w:rPr>
          <w:sz w:val="32"/>
          <w:szCs w:val="32"/>
        </w:rPr>
        <w:t xml:space="preserve">of your writing </w:t>
      </w:r>
      <w:r w:rsidRPr="00BA7AA5">
        <w:rPr>
          <w:sz w:val="32"/>
          <w:szCs w:val="32"/>
        </w:rPr>
        <w:t xml:space="preserve">but after that, use a shortened form. Eg. </w:t>
      </w:r>
      <w:r w:rsidRPr="00BA7AA5">
        <w:rPr>
          <w:i/>
          <w:sz w:val="32"/>
          <w:szCs w:val="32"/>
        </w:rPr>
        <w:t>Mockingbird</w:t>
      </w:r>
    </w:p>
    <w:p w14:paraId="0CBAA25A" w14:textId="77777777" w:rsidR="0058484A" w:rsidRPr="00BA7AA5" w:rsidRDefault="00FF5A7A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 xml:space="preserve">Same applies to the author. Use the full name in the intro but then refer </w:t>
      </w:r>
      <w:r w:rsidR="006F7EA1" w:rsidRPr="00BA7AA5">
        <w:rPr>
          <w:sz w:val="32"/>
          <w:szCs w:val="32"/>
        </w:rPr>
        <w:t xml:space="preserve">to their last name after that. </w:t>
      </w:r>
      <w:r w:rsidR="007A2E24" w:rsidRPr="00BA7AA5">
        <w:rPr>
          <w:sz w:val="32"/>
          <w:szCs w:val="32"/>
        </w:rPr>
        <w:t xml:space="preserve">             </w:t>
      </w:r>
      <w:r w:rsidR="006F7EA1" w:rsidRPr="00BA7AA5">
        <w:rPr>
          <w:sz w:val="32"/>
          <w:szCs w:val="32"/>
        </w:rPr>
        <w:t xml:space="preserve">Eg. </w:t>
      </w:r>
      <w:r w:rsidR="006F7EA1" w:rsidRPr="00BA7AA5">
        <w:rPr>
          <w:i/>
          <w:sz w:val="32"/>
          <w:szCs w:val="32"/>
        </w:rPr>
        <w:t xml:space="preserve">Golding </w:t>
      </w:r>
      <w:r w:rsidR="006F7EA1" w:rsidRPr="00BA7AA5">
        <w:rPr>
          <w:sz w:val="32"/>
          <w:szCs w:val="32"/>
        </w:rPr>
        <w:t>or</w:t>
      </w:r>
      <w:r w:rsidR="006F7EA1" w:rsidRPr="00BA7AA5">
        <w:rPr>
          <w:i/>
          <w:sz w:val="32"/>
          <w:szCs w:val="32"/>
        </w:rPr>
        <w:t xml:space="preserve"> Lee</w:t>
      </w:r>
    </w:p>
    <w:p w14:paraId="6EF31D33" w14:textId="77777777" w:rsidR="006F7EA1" w:rsidRPr="00BA7AA5" w:rsidRDefault="006F7EA1" w:rsidP="000449DF">
      <w:pPr>
        <w:spacing w:after="0" w:line="276" w:lineRule="auto"/>
        <w:rPr>
          <w:sz w:val="32"/>
          <w:szCs w:val="32"/>
        </w:rPr>
      </w:pPr>
    </w:p>
    <w:p w14:paraId="7FB42ACE" w14:textId="77777777" w:rsidR="006F7EA1" w:rsidRPr="00BA7AA5" w:rsidRDefault="006F7EA1" w:rsidP="006F7EA1">
      <w:pPr>
        <w:pStyle w:val="ListParagraph"/>
        <w:rPr>
          <w:b/>
          <w:sz w:val="32"/>
          <w:szCs w:val="32"/>
          <w:u w:val="single"/>
        </w:rPr>
      </w:pPr>
      <w:r w:rsidRPr="00BA7AA5">
        <w:rPr>
          <w:b/>
          <w:sz w:val="32"/>
          <w:szCs w:val="32"/>
          <w:u w:val="single"/>
        </w:rPr>
        <w:t>Citing Sources</w:t>
      </w:r>
      <w:r w:rsidR="006968F9" w:rsidRPr="00BA7AA5">
        <w:rPr>
          <w:b/>
          <w:sz w:val="32"/>
          <w:szCs w:val="32"/>
          <w:u w:val="single"/>
        </w:rPr>
        <w:t xml:space="preserve"> Within Text</w:t>
      </w:r>
    </w:p>
    <w:p w14:paraId="3DDB15A6" w14:textId="77777777" w:rsidR="00A97AA7" w:rsidRPr="00BA7AA5" w:rsidRDefault="00A97AA7" w:rsidP="002C17C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>For mov</w:t>
      </w:r>
      <w:r w:rsidR="006F7EA1" w:rsidRPr="00BA7AA5">
        <w:rPr>
          <w:sz w:val="32"/>
          <w:szCs w:val="32"/>
        </w:rPr>
        <w:t>ies, the source looks like this:</w:t>
      </w:r>
      <w:r w:rsidRPr="00BA7AA5">
        <w:rPr>
          <w:sz w:val="32"/>
          <w:szCs w:val="32"/>
        </w:rPr>
        <w:t xml:space="preserve"> (director, </w:t>
      </w:r>
      <w:r w:rsidRPr="00BA7AA5">
        <w:rPr>
          <w:i/>
          <w:sz w:val="32"/>
          <w:szCs w:val="32"/>
        </w:rPr>
        <w:t>title of movie</w:t>
      </w:r>
      <w:r w:rsidRPr="00BA7AA5">
        <w:rPr>
          <w:sz w:val="32"/>
          <w:szCs w:val="32"/>
        </w:rPr>
        <w:t xml:space="preserve">) Eg. (Taylor, </w:t>
      </w:r>
      <w:r w:rsidRPr="00BA7AA5">
        <w:rPr>
          <w:i/>
          <w:sz w:val="32"/>
          <w:szCs w:val="32"/>
        </w:rPr>
        <w:t>The Help</w:t>
      </w:r>
      <w:r w:rsidRPr="00BA7AA5">
        <w:rPr>
          <w:sz w:val="32"/>
          <w:szCs w:val="32"/>
        </w:rPr>
        <w:t>)</w:t>
      </w:r>
    </w:p>
    <w:p w14:paraId="18DA620A" w14:textId="77777777" w:rsidR="002C17C9" w:rsidRPr="00BA7AA5" w:rsidRDefault="006F7EA1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>For novels, the source looks like this: (author</w:t>
      </w:r>
      <w:r w:rsidRPr="00BA7AA5">
        <w:rPr>
          <w:i/>
          <w:sz w:val="32"/>
          <w:szCs w:val="32"/>
        </w:rPr>
        <w:t xml:space="preserve"> page #</w:t>
      </w:r>
      <w:r w:rsidR="006968F9" w:rsidRPr="00BA7AA5">
        <w:rPr>
          <w:sz w:val="32"/>
          <w:szCs w:val="32"/>
        </w:rPr>
        <w:t xml:space="preserve">)   Eg. (Golding </w:t>
      </w:r>
      <w:r w:rsidRPr="00BA7AA5">
        <w:rPr>
          <w:sz w:val="32"/>
          <w:szCs w:val="32"/>
        </w:rPr>
        <w:t xml:space="preserve">85) </w:t>
      </w:r>
    </w:p>
    <w:p w14:paraId="0CEFE038" w14:textId="77777777" w:rsidR="006F7EA1" w:rsidRPr="00BA7AA5" w:rsidRDefault="006F7EA1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>For short stories, the s</w:t>
      </w:r>
      <w:r w:rsidR="006968F9" w:rsidRPr="00BA7AA5">
        <w:rPr>
          <w:sz w:val="32"/>
          <w:szCs w:val="32"/>
        </w:rPr>
        <w:t xml:space="preserve">ource looks like this: (author pg#). Eg. (Mansfield </w:t>
      </w:r>
      <w:r w:rsidRPr="00BA7AA5">
        <w:rPr>
          <w:sz w:val="32"/>
          <w:szCs w:val="32"/>
        </w:rPr>
        <w:t xml:space="preserve">2) </w:t>
      </w:r>
    </w:p>
    <w:p w14:paraId="69797BDD" w14:textId="77777777" w:rsidR="006968F9" w:rsidRPr="00BA7AA5" w:rsidRDefault="006968F9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32"/>
          <w:szCs w:val="32"/>
        </w:rPr>
      </w:pPr>
      <w:r w:rsidRPr="00BA7AA5">
        <w:rPr>
          <w:sz w:val="32"/>
          <w:szCs w:val="32"/>
        </w:rPr>
        <w:t xml:space="preserve">For poems, the source looks like this: (author line #)      Eg. (Hughes 5) </w:t>
      </w:r>
    </w:p>
    <w:p w14:paraId="7491BDF9" w14:textId="77777777" w:rsidR="006968F9" w:rsidRPr="00BA7AA5" w:rsidRDefault="006968F9" w:rsidP="006968F9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 w:rsidRPr="00BA7AA5">
        <w:rPr>
          <w:sz w:val="32"/>
          <w:szCs w:val="32"/>
        </w:rPr>
        <w:t xml:space="preserve">For a website, the source looks like this: (author, title, website name) Eg. (Mascerelli “The Teenage Brain”, student.societyforscience.org) </w:t>
      </w:r>
    </w:p>
    <w:p w14:paraId="163200DB" w14:textId="77777777" w:rsidR="006968F9" w:rsidRPr="00BA7AA5" w:rsidRDefault="006968F9" w:rsidP="006968F9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 w:rsidRPr="00BA7AA5">
        <w:rPr>
          <w:sz w:val="32"/>
          <w:szCs w:val="32"/>
        </w:rPr>
        <w:t>If only using one source, the first time you cite the source, you need to format as above. The second time only needs the page/line number, not the author’s name</w:t>
      </w:r>
    </w:p>
    <w:p w14:paraId="17578DBB" w14:textId="77777777" w:rsidR="006968F9" w:rsidRPr="00BA7AA5" w:rsidRDefault="007A2E24" w:rsidP="006968F9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 w:rsidRPr="00BA7AA5">
        <w:rPr>
          <w:sz w:val="32"/>
          <w:szCs w:val="32"/>
        </w:rPr>
        <w:t xml:space="preserve">If you cite the author’s name before the quote, you do not need to include the author’s name in the brackets. Eg. As Golding states, “Are we savages?” (54) </w:t>
      </w:r>
    </w:p>
    <w:sectPr w:rsidR="006968F9" w:rsidRPr="00BA7AA5" w:rsidSect="00BA7AA5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6DAA" w14:textId="77777777" w:rsidR="00997BBC" w:rsidRDefault="00997BBC" w:rsidP="00A97AA7">
      <w:pPr>
        <w:spacing w:after="0" w:line="240" w:lineRule="auto"/>
      </w:pPr>
      <w:r>
        <w:separator/>
      </w:r>
    </w:p>
  </w:endnote>
  <w:endnote w:type="continuationSeparator" w:id="0">
    <w:p w14:paraId="53EC51B3" w14:textId="77777777" w:rsidR="00997BBC" w:rsidRDefault="00997BBC" w:rsidP="00A9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6BF8" w14:textId="77777777" w:rsidR="00997BBC" w:rsidRDefault="00997BBC" w:rsidP="00A97AA7">
      <w:pPr>
        <w:spacing w:after="0" w:line="240" w:lineRule="auto"/>
      </w:pPr>
      <w:r>
        <w:separator/>
      </w:r>
    </w:p>
  </w:footnote>
  <w:footnote w:type="continuationSeparator" w:id="0">
    <w:p w14:paraId="7A7689AF" w14:textId="77777777" w:rsidR="00997BBC" w:rsidRDefault="00997BBC" w:rsidP="00A9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0803"/>
    <w:multiLevelType w:val="hybridMultilevel"/>
    <w:tmpl w:val="515A6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F1"/>
    <w:rsid w:val="000449DF"/>
    <w:rsid w:val="00151C2E"/>
    <w:rsid w:val="002619BB"/>
    <w:rsid w:val="002C17C9"/>
    <w:rsid w:val="002F4057"/>
    <w:rsid w:val="004E033C"/>
    <w:rsid w:val="0051522C"/>
    <w:rsid w:val="0058484A"/>
    <w:rsid w:val="00686591"/>
    <w:rsid w:val="006968F9"/>
    <w:rsid w:val="006F7EA1"/>
    <w:rsid w:val="00775A7A"/>
    <w:rsid w:val="007A2E24"/>
    <w:rsid w:val="00835EAD"/>
    <w:rsid w:val="008774C9"/>
    <w:rsid w:val="008C3B2C"/>
    <w:rsid w:val="0093560F"/>
    <w:rsid w:val="00966FF1"/>
    <w:rsid w:val="00997BBC"/>
    <w:rsid w:val="009E42C4"/>
    <w:rsid w:val="00A71D60"/>
    <w:rsid w:val="00A97AA7"/>
    <w:rsid w:val="00B454D9"/>
    <w:rsid w:val="00B66008"/>
    <w:rsid w:val="00B748A9"/>
    <w:rsid w:val="00BA7AA5"/>
    <w:rsid w:val="00BB5C15"/>
    <w:rsid w:val="00C46631"/>
    <w:rsid w:val="00C714D9"/>
    <w:rsid w:val="00C72D56"/>
    <w:rsid w:val="00C965FC"/>
    <w:rsid w:val="00D939D7"/>
    <w:rsid w:val="00DD115B"/>
    <w:rsid w:val="00DF0216"/>
    <w:rsid w:val="00F93207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0175"/>
  <w15:chartTrackingRefBased/>
  <w15:docId w15:val="{DC69C751-D936-4B7E-9C7A-8AFF5244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A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9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A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2016-06-29T20:30:00Z</cp:lastPrinted>
  <dcterms:created xsi:type="dcterms:W3CDTF">2018-05-08T16:57:00Z</dcterms:created>
  <dcterms:modified xsi:type="dcterms:W3CDTF">2018-12-10T04:36:00Z</dcterms:modified>
</cp:coreProperties>
</file>