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E4D5" w14:textId="00E2B159" w:rsidR="00405EF8" w:rsidRPr="004353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CA"/>
        </w:rPr>
      </w:pPr>
      <w:r w:rsidRPr="004353F8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 xml:space="preserve">Notes for </w:t>
      </w:r>
      <w:r w:rsidR="004353F8" w:rsidRPr="004353F8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Identity</w:t>
      </w:r>
      <w:r w:rsidR="00ED3FC9" w:rsidRPr="004353F8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 xml:space="preserve"> project </w:t>
      </w:r>
    </w:p>
    <w:p w14:paraId="05754969" w14:textId="3668DBCA" w:rsidR="00405EF8" w:rsidRPr="004353F8" w:rsidRDefault="004353F8" w:rsidP="00405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CA"/>
        </w:rPr>
      </w:pPr>
      <w:r w:rsidRPr="004353F8">
        <w:rPr>
          <w:rFonts w:ascii="Arial" w:eastAsia="Times New Roman" w:hAnsi="Arial" w:cs="Arial"/>
          <w:b/>
          <w:color w:val="000000"/>
          <w:sz w:val="28"/>
          <w:lang w:eastAsia="en-CA"/>
        </w:rPr>
        <w:t xml:space="preserve">Question: </w:t>
      </w:r>
    </w:p>
    <w:p w14:paraId="5EE2C254" w14:textId="10D1D345" w:rsidR="00A76ECE" w:rsidRPr="00405EF8" w:rsidRDefault="004353F8" w:rsidP="00A76ECE">
      <w:pPr>
        <w:pStyle w:val="Heading1"/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lang w:eastAsia="en-CA"/>
        </w:rPr>
        <w:t>Two</w:t>
      </w:r>
      <w:r w:rsidR="00A76ECE">
        <w:rPr>
          <w:rFonts w:eastAsia="Times New Roman"/>
          <w:lang w:eastAsia="en-CA"/>
        </w:rPr>
        <w:t xml:space="preserve"> f</w:t>
      </w:r>
      <w:r w:rsidR="00A76ECE" w:rsidRPr="00405EF8">
        <w:rPr>
          <w:rFonts w:eastAsia="Times New Roman"/>
          <w:lang w:eastAsia="en-CA"/>
        </w:rPr>
        <w:t>iction source</w:t>
      </w:r>
      <w:r>
        <w:rPr>
          <w:rFonts w:eastAsia="Times New Roman"/>
          <w:lang w:eastAsia="en-CA"/>
        </w:rPr>
        <w:t>s</w:t>
      </w:r>
      <w:r w:rsidR="00A76ECE">
        <w:rPr>
          <w:rFonts w:eastAsia="Times New Roman"/>
          <w:lang w:eastAsia="en-CA"/>
        </w:rPr>
        <w:t xml:space="preserve">- Literature or </w:t>
      </w:r>
      <w:proofErr w:type="gramStart"/>
      <w:r w:rsidR="00A76ECE">
        <w:rPr>
          <w:rFonts w:eastAsia="Times New Roman"/>
          <w:lang w:eastAsia="en-CA"/>
        </w:rPr>
        <w:t xml:space="preserve">movies </w:t>
      </w:r>
      <w:r w:rsidR="00A76ECE" w:rsidRPr="00405EF8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(</w:t>
      </w:r>
      <w:proofErr w:type="gramEnd"/>
      <w:r>
        <w:rPr>
          <w:rFonts w:eastAsia="Times New Roman"/>
          <w:lang w:eastAsia="en-CA"/>
        </w:rPr>
        <w:t xml:space="preserve">these can be sources read in class) </w:t>
      </w:r>
      <w:r w:rsidR="00A76ECE">
        <w:rPr>
          <w:rFonts w:eastAsia="Times New Roman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298"/>
        <w:gridCol w:w="6250"/>
      </w:tblGrid>
      <w:tr w:rsidR="00A76ECE" w:rsidRPr="00405EF8" w14:paraId="05714DAC" w14:textId="77777777" w:rsidTr="00FE190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595F" w14:textId="77777777" w:rsidR="004353F8" w:rsidRDefault="004353F8" w:rsidP="00435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Title:</w:t>
            </w:r>
          </w:p>
          <w:p w14:paraId="3ACF7697" w14:textId="77777777" w:rsidR="004353F8" w:rsidRDefault="004353F8" w:rsidP="00435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Author: </w:t>
            </w:r>
          </w:p>
          <w:p w14:paraId="440559F8" w14:textId="77777777" w:rsidR="004353F8" w:rsidRPr="00405EF8" w:rsidRDefault="004353F8" w:rsidP="0043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Citation: </w:t>
            </w:r>
          </w:p>
          <w:p w14:paraId="7CB8D3CA" w14:textId="77777777" w:rsidR="00A76ECE" w:rsidRPr="00405EF8" w:rsidRDefault="00A76ECE" w:rsidP="00FE19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1E40B" w14:textId="77777777" w:rsidR="00A76ECE" w:rsidRDefault="00A76ECE" w:rsidP="00FE19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Quotes </w:t>
            </w:r>
          </w:p>
          <w:p w14:paraId="7123374B" w14:textId="77777777" w:rsidR="00A76ECE" w:rsidRPr="00405EF8" w:rsidRDefault="00A76ECE" w:rsidP="0043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2FE7" w14:textId="77777777" w:rsidR="00A76ECE" w:rsidRPr="00FC5B10" w:rsidRDefault="00A76ECE" w:rsidP="00FE190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lang w:eastAsia="en-CA"/>
              </w:rPr>
              <w:t>In your own words, why is this quote important? How does this source answer your inquiry question?</w:t>
            </w:r>
          </w:p>
          <w:p w14:paraId="39838425" w14:textId="13BA6486" w:rsidR="00A76ECE" w:rsidRPr="00FC5B10" w:rsidRDefault="00A76ECE" w:rsidP="004353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CA"/>
              </w:rPr>
            </w:pPr>
            <w:r w:rsidRPr="00FC5B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76ECE" w:rsidRPr="00405EF8" w14:paraId="7F71880A" w14:textId="77777777" w:rsidTr="00FE190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3B15B" w14:textId="77777777" w:rsidR="00A76ECE" w:rsidRDefault="00A76ECE" w:rsidP="00FE19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Title:</w:t>
            </w:r>
          </w:p>
          <w:p w14:paraId="7647AA93" w14:textId="77777777" w:rsidR="00A76ECE" w:rsidRDefault="00A76ECE" w:rsidP="00FE19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Author: </w:t>
            </w:r>
          </w:p>
          <w:p w14:paraId="3667C449" w14:textId="77777777" w:rsidR="00A76ECE" w:rsidRPr="00405EF8" w:rsidRDefault="00A76ECE" w:rsidP="00F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Citation: </w:t>
            </w:r>
          </w:p>
          <w:p w14:paraId="45E1FA2A" w14:textId="77777777" w:rsidR="00A76ECE" w:rsidRPr="00405EF8" w:rsidRDefault="00A76ECE" w:rsidP="00FE19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E857" w14:textId="77777777" w:rsidR="00A76ECE" w:rsidRPr="00405EF8" w:rsidRDefault="00A76ECE" w:rsidP="00F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Quotes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C053C" w14:textId="77777777" w:rsidR="00A76ECE" w:rsidRPr="00405EF8" w:rsidRDefault="00A76ECE" w:rsidP="00F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In your own words, why is this quote important? How does this source answer your inquiry question?</w:t>
            </w:r>
          </w:p>
        </w:tc>
      </w:tr>
    </w:tbl>
    <w:p w14:paraId="05445A0C" w14:textId="64C05B86" w:rsidR="00405EF8" w:rsidRPr="00405EF8" w:rsidRDefault="004353F8" w:rsidP="0035469C">
      <w:pPr>
        <w:pStyle w:val="Heading1"/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lang w:eastAsia="en-CA"/>
        </w:rPr>
        <w:t>One</w:t>
      </w:r>
      <w:r w:rsidR="00A76ECE">
        <w:rPr>
          <w:rFonts w:eastAsia="Times New Roman"/>
          <w:lang w:eastAsia="en-CA"/>
        </w:rPr>
        <w:t xml:space="preserve"> n</w:t>
      </w:r>
      <w:r w:rsidR="00405EF8" w:rsidRPr="00405EF8">
        <w:rPr>
          <w:rFonts w:eastAsia="Times New Roman"/>
          <w:lang w:eastAsia="en-CA"/>
        </w:rPr>
        <w:t>on-fiction source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1982"/>
        <w:gridCol w:w="7566"/>
      </w:tblGrid>
      <w:tr w:rsidR="005A2BAA" w:rsidRPr="00405EF8" w14:paraId="18B893E5" w14:textId="77777777" w:rsidTr="005A2BAA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B7AB2" w14:textId="0257ED41" w:rsidR="00FC5B10" w:rsidRDefault="00FC5B10" w:rsidP="00FC5B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Title:</w:t>
            </w:r>
          </w:p>
          <w:p w14:paraId="02358932" w14:textId="65540CBF" w:rsidR="00FC5B10" w:rsidRDefault="00FC5B10" w:rsidP="00FC5B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Author: </w:t>
            </w:r>
          </w:p>
          <w:p w14:paraId="32CED4E8" w14:textId="77777777" w:rsidR="00FC5B10" w:rsidRPr="00405EF8" w:rsidRDefault="00FC5B10" w:rsidP="00FC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Citation: </w:t>
            </w:r>
          </w:p>
          <w:p w14:paraId="01539A47" w14:textId="48F03EFB" w:rsidR="00405EF8" w:rsidRPr="00405EF8" w:rsidRDefault="00405EF8" w:rsidP="005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24585" w14:textId="77777777"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color w:val="000000"/>
                <w:lang w:eastAsia="en-CA"/>
              </w:rPr>
              <w:t>Quotes</w:t>
            </w:r>
          </w:p>
          <w:p w14:paraId="1241F435" w14:textId="77777777"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054EB" w14:textId="77777777" w:rsidR="00405EF8" w:rsidRDefault="00405EF8" w:rsidP="0040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color w:val="000000"/>
                <w:lang w:eastAsia="en-CA"/>
              </w:rPr>
              <w:t>In your own words, why is this quote important? How does this source answer your inquiry question?</w:t>
            </w:r>
          </w:p>
          <w:p w14:paraId="3A91B21F" w14:textId="77777777" w:rsidR="00ED3FC9" w:rsidRDefault="00ED3FC9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48796F1" w14:textId="77777777" w:rsidR="00ED3FC9" w:rsidRDefault="00ED3FC9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742620F" w14:textId="026B2C1A" w:rsidR="00ED3FC9" w:rsidRPr="00405EF8" w:rsidRDefault="00ED3FC9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7B8E0EE" w14:textId="28B985D7" w:rsidR="00405EF8" w:rsidRPr="00405EF8" w:rsidRDefault="00405EF8" w:rsidP="00ED3FC9">
      <w:pPr>
        <w:pStyle w:val="Heading1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</w:p>
    <w:p w14:paraId="1A99D564" w14:textId="312684FB" w:rsidR="00405EF8" w:rsidRPr="00405EF8" w:rsidRDefault="00405EF8" w:rsidP="0035469C">
      <w:pPr>
        <w:pStyle w:val="Heading1"/>
        <w:rPr>
          <w:rFonts w:ascii="Times New Roman" w:eastAsia="Times New Roman" w:hAnsi="Times New Roman" w:cs="Times New Roman"/>
          <w:lang w:eastAsia="en-CA"/>
        </w:rPr>
      </w:pPr>
      <w:r w:rsidRPr="00405EF8">
        <w:rPr>
          <w:rFonts w:eastAsia="Times New Roman"/>
          <w:lang w:eastAsia="en-CA"/>
        </w:rPr>
        <w:t>Source that challenges</w:t>
      </w:r>
      <w:r w:rsidR="004353F8">
        <w:rPr>
          <w:rFonts w:eastAsia="Times New Roman"/>
          <w:lang w:eastAsia="en-CA"/>
        </w:rPr>
        <w:t>/extends</w:t>
      </w:r>
      <w:r w:rsidRPr="00405EF8">
        <w:rPr>
          <w:rFonts w:eastAsia="Times New Roman"/>
          <w:lang w:eastAsia="en-CA"/>
        </w:rPr>
        <w:t xml:space="preserve"> your thinking</w:t>
      </w:r>
      <w:r w:rsidR="0035469C">
        <w:rPr>
          <w:rFonts w:eastAsia="Times New Roman"/>
          <w:lang w:eastAsia="en-CA"/>
        </w:rPr>
        <w:t xml:space="preserve">- it can be fiction or non- fiction </w:t>
      </w:r>
      <w:r w:rsidR="004353F8">
        <w:rPr>
          <w:rFonts w:eastAsia="Times New Roman"/>
          <w:lang w:eastAsia="en-CA"/>
        </w:rPr>
        <w:t>or an interview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261"/>
        <w:gridCol w:w="6287"/>
      </w:tblGrid>
      <w:tr w:rsidR="00405EF8" w:rsidRPr="00405EF8" w14:paraId="49A66652" w14:textId="77777777" w:rsidTr="003546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D8D5" w14:textId="77777777" w:rsidR="0035469C" w:rsidRDefault="0035469C" w:rsidP="003546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Title:</w:t>
            </w:r>
          </w:p>
          <w:p w14:paraId="67A03E0A" w14:textId="77777777" w:rsidR="0035469C" w:rsidRDefault="0035469C" w:rsidP="003546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Author: </w:t>
            </w:r>
          </w:p>
          <w:p w14:paraId="0978FD99" w14:textId="77777777" w:rsidR="0035469C" w:rsidRPr="00405EF8" w:rsidRDefault="0035469C" w:rsidP="003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Citation: </w:t>
            </w:r>
          </w:p>
          <w:p w14:paraId="03EB4236" w14:textId="77777777" w:rsidR="00405EF8" w:rsidRPr="00405EF8" w:rsidRDefault="00405EF8" w:rsidP="00405EF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  <w:r w:rsidRPr="00405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7B9C7" w14:textId="77777777"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Quotes </w:t>
            </w:r>
          </w:p>
          <w:p w14:paraId="077EEEEC" w14:textId="77777777"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F23E2" w14:textId="77777777" w:rsidR="00405EF8" w:rsidRDefault="00405EF8" w:rsidP="00405E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405EF8">
              <w:rPr>
                <w:rFonts w:ascii="Arial" w:eastAsia="Times New Roman" w:hAnsi="Arial" w:cs="Arial"/>
                <w:b/>
                <w:color w:val="000000"/>
                <w:lang w:eastAsia="en-CA"/>
              </w:rPr>
              <w:t>In your own words, why is this quote important? How does this source answer your inquiry question?</w:t>
            </w:r>
          </w:p>
          <w:p w14:paraId="5C2ED096" w14:textId="77777777" w:rsidR="0035469C" w:rsidRDefault="0035469C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574230D5" w14:textId="77777777" w:rsidR="0035469C" w:rsidRDefault="0035469C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518E050A" w14:textId="77777777" w:rsidR="0035469C" w:rsidRDefault="0035469C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2E1191E1" w14:textId="77777777" w:rsidR="0035469C" w:rsidRDefault="0035469C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2BA08F4E" w14:textId="7767C6BD" w:rsidR="0035469C" w:rsidRPr="00405EF8" w:rsidRDefault="0035469C" w:rsidP="00405E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5469C">
              <w:rPr>
                <w:rFonts w:ascii="Arial" w:eastAsia="Times New Roman" w:hAnsi="Arial" w:cs="Arial"/>
                <w:b/>
                <w:szCs w:val="24"/>
                <w:lang w:eastAsia="en-CA"/>
              </w:rPr>
              <w:t xml:space="preserve">Why does it challenge your thinking? </w:t>
            </w:r>
          </w:p>
        </w:tc>
      </w:tr>
    </w:tbl>
    <w:p w14:paraId="10964EF3" w14:textId="77777777" w:rsidR="00405EF8" w:rsidRPr="00405EF8" w:rsidRDefault="00405EF8" w:rsidP="00405EF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2DA24BFF" w14:textId="77777777" w:rsidR="00CB582B" w:rsidRDefault="00CB582B"/>
    <w:sectPr w:rsidR="00CB582B" w:rsidSect="005A2BA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49BC" w14:textId="77777777" w:rsidR="003762D6" w:rsidRDefault="003762D6" w:rsidP="0035469C">
      <w:pPr>
        <w:spacing w:after="0" w:line="240" w:lineRule="auto"/>
      </w:pPr>
      <w:r>
        <w:separator/>
      </w:r>
    </w:p>
  </w:endnote>
  <w:endnote w:type="continuationSeparator" w:id="0">
    <w:p w14:paraId="2950AA75" w14:textId="77777777" w:rsidR="003762D6" w:rsidRDefault="003762D6" w:rsidP="0035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9BA5" w14:textId="77777777" w:rsidR="003762D6" w:rsidRDefault="003762D6" w:rsidP="0035469C">
      <w:pPr>
        <w:spacing w:after="0" w:line="240" w:lineRule="auto"/>
      </w:pPr>
      <w:r>
        <w:separator/>
      </w:r>
    </w:p>
  </w:footnote>
  <w:footnote w:type="continuationSeparator" w:id="0">
    <w:p w14:paraId="3EB441BE" w14:textId="77777777" w:rsidR="003762D6" w:rsidRDefault="003762D6" w:rsidP="0035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AACF" w14:textId="40470D7A" w:rsidR="0035469C" w:rsidRDefault="0035469C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CCC8D" wp14:editId="319FFEC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A650" w14:textId="77777777" w:rsidR="0035469C" w:rsidRDefault="0035469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CCC8D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C2A650" w14:textId="77777777" w:rsidR="0035469C" w:rsidRDefault="0035469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755BC"/>
    <w:multiLevelType w:val="hybridMultilevel"/>
    <w:tmpl w:val="C3029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8"/>
    <w:rsid w:val="000C5D87"/>
    <w:rsid w:val="002F77A3"/>
    <w:rsid w:val="003037FB"/>
    <w:rsid w:val="0035469C"/>
    <w:rsid w:val="003762D6"/>
    <w:rsid w:val="00405EF8"/>
    <w:rsid w:val="004353F8"/>
    <w:rsid w:val="005968A1"/>
    <w:rsid w:val="005A2BAA"/>
    <w:rsid w:val="005F3FAA"/>
    <w:rsid w:val="00751361"/>
    <w:rsid w:val="00902C64"/>
    <w:rsid w:val="00A37CDD"/>
    <w:rsid w:val="00A76ECE"/>
    <w:rsid w:val="00BF51EA"/>
    <w:rsid w:val="00CB582B"/>
    <w:rsid w:val="00DA63B0"/>
    <w:rsid w:val="00E564BF"/>
    <w:rsid w:val="00ED3FC9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E4BC"/>
  <w15:chartTrackingRefBased/>
  <w15:docId w15:val="{787B3E59-B1ED-4F78-905C-18918092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96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9C"/>
  </w:style>
  <w:style w:type="paragraph" w:styleId="Footer">
    <w:name w:val="footer"/>
    <w:basedOn w:val="Normal"/>
    <w:link w:val="FooterChar"/>
    <w:uiPriority w:val="99"/>
    <w:unhideWhenUsed/>
    <w:rsid w:val="0035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9C"/>
  </w:style>
  <w:style w:type="character" w:customStyle="1" w:styleId="Heading1Char">
    <w:name w:val="Heading 1 Char"/>
    <w:basedOn w:val="DefaultParagraphFont"/>
    <w:link w:val="Heading1"/>
    <w:uiPriority w:val="9"/>
    <w:rsid w:val="00354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2018-11-19T04:18:00Z</dcterms:created>
  <dcterms:modified xsi:type="dcterms:W3CDTF">2018-11-19T04:18:00Z</dcterms:modified>
</cp:coreProperties>
</file>