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C7" w:rsidRDefault="003A64C7" w:rsidP="003A64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A6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DEBATE RUBRIC</w:t>
      </w:r>
    </w:p>
    <w:p w:rsidR="009636A2" w:rsidRPr="009636A2" w:rsidRDefault="009636A2" w:rsidP="003A64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en-CA"/>
        </w:rPr>
      </w:pPr>
      <w:r w:rsidRPr="009636A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en-CA"/>
        </w:rPr>
        <w:t>Names of students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en-CA"/>
        </w:rPr>
        <w:t xml:space="preserve"> in team</w:t>
      </w:r>
      <w:r w:rsidRPr="009636A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en-CA"/>
        </w:rPr>
        <w:t>___________________________________________________________________________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765"/>
        <w:gridCol w:w="2558"/>
        <w:gridCol w:w="3395"/>
        <w:gridCol w:w="2219"/>
        <w:gridCol w:w="965"/>
      </w:tblGrid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7E3188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 xml:space="preserve">Exceptional!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7E3188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Great!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7E3188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Getting there….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Not Yet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Score</w:t>
            </w: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Addresses</w:t>
            </w: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br/>
              <w:t>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Always addresses </w:t>
            </w: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topic</w:t>
            </w:r>
            <w:r w:rsidR="009636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with insight and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Usually addresses topic</w:t>
            </w:r>
            <w:r w:rsidR="009636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with some insight and 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Rarely addresses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Did not address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Support with Facts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9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Uses </w:t>
            </w:r>
            <w:r w:rsidR="009636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strong</w:t>
            </w: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facts</w:t>
            </w: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that support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9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Uses facts that support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9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Uses </w:t>
            </w:r>
            <w:r w:rsidR="009636A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weak</w:t>
            </w: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facts that support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Does not use facts that support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Persuasiveness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Arguments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Arguments are sometimes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Arguments are rarely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Arguments are never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Default="003A64C7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Organization</w:t>
            </w:r>
          </w:p>
          <w:p w:rsidR="009636A2" w:rsidRPr="003A64C7" w:rsidRDefault="009636A2" w:rsidP="00963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Electrifies audience in opening statement</w:t>
            </w: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Closure convinces audience</w:t>
            </w:r>
          </w:p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Grabs attention </w:t>
            </w:r>
          </w:p>
          <w:p w:rsidR="003A64C7" w:rsidRPr="003A64C7" w:rsidRDefault="003A64C7" w:rsidP="003A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Brings closure to the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Introduces topic and brings some closure to the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64C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Does not introduce topic; no closure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4C7" w:rsidRPr="003A64C7" w:rsidRDefault="003A64C7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36A2" w:rsidRPr="003A64C7" w:rsidTr="003A64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A2" w:rsidRPr="003A64C7" w:rsidRDefault="009636A2" w:rsidP="003A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Respect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Always respectful, waits turn, listens well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Respectful most of the time. Listens 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Could be more respectful. May look like they are “hurrying” others along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 respectful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6A2" w:rsidRPr="003A64C7" w:rsidRDefault="009636A2" w:rsidP="003A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A64C7" w:rsidRPr="003A64C7" w:rsidRDefault="003A64C7" w:rsidP="003A64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64C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TOTAL __________</w:t>
      </w:r>
    </w:p>
    <w:p w:rsidR="001C292B" w:rsidRDefault="001C292B"/>
    <w:sectPr w:rsidR="001C292B" w:rsidSect="009636A2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BE" w:rsidRDefault="003961BE" w:rsidP="009636A2">
      <w:pPr>
        <w:spacing w:after="0" w:line="240" w:lineRule="auto"/>
      </w:pPr>
      <w:r>
        <w:separator/>
      </w:r>
    </w:p>
  </w:endnote>
  <w:endnote w:type="continuationSeparator" w:id="0">
    <w:p w:rsidR="003961BE" w:rsidRDefault="003961BE" w:rsidP="009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BE" w:rsidRDefault="003961BE" w:rsidP="009636A2">
      <w:pPr>
        <w:spacing w:after="0" w:line="240" w:lineRule="auto"/>
      </w:pPr>
      <w:r>
        <w:separator/>
      </w:r>
    </w:p>
  </w:footnote>
  <w:footnote w:type="continuationSeparator" w:id="0">
    <w:p w:rsidR="003961BE" w:rsidRDefault="003961BE" w:rsidP="0096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A2" w:rsidRDefault="009636A2">
    <w:pPr>
      <w:pStyle w:val="Header"/>
    </w:pPr>
    <w:r>
      <w:t>Judge names: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7"/>
    <w:rsid w:val="001C292B"/>
    <w:rsid w:val="003961BE"/>
    <w:rsid w:val="003A64C7"/>
    <w:rsid w:val="007E3188"/>
    <w:rsid w:val="008A56E6"/>
    <w:rsid w:val="009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610E3-60A9-4B68-ACEE-EFF3F43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2"/>
  </w:style>
  <w:style w:type="paragraph" w:styleId="Footer">
    <w:name w:val="footer"/>
    <w:basedOn w:val="Normal"/>
    <w:link w:val="FooterChar"/>
    <w:uiPriority w:val="99"/>
    <w:unhideWhenUsed/>
    <w:rsid w:val="0096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dcterms:created xsi:type="dcterms:W3CDTF">2013-10-02T04:41:00Z</dcterms:created>
  <dcterms:modified xsi:type="dcterms:W3CDTF">2015-03-26T17:52:00Z</dcterms:modified>
</cp:coreProperties>
</file>