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358" w:rsidRDefault="00132358"/>
    <w:p w:rsidR="00296270" w:rsidRPr="00296270" w:rsidRDefault="00296270">
      <w:pPr>
        <w:rPr>
          <w:sz w:val="24"/>
          <w:szCs w:val="24"/>
        </w:rPr>
      </w:pPr>
      <w:r w:rsidRPr="00296270">
        <w:rPr>
          <w:sz w:val="24"/>
          <w:szCs w:val="24"/>
        </w:rPr>
        <w:t xml:space="preserve">These are all SIMPLE sentences. Rewrite the paragraph using at least one compound, complex and compound complex sentence. Write your sentence below. </w:t>
      </w:r>
    </w:p>
    <w:p w:rsidR="00296270" w:rsidRDefault="00296270"/>
    <w:p w:rsidR="00296270" w:rsidRDefault="00132358">
      <w:pPr>
        <w:rPr>
          <w:i/>
          <w:sz w:val="24"/>
          <w:szCs w:val="24"/>
        </w:rPr>
      </w:pPr>
      <w:r w:rsidRPr="00296270">
        <w:rPr>
          <w:i/>
          <w:sz w:val="24"/>
          <w:szCs w:val="24"/>
        </w:rPr>
        <w:t xml:space="preserve">Snow is supposed to be great. I’ve never seen it, though. I wish I could see snow. I’d lie in the snow. I’d make snow angels. I’d make snowballs. I’d throw snowballs at all my friends. I wouldn’t eat yellow snow. No, I wouldn’t do that. </w:t>
      </w:r>
    </w:p>
    <w:p w:rsidR="00296270" w:rsidRDefault="00296270">
      <w:pPr>
        <w:rPr>
          <w:i/>
          <w:sz w:val="24"/>
          <w:szCs w:val="24"/>
        </w:rPr>
      </w:pPr>
      <w:bookmarkStart w:id="0" w:name="_GoBack"/>
      <w:bookmarkEnd w:id="0"/>
    </w:p>
    <w:p w:rsidR="00296270" w:rsidRPr="00296270" w:rsidRDefault="00296270" w:rsidP="0029627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96270" w:rsidRPr="002962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58"/>
    <w:rsid w:val="00132358"/>
    <w:rsid w:val="00296270"/>
    <w:rsid w:val="0051479E"/>
    <w:rsid w:val="00A71D60"/>
    <w:rsid w:val="00C4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3B5E1-31CE-4D23-A2F5-47B7B381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1</cp:revision>
  <cp:lastPrinted>2014-11-06T21:55:00Z</cp:lastPrinted>
  <dcterms:created xsi:type="dcterms:W3CDTF">2014-11-06T21:04:00Z</dcterms:created>
  <dcterms:modified xsi:type="dcterms:W3CDTF">2014-11-06T22:41:00Z</dcterms:modified>
</cp:coreProperties>
</file>