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EB7" w:rsidTr="00913EB7">
        <w:tc>
          <w:tcPr>
            <w:tcW w:w="9350" w:type="dxa"/>
          </w:tcPr>
          <w:p w:rsidR="00913EB7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ab/>
            </w:r>
            <w:r w:rsidR="00913EB7">
              <w:rPr>
                <w:lang w:val="en-US"/>
              </w:rPr>
              <w:t>Geography, Population, Climate</w:t>
            </w:r>
          </w:p>
          <w:p w:rsidR="00913EB7" w:rsidRDefault="00913EB7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913EB7" w:rsidRDefault="00913EB7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D445DF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D445DF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913EB7" w:rsidRDefault="00913EB7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D445DF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D445DF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D445DF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D445DF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D445DF" w:rsidRDefault="00D445DF" w:rsidP="00913EB7">
            <w:pPr>
              <w:tabs>
                <w:tab w:val="left" w:pos="3562"/>
              </w:tabs>
              <w:rPr>
                <w:lang w:val="en-US"/>
              </w:rPr>
            </w:pPr>
          </w:p>
          <w:p w:rsidR="00913EB7" w:rsidRDefault="00913EB7" w:rsidP="00913EB7">
            <w:pPr>
              <w:tabs>
                <w:tab w:val="left" w:pos="3562"/>
              </w:tabs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913EB7" w:rsidRDefault="00D445DF" w:rsidP="00D44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Major Industries</w:t>
            </w: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913EB7" w:rsidRDefault="00913EB7">
            <w:pPr>
              <w:rPr>
                <w:lang w:val="en-US"/>
              </w:rPr>
            </w:pPr>
          </w:p>
          <w:p w:rsidR="00D445DF" w:rsidRDefault="00D445DF" w:rsidP="00D44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Arts and Culture</w:t>
            </w: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913EB7" w:rsidRDefault="00D445DF" w:rsidP="00D445DF">
            <w:pPr>
              <w:tabs>
                <w:tab w:val="left" w:pos="118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Recreation</w:t>
            </w: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182"/>
              </w:tabs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913EB7" w:rsidRDefault="00D445DF" w:rsidP="00D44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 Attractions</w:t>
            </w: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 w:rsidP="00D445DF">
            <w:pPr>
              <w:jc w:val="center"/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913EB7" w:rsidRDefault="00D445DF" w:rsidP="00D445DF">
            <w:pPr>
              <w:tabs>
                <w:tab w:val="left" w:pos="10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Food</w:t>
            </w: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  <w:p w:rsidR="00D445DF" w:rsidRDefault="00D445DF" w:rsidP="00D445DF">
            <w:pPr>
              <w:tabs>
                <w:tab w:val="left" w:pos="1076"/>
              </w:tabs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913EB7" w:rsidRDefault="00913EB7">
            <w:pPr>
              <w:rPr>
                <w:lang w:val="en-US"/>
              </w:rPr>
            </w:pPr>
          </w:p>
          <w:p w:rsidR="00D445DF" w:rsidRDefault="00D445DF" w:rsidP="00D44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Calendar of Events</w:t>
            </w:r>
          </w:p>
          <w:p w:rsidR="00D445DF" w:rsidRDefault="00D445DF" w:rsidP="00D445DF">
            <w:pPr>
              <w:jc w:val="center"/>
              <w:rPr>
                <w:lang w:val="en-US"/>
              </w:rPr>
            </w:pPr>
          </w:p>
          <w:p w:rsidR="00D445DF" w:rsidRDefault="00D445DF" w:rsidP="00D445DF">
            <w:pPr>
              <w:jc w:val="center"/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D445DF" w:rsidRDefault="00D445DF" w:rsidP="00D44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City Symbols</w:t>
            </w: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</w:tc>
      </w:tr>
      <w:tr w:rsidR="00913EB7" w:rsidTr="00913EB7">
        <w:tc>
          <w:tcPr>
            <w:tcW w:w="9350" w:type="dxa"/>
          </w:tcPr>
          <w:p w:rsidR="00913EB7" w:rsidRDefault="00913EB7">
            <w:pPr>
              <w:rPr>
                <w:lang w:val="en-US"/>
              </w:rPr>
            </w:pPr>
          </w:p>
          <w:p w:rsidR="00D445DF" w:rsidRDefault="00D445DF" w:rsidP="00D44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Additional Information</w:t>
            </w: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  <w:p w:rsidR="00D445DF" w:rsidRDefault="00D445DF">
            <w:pPr>
              <w:rPr>
                <w:lang w:val="en-US"/>
              </w:rPr>
            </w:pPr>
          </w:p>
        </w:tc>
      </w:tr>
    </w:tbl>
    <w:p w:rsidR="00913EB7" w:rsidRPr="00913EB7" w:rsidRDefault="00913EB7">
      <w:pPr>
        <w:rPr>
          <w:lang w:val="en-US"/>
        </w:rPr>
      </w:pPr>
    </w:p>
    <w:sectPr w:rsidR="00913EB7" w:rsidRPr="00913E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47" w:rsidRDefault="002A6147" w:rsidP="00D445DF">
      <w:pPr>
        <w:spacing w:after="0" w:line="240" w:lineRule="auto"/>
      </w:pPr>
      <w:r>
        <w:separator/>
      </w:r>
    </w:p>
  </w:endnote>
  <w:endnote w:type="continuationSeparator" w:id="0">
    <w:p w:rsidR="002A6147" w:rsidRDefault="002A6147" w:rsidP="00D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47" w:rsidRDefault="002A6147" w:rsidP="00D445DF">
      <w:pPr>
        <w:spacing w:after="0" w:line="240" w:lineRule="auto"/>
      </w:pPr>
      <w:r>
        <w:separator/>
      </w:r>
    </w:p>
  </w:footnote>
  <w:footnote w:type="continuationSeparator" w:id="0">
    <w:p w:rsidR="002A6147" w:rsidRDefault="002A6147" w:rsidP="00D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DF" w:rsidRPr="00D445DF" w:rsidRDefault="00D445DF" w:rsidP="00D445DF">
    <w:pPr>
      <w:pStyle w:val="Header"/>
      <w:jc w:val="center"/>
      <w:rPr>
        <w:lang w:val="en-US"/>
      </w:rPr>
    </w:pPr>
    <w:r>
      <w:rPr>
        <w:lang w:val="en-US"/>
      </w:rPr>
      <w:t>Research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B7"/>
    <w:rsid w:val="000C38E7"/>
    <w:rsid w:val="002A6147"/>
    <w:rsid w:val="00913EB7"/>
    <w:rsid w:val="00B63B7F"/>
    <w:rsid w:val="00D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3B9AA-E48A-4146-9E61-DCBCCF1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DF"/>
  </w:style>
  <w:style w:type="paragraph" w:styleId="Footer">
    <w:name w:val="footer"/>
    <w:basedOn w:val="Normal"/>
    <w:link w:val="FooterChar"/>
    <w:uiPriority w:val="99"/>
    <w:unhideWhenUsed/>
    <w:rsid w:val="00D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Gachallan, Fiona</dc:creator>
  <cp:keywords/>
  <dc:description/>
  <cp:lastModifiedBy>Joon, Soni</cp:lastModifiedBy>
  <cp:revision>2</cp:revision>
  <dcterms:created xsi:type="dcterms:W3CDTF">2018-10-10T15:04:00Z</dcterms:created>
  <dcterms:modified xsi:type="dcterms:W3CDTF">2018-10-10T15:04:00Z</dcterms:modified>
</cp:coreProperties>
</file>