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55194F6C" w:rsidR="001F51D5" w:rsidRPr="00FC73AD" w:rsidRDefault="378088BB">
            <w:pPr>
              <w:rPr>
                <w:b/>
              </w:rPr>
            </w:pPr>
            <w:r w:rsidRPr="00FC73AD">
              <w:rPr>
                <w:b/>
              </w:rPr>
              <w:t xml:space="preserve">Name: </w:t>
            </w:r>
            <w:r w:rsidR="003B4A9E">
              <w:rPr>
                <w:b/>
              </w:rPr>
              <w:t>Shelby Carpenter</w:t>
            </w:r>
          </w:p>
        </w:tc>
        <w:tc>
          <w:tcPr>
            <w:tcW w:w="4871" w:type="dxa"/>
          </w:tcPr>
          <w:p w14:paraId="43B48E53" w14:textId="77777777" w:rsidR="008F008D" w:rsidRDefault="008F008D">
            <w:pPr>
              <w:rPr>
                <w:b/>
              </w:rPr>
            </w:pPr>
          </w:p>
          <w:p w14:paraId="6DDD4842" w14:textId="34888C4A" w:rsidR="001F51D5" w:rsidRPr="00FC73AD" w:rsidRDefault="378088BB">
            <w:pPr>
              <w:rPr>
                <w:b/>
              </w:rPr>
            </w:pPr>
            <w:r w:rsidRPr="00FC73AD">
              <w:rPr>
                <w:b/>
              </w:rPr>
              <w:t>Date:</w:t>
            </w:r>
            <w:r w:rsidR="005763F1" w:rsidRPr="00FC73AD">
              <w:rPr>
                <w:b/>
              </w:rPr>
              <w:t xml:space="preserve"> </w:t>
            </w:r>
            <w:r w:rsidR="003E72C0" w:rsidRPr="00FC73AD">
              <w:rPr>
                <w:b/>
              </w:rPr>
              <w:t xml:space="preserve"> </w:t>
            </w:r>
            <w:r w:rsidR="003B4A9E">
              <w:rPr>
                <w:b/>
              </w:rPr>
              <w:t>March 10</w:t>
            </w:r>
            <w:r w:rsidR="003B4A9E" w:rsidRPr="003B4A9E">
              <w:rPr>
                <w:b/>
                <w:vertAlign w:val="superscript"/>
              </w:rPr>
              <w:t>th</w:t>
            </w:r>
            <w:r w:rsidR="003B4A9E">
              <w:rPr>
                <w:b/>
              </w:rPr>
              <w:t xml:space="preserve"> 2020</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175EB9F2"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5D9D14C5" w14:textId="2A60100F" w:rsidR="005763F1" w:rsidRDefault="003B4A9E" w:rsidP="001F51D5">
            <w:r>
              <w:t xml:space="preserve">While writing the synthesis essay, I developed critical thinking and strengths that can help me in demonstrating my ideas and thoughts. The synthesis between the two stories helped me generate opinions and feelings about the subject matter that can help me in making ideas for other things in the future that are related to this. While producing my ideas and opinions for this essay. I read through the stories and sifted through quotes, ideas and story line to make sure I had the strongest points for my essay. Over all I learned a lot while writing this essay, from producing my views and thoughts, to editing and completing, critical thinking was a big part of my process during this essay. </w:t>
            </w: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48BC3C79" w:rsidR="008D70AC" w:rsidRDefault="003B4A9E" w:rsidP="007E62A0">
            <w:pPr>
              <w:jc w:val="center"/>
              <w:rPr>
                <w:b/>
                <w:sz w:val="18"/>
                <w:szCs w:val="18"/>
              </w:rPr>
            </w:pPr>
            <w:r>
              <w:rPr>
                <w:b/>
                <w:noProof/>
                <w:sz w:val="18"/>
                <w:szCs w:val="18"/>
              </w:rPr>
              <mc:AlternateContent>
                <mc:Choice Requires="wpi">
                  <w:drawing>
                    <wp:anchor distT="0" distB="0" distL="114300" distR="114300" simplePos="0" relativeHeight="251671552" behindDoc="0" locked="0" layoutInCell="1" allowOverlap="1" wp14:anchorId="3227F8F9" wp14:editId="36C57A84">
                      <wp:simplePos x="0" y="0"/>
                      <wp:positionH relativeFrom="column">
                        <wp:posOffset>1327773</wp:posOffset>
                      </wp:positionH>
                      <wp:positionV relativeFrom="paragraph">
                        <wp:posOffset>-83566</wp:posOffset>
                      </wp:positionV>
                      <wp:extent cx="233280" cy="215280"/>
                      <wp:effectExtent l="38100" t="38100" r="46355" b="38735"/>
                      <wp:wrapNone/>
                      <wp:docPr id="11" name="Ink 11"/>
                      <wp:cNvGraphicFramePr/>
                      <a:graphic xmlns:a="http://schemas.openxmlformats.org/drawingml/2006/main">
                        <a:graphicData uri="http://schemas.microsoft.com/office/word/2010/wordprocessingInk">
                          <w14:contentPart bwMode="auto" r:id="rId15">
                            <w14:nvContentPartPr>
                              <w14:cNvContentPartPr/>
                            </w14:nvContentPartPr>
                            <w14:xfrm>
                              <a:off x="0" y="0"/>
                              <a:ext cx="233280" cy="215280"/>
                            </w14:xfrm>
                          </w14:contentPart>
                        </a:graphicData>
                      </a:graphic>
                    </wp:anchor>
                  </w:drawing>
                </mc:Choice>
                <mc:Fallback>
                  <w:pict>
                    <v:shapetype w14:anchorId="00A4484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103.85pt;margin-top:-7.3pt;width:19.75pt;height:18.3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">
                      <v:imagedata r:id="rId16" o:title=""/>
                    </v:shape>
                  </w:pict>
                </mc:Fallback>
              </mc:AlternateContent>
            </w:r>
            <w:r>
              <w:rPr>
                <w:b/>
                <w:noProof/>
                <w:sz w:val="18"/>
                <w:szCs w:val="18"/>
              </w:rPr>
              <mc:AlternateContent>
                <mc:Choice Requires="wpi">
                  <w:drawing>
                    <wp:anchor distT="0" distB="0" distL="114300" distR="114300" simplePos="0" relativeHeight="251670528" behindDoc="0" locked="0" layoutInCell="1" allowOverlap="1" wp14:anchorId="4898C1F4" wp14:editId="55199081">
                      <wp:simplePos x="0" y="0"/>
                      <wp:positionH relativeFrom="column">
                        <wp:posOffset>1322373</wp:posOffset>
                      </wp:positionH>
                      <wp:positionV relativeFrom="paragraph">
                        <wp:posOffset>-89326</wp:posOffset>
                      </wp:positionV>
                      <wp:extent cx="269640" cy="228960"/>
                      <wp:effectExtent l="38100" t="38100" r="48260" b="38100"/>
                      <wp:wrapNone/>
                      <wp:docPr id="10" name="Ink 10"/>
                      <wp:cNvGraphicFramePr/>
                      <a:graphic xmlns:a="http://schemas.openxmlformats.org/drawingml/2006/main">
                        <a:graphicData uri="http://schemas.microsoft.com/office/word/2010/wordprocessingInk">
                          <w14:contentPart bwMode="auto" r:id="rId17">
                            <w14:nvContentPartPr>
                              <w14:cNvContentPartPr/>
                            </w14:nvContentPartPr>
                            <w14:xfrm>
                              <a:off x="0" y="0"/>
                              <a:ext cx="269640" cy="228960"/>
                            </w14:xfrm>
                          </w14:contentPart>
                        </a:graphicData>
                      </a:graphic>
                    </wp:anchor>
                  </w:drawing>
                </mc:Choice>
                <mc:Fallback>
                  <w:pict>
                    <v:shape w14:anchorId="0F714AF2" id="Ink 10" o:spid="_x0000_s1026" type="#_x0000_t75" style="position:absolute;margin-left:103.4pt;margin-top:-7.75pt;width:22.65pt;height:19.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">
                      <v:imagedata r:id="rId18" o:title=""/>
                    </v:shape>
                  </w:pict>
                </mc:Fallback>
              </mc:AlternateContent>
            </w: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4C0E2A0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r w:rsidR="003B4A9E">
        <w:rPr>
          <w:rFonts w:eastAsia="Times New Roman" w:cstheme="minorHAnsi"/>
          <w:b/>
          <w:color w:val="333333"/>
          <w:sz w:val="18"/>
          <w:szCs w:val="18"/>
          <w:lang w:val="en-CA" w:eastAsia="en-CA"/>
        </w:rPr>
        <w:t>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bookmarkStart w:id="0" w:name="_GoBack"/>
      <w:bookmarkEnd w:id="0"/>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F51D5"/>
    <w:rsid w:val="003B4A9E"/>
    <w:rsid w:val="003C4BA1"/>
    <w:rsid w:val="003E72C0"/>
    <w:rsid w:val="00421F40"/>
    <w:rsid w:val="00457FCD"/>
    <w:rsid w:val="005763F1"/>
    <w:rsid w:val="00617A88"/>
    <w:rsid w:val="00695272"/>
    <w:rsid w:val="006A7666"/>
    <w:rsid w:val="006F217E"/>
    <w:rsid w:val="007026AF"/>
    <w:rsid w:val="00707F75"/>
    <w:rsid w:val="0074744A"/>
    <w:rsid w:val="0076627E"/>
    <w:rsid w:val="007E62A0"/>
    <w:rsid w:val="0087144C"/>
    <w:rsid w:val="008D70AC"/>
    <w:rsid w:val="008F008D"/>
    <w:rsid w:val="008F5EC5"/>
    <w:rsid w:val="00961344"/>
    <w:rsid w:val="00AA5131"/>
    <w:rsid w:val="00B23350"/>
    <w:rsid w:val="00B262D7"/>
    <w:rsid w:val="00B369B1"/>
    <w:rsid w:val="00B37CB3"/>
    <w:rsid w:val="00B8428A"/>
    <w:rsid w:val="00B92071"/>
    <w:rsid w:val="00CD0BB6"/>
    <w:rsid w:val="00D724AC"/>
    <w:rsid w:val="00E14818"/>
    <w:rsid w:val="00E956E4"/>
    <w:rsid w:val="00EB1ECE"/>
    <w:rsid w:val="00EC64F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customXml" Target="ink/ink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customXml" Target="ink/ink1.xml"/><Relationship Id="rId10" Type="http://schemas.openxmlformats.org/officeDocument/2006/relationships/image" Target="media/image2.png"/><Relationship Id="rId19"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10T21:36:09.004"/>
    </inkml:context>
    <inkml:brush xml:id="br0">
      <inkml:brushProperty name="width" value="0.05" units="cm"/>
      <inkml:brushProperty name="height" value="0.05" units="cm"/>
    </inkml:brush>
  </inkml:definitions>
  <inkml:trace contextRef="#ctx0" brushRef="#br0">0 597 24575,'7'-11'0,"3"8"0,-3-8 0,5 5 0,-1 5 0,-4-10 0,3 10 0,-3-10 0,0 5 0,3-1 0,-9-3 0,10 8 0,-5-8 0,6 3 0,0 0 0,-6-3 0,5 9 0,-10-10 0,10 10 0,-5-5 0,1 1 0,3 4 0,-3-10 0,4 10 0,-4-10 0,3 10 0,-8-10 0,8 10 0,-9-10 0,10 5 0,-5-6 0,1 0 0,3 5 0,-3-3 0,0 3 0,3 1 0,-3-5 0,4 10 0,1-5 0,-5 1 0,3 4 0,-9-10 0,10 10 0,-10-10 0,10 10 0,-5-10 0,1 5 0,3-1 0,-9-3 0,5 3 0,-1 0 0,-4-3 0,10 8 0,-10-8 0,9 9 0,-8-10 0,8 10 0,-9-10 0,10 10 0,-10-10 0,10 10 0,-10-10 0,9 10 0,-8-10 0,8 10 0,-3-10 0,5 5 0,-1-1 0,-4-3 0,3 8 0,-3-3 0,-1 0 0,5 3 0,-10-8 0,10 8 0,-10-8 0,9 3 0,-3-5 0,-1 0 0,5 6 0,-5-5 0,1 5 0,3-1 0,-8-4 0,8 10 0,-9-9 0,10 8 0,-10-8 0,4 8 0,-5-3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10T21:36:04.850"/>
    </inkml:context>
    <inkml:brush xml:id="br0">
      <inkml:brushProperty name="width" value="0.05" units="cm"/>
      <inkml:brushProperty name="height" value="0.05" units="cm"/>
    </inkml:brush>
  </inkml:definitions>
  <inkml:trace contextRef="#ctx0" brushRef="#br0">1 1 24575,'12'0'0,"-1"0"0,1 5 0,0 1 0,0 1 0,-6 3 0,5-3 0,-10 5 0,9-6 0,-8 5 0,8-10 0,-3 10 0,4-10 0,-4 9 0,3-8 0,-8 8 0,8-9 0,-8 10 0,8-10 0,-3 10 0,4-5 0,1 1 0,-5 3 0,3-3 0,-3-1 0,-1 5 0,5-5 0,-5 1 0,1 3 0,3-9 0,-9 10 0,10-10 0,-5 10 0,6-5 0,-5 6 0,3-5 0,-3 3 0,4-3 0,1 4 0,0 1 0,0 0 0,-6 0 0,5-6 0,-10 5 0,10-10 0,-10 9 0,9-8 0,-8 8 0,8-9 0,-9 10 0,10-10 0,-10 10 0,10-10 0,-10 9 0,9-8 0,-8 8 0,8-9 0,-3 5 0,-1-1 0,5-4 0,-10 10 0,9-10 0,-8 9 0,8-8 0,-3 3 0,-1 0 0,5-3 0,-10 8 0,9-9 0,-8 10 0,8-10 0,-3 4 0,-1 1 0,5-5 0,-10 9 0,10-8 0,-10 8 0,9-9 0,-8 10 0,3-5 0,0 1 0,-4 3 0,10-8 0,-10 8 0,10-9 0,-5 10 0,6-10 0,0 10 0,-1-10 0,1 9 0,0-8 0,-6 8 0,5-9 0,-5 10 0,6-10 0,-5 10 0,3-10 0,-8 9 0,-3-8 0,0 3 0,-4-5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04455ADB5A34D8E1B6CB1DA990F2C" ma:contentTypeVersion="0" ma:contentTypeDescription="Create a new document." ma:contentTypeScope="" ma:versionID="c98e82b919d2379a1528809faa5613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F124A-2D63-4B2D-924B-D663C10A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4.xml><?xml version="1.0" encoding="utf-8"?>
<ds:datastoreItem xmlns:ds="http://schemas.openxmlformats.org/officeDocument/2006/customXml" ds:itemID="{830471E4-AB19-8449-ADEF-9DC479D2C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132S-Carpenter, Shelby</cp:lastModifiedBy>
  <cp:revision>2</cp:revision>
  <dcterms:created xsi:type="dcterms:W3CDTF">2020-03-10T21:53:00Z</dcterms:created>
  <dcterms:modified xsi:type="dcterms:W3CDTF">2020-03-10T21:53:00Z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0x010100FB104455ADB5A34D8E1B6CB1DA990F2C</vt:lpwstr>
  </property>
</Properties>
</file>