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4A8F" w14:textId="6C14F1DC" w:rsidR="008D22BF" w:rsidRDefault="00512CC9">
      <w:pPr>
        <w:rPr>
          <w:b/>
          <w:lang w:val="en-CA"/>
        </w:rPr>
      </w:pPr>
      <w:r>
        <w:rPr>
          <w:b/>
          <w:lang w:val="en-CA"/>
        </w:rPr>
        <w:t>Communication</w:t>
      </w:r>
      <w:r w:rsidRPr="00512CC9">
        <w:rPr>
          <w:b/>
          <w:lang w:val="en-CA"/>
        </w:rPr>
        <w:t xml:space="preserve"> (</w:t>
      </w:r>
      <w:r>
        <w:rPr>
          <w:b/>
          <w:lang w:val="en-CA"/>
        </w:rPr>
        <w:t>Connect and engage with others</w:t>
      </w:r>
      <w:r w:rsidRPr="00512CC9">
        <w:rPr>
          <w:b/>
          <w:lang w:val="en-CA"/>
        </w:rPr>
        <w:t>)</w:t>
      </w:r>
    </w:p>
    <w:p w14:paraId="44B59C48" w14:textId="02720E36" w:rsidR="00512CC9" w:rsidRPr="00512CC9" w:rsidRDefault="00512CC9">
      <w:pPr>
        <w:rPr>
          <w:lang w:val="en-CA"/>
        </w:rPr>
      </w:pPr>
      <w:r>
        <w:rPr>
          <w:b/>
          <w:lang w:val="en-CA"/>
        </w:rPr>
        <w:tab/>
      </w:r>
      <w:r w:rsidRPr="00512CC9">
        <w:rPr>
          <w:lang w:val="en-CA"/>
        </w:rPr>
        <w:t>Death of a Salesman</w:t>
      </w:r>
      <w:r>
        <w:rPr>
          <w:lang w:val="en-CA"/>
        </w:rPr>
        <w:t xml:space="preserve"> by Arthur Miller shows how communication is key to keeping a strong relationship with family and friends, and without it there will be consequences. Throughout the play, Willy struggles communicating properly with his wife and his kids. Linda is constantly taking Willy’s side and allowing him to shut her down and not have a proper conversation with him. Willy especially struggles </w:t>
      </w:r>
      <w:r w:rsidR="00F4688E">
        <w:rPr>
          <w:lang w:val="en-CA"/>
        </w:rPr>
        <w:t xml:space="preserve">communicating </w:t>
      </w:r>
      <w:r>
        <w:rPr>
          <w:lang w:val="en-CA"/>
        </w:rPr>
        <w:t xml:space="preserve">with his children Biff </w:t>
      </w:r>
      <w:r w:rsidR="00F4688E">
        <w:rPr>
          <w:lang w:val="en-CA"/>
        </w:rPr>
        <w:t>and Happy due to the fact that Willy always thinks he’s right and his children are wrong. He has allowed his illusions take over his reality and does not want to hear anything other than what he wants, which makes it so hard to communicate with him. The key to having a successful family and life is by communication so problems are resolved, however Willy fails to do so. To conclude, while many other things in relationships are important, communication is the most important and it is shown how if there is a lack of it, it may ruin a family</w:t>
      </w:r>
      <w:r w:rsidR="00121CC8">
        <w:rPr>
          <w:lang w:val="en-CA"/>
        </w:rPr>
        <w:t xml:space="preserve"> just like in Death of a Salesman. </w:t>
      </w:r>
    </w:p>
    <w:p w14:paraId="52604B81" w14:textId="3AC45027" w:rsidR="00512CC9" w:rsidRDefault="00512CC9">
      <w:pPr>
        <w:rPr>
          <w:lang w:val="en-CA"/>
        </w:rPr>
      </w:pPr>
    </w:p>
    <w:p w14:paraId="1843AF47" w14:textId="6C97EF7A" w:rsidR="00512CC9" w:rsidRDefault="00512CC9">
      <w:pPr>
        <w:rPr>
          <w:b/>
          <w:lang w:val="en-CA"/>
        </w:rPr>
      </w:pPr>
      <w:r w:rsidRPr="00512CC9">
        <w:rPr>
          <w:b/>
          <w:lang w:val="en-CA"/>
        </w:rPr>
        <w:t>Personal Awareness and Responsibility (Well-being)</w:t>
      </w:r>
      <w:bookmarkStart w:id="0" w:name="_GoBack"/>
      <w:bookmarkEnd w:id="0"/>
    </w:p>
    <w:p w14:paraId="1BCB0E91" w14:textId="7FC85A57" w:rsidR="00121CC8" w:rsidRPr="00121CC8" w:rsidRDefault="00121CC8">
      <w:pPr>
        <w:rPr>
          <w:lang w:val="en-CA"/>
        </w:rPr>
      </w:pPr>
      <w:r>
        <w:rPr>
          <w:b/>
          <w:lang w:val="en-CA"/>
        </w:rPr>
        <w:tab/>
      </w:r>
      <w:r w:rsidRPr="00121CC8">
        <w:rPr>
          <w:lang w:val="en-CA"/>
        </w:rPr>
        <w:t>Death of a Salesman by Arthur Miller touches on how</w:t>
      </w:r>
      <w:r>
        <w:rPr>
          <w:lang w:val="en-CA"/>
        </w:rPr>
        <w:t xml:space="preserve"> important one’s well being and mental health is. Willy struggles deeply with his illusions and finds it hard to look at things realistically. He refuses to get help by his wife, his children or any other person that is in his life. This caused the destruction of his life and ultimately ended up in him killing himself. Although mental health may not have been discussed directly in the play, it is shown how one’s mental health greatly affects their life. Willy struggled with his emotions and most likely needed help, but he did not get help. Willy in the play is old and probably not suitable to be on the road working anymore yet he insists he wants to. Also, he is allowing his illusions to take over his life which in the end did not turn out well. There may not have been much to do to help Willy, but he should have taken care of himself better. To conclude, </w:t>
      </w:r>
      <w:r w:rsidR="00985774">
        <w:rPr>
          <w:lang w:val="en-CA"/>
        </w:rPr>
        <w:t xml:space="preserve">one’s well being and mental health is ultimately the most important thing, without taking care of it will destroy one’s life just like Willy Loman. </w:t>
      </w:r>
    </w:p>
    <w:p w14:paraId="46BDF3EE" w14:textId="77777777" w:rsidR="00512CC9" w:rsidRPr="00512CC9" w:rsidRDefault="00512CC9">
      <w:pPr>
        <w:rPr>
          <w:lang w:val="en-CA"/>
        </w:rPr>
      </w:pPr>
    </w:p>
    <w:sectPr w:rsidR="00512CC9" w:rsidRPr="00512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72"/>
    <w:rsid w:val="00121CC8"/>
    <w:rsid w:val="00512CC9"/>
    <w:rsid w:val="006C1772"/>
    <w:rsid w:val="00882D0E"/>
    <w:rsid w:val="008D22BF"/>
    <w:rsid w:val="00985774"/>
    <w:rsid w:val="009D4F52"/>
    <w:rsid w:val="00F46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96F0"/>
  <w15:chartTrackingRefBased/>
  <w15:docId w15:val="{12852310-F80B-4ED9-A1F6-BA8AB6EC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Obeyd</dc:creator>
  <cp:keywords/>
  <dc:description/>
  <cp:lastModifiedBy>Serena Obeyd</cp:lastModifiedBy>
  <cp:revision>4</cp:revision>
  <dcterms:created xsi:type="dcterms:W3CDTF">2019-06-05T16:46:00Z</dcterms:created>
  <dcterms:modified xsi:type="dcterms:W3CDTF">2019-06-06T01:53:00Z</dcterms:modified>
</cp:coreProperties>
</file>