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3C18" w14:textId="0F2A82FD" w:rsidR="004E600B" w:rsidRDefault="007D4378">
      <w:r>
        <w:t xml:space="preserve">Fire –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CB3D0" wp14:editId="159CAE8E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141732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194" y="21373"/>
                <wp:lineTo x="21194" y="0"/>
                <wp:lineTo x="0" y="0"/>
              </wp:wrapPolygon>
            </wp:wrapThrough>
            <wp:docPr id="1" name="Picture 1" descr="Image result for what to do in case of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to do in case of f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DC0">
        <w:t xml:space="preserve">You should never use an elevator because it may </w:t>
      </w:r>
      <w:proofErr w:type="gramStart"/>
      <w:r w:rsidR="00000DC0">
        <w:t>break</w:t>
      </w:r>
      <w:proofErr w:type="gramEnd"/>
      <w:r w:rsidR="00000DC0">
        <w:t xml:space="preserve"> and you could get trapped in it.</w:t>
      </w:r>
    </w:p>
    <w:p w14:paraId="6CEFD61C" w14:textId="35782C10" w:rsidR="00000DC0" w:rsidRDefault="00000DC0" w:rsidP="00000DC0">
      <w:pPr>
        <w:pStyle w:val="ListParagraph"/>
        <w:numPr>
          <w:ilvl w:val="0"/>
          <w:numId w:val="1"/>
        </w:numPr>
      </w:pPr>
      <w:r>
        <w:t>The stairs are a safe route because it is very unlikely that you would get trapped in them.</w:t>
      </w:r>
    </w:p>
    <w:p w14:paraId="7ABEE67A" w14:textId="34B0DA3D" w:rsidR="007D4378" w:rsidRDefault="007D4378"/>
    <w:p w14:paraId="7FB12D00" w14:textId="4B1846D8" w:rsidR="007D4378" w:rsidRDefault="007D4378"/>
    <w:p w14:paraId="7D62B165" w14:textId="4E3C633B" w:rsidR="007D4378" w:rsidRDefault="007D4378"/>
    <w:p w14:paraId="7DB7ABDE" w14:textId="0A4950E6" w:rsidR="007D4378" w:rsidRDefault="007D4378"/>
    <w:p w14:paraId="39B134BD" w14:textId="595E7DB4" w:rsidR="007D4378" w:rsidRDefault="00000DC0">
      <w:r w:rsidRPr="00000DC0">
        <w:rPr>
          <w:noProof/>
        </w:rPr>
        <w:drawing>
          <wp:anchor distT="0" distB="0" distL="114300" distR="114300" simplePos="0" relativeHeight="251659264" behindDoc="1" locked="0" layoutInCell="1" allowOverlap="1" wp14:anchorId="73F08D52" wp14:editId="46641CD4">
            <wp:simplePos x="0" y="0"/>
            <wp:positionH relativeFrom="column">
              <wp:posOffset>-24130</wp:posOffset>
            </wp:positionH>
            <wp:positionV relativeFrom="paragraph">
              <wp:posOffset>227330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13F0D" w14:textId="10A7F776" w:rsidR="007D4378" w:rsidRDefault="008C2C9F">
      <w:r>
        <w:t>Burns/</w:t>
      </w:r>
      <w:proofErr w:type="spellStart"/>
      <w:r>
        <w:t>Sculds</w:t>
      </w:r>
      <w:proofErr w:type="spellEnd"/>
      <w:r>
        <w:t xml:space="preserve"> – </w:t>
      </w:r>
      <w:r w:rsidR="00000DC0">
        <w:t>You should always run COLD water on your hand after burning yourself.</w:t>
      </w:r>
    </w:p>
    <w:p w14:paraId="16CD1DB8" w14:textId="5CCCD3A1" w:rsidR="00000DC0" w:rsidRDefault="009E3058" w:rsidP="00000DC0">
      <w:pPr>
        <w:pStyle w:val="ListParagraph"/>
        <w:numPr>
          <w:ilvl w:val="0"/>
          <w:numId w:val="1"/>
        </w:numPr>
      </w:pPr>
      <w:r>
        <w:t>This will minimize the pain also.</w:t>
      </w:r>
    </w:p>
    <w:p w14:paraId="590E43C3" w14:textId="1C0E1168" w:rsidR="008C2C9F" w:rsidRDefault="008C2C9F"/>
    <w:p w14:paraId="62BE77FB" w14:textId="400DB0AD" w:rsidR="008C2C9F" w:rsidRDefault="008C2C9F"/>
    <w:p w14:paraId="1255953D" w14:textId="77777777" w:rsidR="00000DC0" w:rsidRDefault="00000DC0"/>
    <w:p w14:paraId="6FBE308C" w14:textId="2EC4CD5C" w:rsidR="00000DC0" w:rsidRDefault="008B1209">
      <w:r>
        <w:rPr>
          <w:noProof/>
        </w:rPr>
        <w:drawing>
          <wp:anchor distT="0" distB="0" distL="114300" distR="114300" simplePos="0" relativeHeight="251665408" behindDoc="0" locked="0" layoutInCell="1" allowOverlap="1" wp14:anchorId="65665698" wp14:editId="7E01E069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080895" cy="2205990"/>
            <wp:effectExtent l="0" t="0" r="0" b="3810"/>
            <wp:wrapSquare wrapText="bothSides"/>
            <wp:docPr id="5" name="Picture 5" descr="Image result for chemicals in the kitchen how to store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micals in the kitchen how to store th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DAA8A9" w14:textId="2C02DE29" w:rsidR="00000DC0" w:rsidRDefault="00000DC0"/>
    <w:p w14:paraId="784E405C" w14:textId="7AE7AA01" w:rsidR="00000DC0" w:rsidRDefault="00000DC0"/>
    <w:p w14:paraId="0D5A42E3" w14:textId="3123C0AC" w:rsidR="008C2C9F" w:rsidRDefault="008B1209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EBCDAF" wp14:editId="24064339">
                <wp:simplePos x="0" y="0"/>
                <wp:positionH relativeFrom="column">
                  <wp:posOffset>5740342</wp:posOffset>
                </wp:positionH>
                <wp:positionV relativeFrom="paragraph">
                  <wp:posOffset>2513362</wp:posOffset>
                </wp:positionV>
                <wp:extent cx="16920" cy="1440"/>
                <wp:effectExtent l="38100" t="38100" r="40640" b="558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9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B258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51.3pt;margin-top:197.2pt;width:2.7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6E6E4B1" wp14:editId="3CCD1D95">
                <wp:simplePos x="0" y="0"/>
                <wp:positionH relativeFrom="column">
                  <wp:posOffset>3753862</wp:posOffset>
                </wp:positionH>
                <wp:positionV relativeFrom="paragraph">
                  <wp:posOffset>3299190</wp:posOffset>
                </wp:positionV>
                <wp:extent cx="31320" cy="12240"/>
                <wp:effectExtent l="38100" t="38100" r="45085" b="450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3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75026" id="Ink 6" o:spid="_x0000_s1026" type="#_x0000_t75" style="position:absolute;margin-left:294.9pt;margin-top:259.1pt;width:3.85pt;height: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">
                <v:imagedata r:id="rId13" o:title=""/>
              </v:shape>
            </w:pict>
          </mc:Fallback>
        </mc:AlternateContent>
      </w:r>
      <w:r w:rsidR="008C2C9F">
        <w:t xml:space="preserve">Chemicals – </w:t>
      </w:r>
      <w:r>
        <w:t xml:space="preserve">In this picture it shows that we should store chemicals in a </w:t>
      </w:r>
      <w:proofErr w:type="gramStart"/>
      <w:r>
        <w:t>separate projects</w:t>
      </w:r>
      <w:proofErr w:type="gramEnd"/>
    </w:p>
    <w:p w14:paraId="4AD446EC" w14:textId="656EC383" w:rsidR="008B1209" w:rsidRDefault="008B1209" w:rsidP="008B1209">
      <w:pPr>
        <w:pStyle w:val="ListParagraph"/>
        <w:numPr>
          <w:ilvl w:val="0"/>
          <w:numId w:val="1"/>
        </w:numPr>
      </w:pPr>
      <w:r>
        <w:t xml:space="preserve">       This will make sure that the chemicals do not get in food.</w:t>
      </w:r>
    </w:p>
    <w:p w14:paraId="552CD574" w14:textId="77777777" w:rsidR="008B1209" w:rsidRDefault="008B1209"/>
    <w:p w14:paraId="1F722ABB" w14:textId="79DDFE1B" w:rsidR="008C2C9F" w:rsidRDefault="008C2C9F"/>
    <w:p w14:paraId="6C231235" w14:textId="77777777" w:rsidR="008B1209" w:rsidRDefault="008B1209"/>
    <w:p w14:paraId="46EB8DE8" w14:textId="77777777" w:rsidR="008B1209" w:rsidRDefault="008B1209"/>
    <w:p w14:paraId="48C9D7ED" w14:textId="6D519E24" w:rsidR="008B1209" w:rsidRDefault="008B1209">
      <w:r>
        <w:rPr>
          <w:noProof/>
        </w:rPr>
        <w:drawing>
          <wp:anchor distT="0" distB="0" distL="114300" distR="114300" simplePos="0" relativeHeight="251666432" behindDoc="1" locked="0" layoutInCell="1" allowOverlap="1" wp14:anchorId="6F2CC954" wp14:editId="56367B10">
            <wp:simplePos x="0" y="0"/>
            <wp:positionH relativeFrom="column">
              <wp:posOffset>0</wp:posOffset>
            </wp:positionH>
            <wp:positionV relativeFrom="paragraph">
              <wp:posOffset>2422</wp:posOffset>
            </wp:positionV>
            <wp:extent cx="1787471" cy="1155670"/>
            <wp:effectExtent l="0" t="0" r="3810" b="6985"/>
            <wp:wrapTight wrapText="bothSides">
              <wp:wrapPolygon edited="0">
                <wp:start x="0" y="0"/>
                <wp:lineTo x="0" y="21374"/>
                <wp:lineTo x="21416" y="21374"/>
                <wp:lineTo x="21416" y="0"/>
                <wp:lineTo x="0" y="0"/>
              </wp:wrapPolygon>
            </wp:wrapTight>
            <wp:docPr id="13" name="Picture 13" descr="Image result for water spill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spill in kitch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71" cy="11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A3829" w14:textId="1C074A54" w:rsidR="008C2C9F" w:rsidRDefault="00274BDD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6337A0" wp14:editId="5C34A39A">
                <wp:simplePos x="0" y="0"/>
                <wp:positionH relativeFrom="column">
                  <wp:posOffset>1280302</wp:posOffset>
                </wp:positionH>
                <wp:positionV relativeFrom="paragraph">
                  <wp:posOffset>57718</wp:posOffset>
                </wp:positionV>
                <wp:extent cx="25200" cy="16920"/>
                <wp:effectExtent l="38100" t="38100" r="51435" b="406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2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9C551" id="Ink 4" o:spid="_x0000_s1026" type="#_x0000_t75" style="position:absolute;margin-left:100.1pt;margin-top:3.85pt;width:3.4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">
                <v:imagedata r:id="rId16" o:title=""/>
              </v:shape>
            </w:pict>
          </mc:Fallback>
        </mc:AlternateContent>
      </w:r>
      <w:r w:rsidR="008C2C9F">
        <w:t xml:space="preserve">Slips/Trips/Falls </w:t>
      </w:r>
      <w:proofErr w:type="gramStart"/>
      <w:r w:rsidR="008C2C9F">
        <w:t xml:space="preserve">– </w:t>
      </w:r>
      <w:r w:rsidR="008B1209">
        <w:t xml:space="preserve"> This</w:t>
      </w:r>
      <w:proofErr w:type="gramEnd"/>
      <w:r w:rsidR="008B1209">
        <w:t xml:space="preserve"> picture shows that you should wipe up spills right away so no one trips or slips on it.</w:t>
      </w:r>
    </w:p>
    <w:p w14:paraId="6314FD87" w14:textId="1FF46B18" w:rsidR="008B1209" w:rsidRDefault="008B1209" w:rsidP="008B1209">
      <w:pPr>
        <w:pStyle w:val="ListParagraph"/>
        <w:numPr>
          <w:ilvl w:val="0"/>
          <w:numId w:val="1"/>
        </w:numPr>
      </w:pPr>
      <w:r>
        <w:t>You should never wait to wipe up spills because someone could slip on it.</w:t>
      </w:r>
    </w:p>
    <w:p w14:paraId="605B7FE1" w14:textId="77777777" w:rsidR="008B1209" w:rsidRDefault="008B1209"/>
    <w:p w14:paraId="1C2C56F9" w14:textId="0EB57854" w:rsidR="008C2C9F" w:rsidRDefault="00D34385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DB25554" wp14:editId="1E2CBD85">
            <wp:simplePos x="0" y="0"/>
            <wp:positionH relativeFrom="column">
              <wp:posOffset>-204788</wp:posOffset>
            </wp:positionH>
            <wp:positionV relativeFrom="paragraph">
              <wp:posOffset>317</wp:posOffset>
            </wp:positionV>
            <wp:extent cx="2409825" cy="1604010"/>
            <wp:effectExtent l="0" t="0" r="9525" b="0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AAE90" w14:textId="6AD4F049" w:rsidR="008C2C9F" w:rsidRDefault="008C2C9F">
      <w:r>
        <w:t xml:space="preserve">Cuts </w:t>
      </w:r>
      <w:proofErr w:type="gramStart"/>
      <w:r>
        <w:t xml:space="preserve">– </w:t>
      </w:r>
      <w:r w:rsidR="00D34385">
        <w:t xml:space="preserve"> You</w:t>
      </w:r>
      <w:proofErr w:type="gramEnd"/>
      <w:r w:rsidR="00D34385">
        <w:t xml:space="preserve"> should wrap the cut in a bandage or wrap.</w:t>
      </w:r>
    </w:p>
    <w:p w14:paraId="06131470" w14:textId="28EB1D64" w:rsidR="00D34385" w:rsidRDefault="00D34385" w:rsidP="00D34385">
      <w:pPr>
        <w:pStyle w:val="ListParagraph"/>
        <w:numPr>
          <w:ilvl w:val="0"/>
          <w:numId w:val="1"/>
        </w:numPr>
      </w:pPr>
      <w:r>
        <w:t>You should also apply pressure to the cut.</w:t>
      </w:r>
    </w:p>
    <w:p w14:paraId="0FB1FBC2" w14:textId="3A13EE5C" w:rsidR="008C2C9F" w:rsidRDefault="008C2C9F"/>
    <w:p w14:paraId="0B6C8A36" w14:textId="77777777" w:rsidR="00D34385" w:rsidRDefault="00D34385"/>
    <w:p w14:paraId="19FCAAD2" w14:textId="77777777" w:rsidR="00D34385" w:rsidRDefault="00D34385"/>
    <w:p w14:paraId="52CE2398" w14:textId="444BAE00" w:rsidR="00D34385" w:rsidRDefault="00D34385">
      <w:r>
        <w:rPr>
          <w:noProof/>
        </w:rPr>
        <w:drawing>
          <wp:anchor distT="0" distB="0" distL="114300" distR="114300" simplePos="0" relativeHeight="251704320" behindDoc="0" locked="0" layoutInCell="1" allowOverlap="1" wp14:anchorId="48590B5E" wp14:editId="4F59A58E">
            <wp:simplePos x="0" y="0"/>
            <wp:positionH relativeFrom="column">
              <wp:posOffset>-223837</wp:posOffset>
            </wp:positionH>
            <wp:positionV relativeFrom="paragraph">
              <wp:posOffset>267335</wp:posOffset>
            </wp:positionV>
            <wp:extent cx="2790825" cy="1638300"/>
            <wp:effectExtent l="0" t="0" r="9525" b="0"/>
            <wp:wrapSquare wrapText="bothSides"/>
            <wp:docPr id="8" name="Picture 8" descr="C:\Users\socce\AppData\Local\Microsoft\Windows\INetCache\Content.MSO\8AAD8A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ce\AppData\Local\Microsoft\Windows\INetCache\Content.MSO\8AAD8AA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0BC73" w14:textId="5E439286" w:rsidR="00D34385" w:rsidRDefault="00D34385"/>
    <w:p w14:paraId="29AC11B2" w14:textId="57DB67CE" w:rsidR="008C2C9F" w:rsidRDefault="008C2C9F">
      <w:r>
        <w:t xml:space="preserve">Heavy Lifting </w:t>
      </w:r>
      <w:r w:rsidR="00EF305D">
        <w:t>–</w:t>
      </w:r>
      <w:r>
        <w:t xml:space="preserve"> </w:t>
      </w:r>
      <w:r w:rsidR="00D34385">
        <w:t>You should lift with your knees not your back</w:t>
      </w:r>
    </w:p>
    <w:p w14:paraId="5EB5DC51" w14:textId="3204C70C" w:rsidR="00EF305D" w:rsidRDefault="00D34385" w:rsidP="00D34385">
      <w:pPr>
        <w:pStyle w:val="ListParagraph"/>
        <w:numPr>
          <w:ilvl w:val="0"/>
          <w:numId w:val="1"/>
        </w:numPr>
      </w:pPr>
      <w:r>
        <w:t xml:space="preserve">      You should get help if something is to heavy for you.</w:t>
      </w:r>
    </w:p>
    <w:p w14:paraId="02527A8F" w14:textId="31346C9C" w:rsidR="00EF305D" w:rsidRDefault="00EF305D"/>
    <w:p w14:paraId="25C1D5DE" w14:textId="77777777" w:rsidR="00D34385" w:rsidRDefault="00D34385"/>
    <w:p w14:paraId="7CC8BB76" w14:textId="77777777" w:rsidR="00D34385" w:rsidRDefault="00D34385"/>
    <w:p w14:paraId="30A2CF46" w14:textId="75C269E8" w:rsidR="00D34385" w:rsidRDefault="00D34385">
      <w:r w:rsidRPr="00D34385">
        <w:drawing>
          <wp:anchor distT="0" distB="0" distL="114300" distR="114300" simplePos="0" relativeHeight="251705344" behindDoc="0" locked="0" layoutInCell="1" allowOverlap="1" wp14:anchorId="025816B7" wp14:editId="3E65E417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143125" cy="21431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282FA" w14:textId="77777777" w:rsidR="00D34385" w:rsidRDefault="00D34385"/>
    <w:p w14:paraId="46088E91" w14:textId="77777777" w:rsidR="00D34385" w:rsidRDefault="00D34385"/>
    <w:p w14:paraId="4337686A" w14:textId="4A041F7B" w:rsidR="00EF305D" w:rsidRDefault="00EF305D">
      <w:r>
        <w:t xml:space="preserve">How to prevent food poisoning – </w:t>
      </w:r>
      <w:r w:rsidR="00D34385">
        <w:t>You should never store raw meat with veggies.</w:t>
      </w:r>
    </w:p>
    <w:p w14:paraId="2C220C07" w14:textId="0CF19E43" w:rsidR="00EF305D" w:rsidRDefault="00D34385" w:rsidP="00D34385">
      <w:pPr>
        <w:pStyle w:val="ListParagraph"/>
        <w:numPr>
          <w:ilvl w:val="0"/>
          <w:numId w:val="1"/>
        </w:numPr>
      </w:pPr>
      <w:r>
        <w:t>You should also use different cutting boards for meat and veg.</w:t>
      </w:r>
    </w:p>
    <w:p w14:paraId="149989F1" w14:textId="515232E8" w:rsidR="00D34385" w:rsidRDefault="00D34385"/>
    <w:p w14:paraId="69C02F76" w14:textId="77777777" w:rsidR="00D34385" w:rsidRDefault="00D34385"/>
    <w:p w14:paraId="5E15EA64" w14:textId="03C88249" w:rsidR="00EF305D" w:rsidRDefault="00CF6D1E">
      <w:r w:rsidRPr="00CF6D1E">
        <w:drawing>
          <wp:anchor distT="0" distB="0" distL="114300" distR="114300" simplePos="0" relativeHeight="251706368" behindDoc="0" locked="0" layoutInCell="1" allowOverlap="1" wp14:anchorId="50766D52" wp14:editId="46B16F0F">
            <wp:simplePos x="0" y="0"/>
            <wp:positionH relativeFrom="column">
              <wp:posOffset>0</wp:posOffset>
            </wp:positionH>
            <wp:positionV relativeFrom="paragraph">
              <wp:posOffset>-2222</wp:posOffset>
            </wp:positionV>
            <wp:extent cx="3076575" cy="14859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05D">
        <w:t xml:space="preserve">Waste management – </w:t>
      </w:r>
      <w:r>
        <w:t>Make sure everything you throw away goes in the right bin</w:t>
      </w:r>
    </w:p>
    <w:p w14:paraId="51616AD5" w14:textId="1EF483DE" w:rsidR="00EF305D" w:rsidRDefault="00CF6D1E" w:rsidP="00CF6D1E">
      <w:pPr>
        <w:pStyle w:val="ListParagraph"/>
        <w:numPr>
          <w:ilvl w:val="0"/>
          <w:numId w:val="1"/>
        </w:numPr>
      </w:pPr>
      <w:r>
        <w:t>Double check that the thing you are throwing away goes in that bin.</w:t>
      </w:r>
    </w:p>
    <w:p w14:paraId="69824014" w14:textId="44E13401" w:rsidR="00EF305D" w:rsidRDefault="00EF305D"/>
    <w:p w14:paraId="016A2395" w14:textId="77777777" w:rsidR="00CF6D1E" w:rsidRDefault="00CF6D1E"/>
    <w:p w14:paraId="3CC10CC1" w14:textId="77777777" w:rsidR="00CF6D1E" w:rsidRDefault="00CF6D1E"/>
    <w:p w14:paraId="574CFEDE" w14:textId="77777777" w:rsidR="00CF6D1E" w:rsidRDefault="00CF6D1E"/>
    <w:p w14:paraId="397313E4" w14:textId="77777777" w:rsidR="00CF6D1E" w:rsidRDefault="00CF6D1E"/>
    <w:p w14:paraId="0E94E40E" w14:textId="2FBCC994" w:rsidR="00EF305D" w:rsidRDefault="00CF6D1E">
      <w:r>
        <w:rPr>
          <w:noProof/>
        </w:rPr>
        <w:drawing>
          <wp:anchor distT="0" distB="0" distL="114300" distR="114300" simplePos="0" relativeHeight="251707392" behindDoc="0" locked="0" layoutInCell="1" allowOverlap="1" wp14:anchorId="7C024D1F" wp14:editId="4E4C34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Square wrapText="bothSides"/>
            <wp:docPr id="3" name="Picture 3" descr="C:\Users\socce\AppData\Local\Microsoft\Windows\INetCache\Content.MSO\AB264E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ce\AppData\Local\Microsoft\Windows\INetCache\Content.MSO\AB264EA7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12F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6240517" wp14:editId="073C8223">
                <wp:simplePos x="0" y="0"/>
                <wp:positionH relativeFrom="column">
                  <wp:posOffset>7201987</wp:posOffset>
                </wp:positionH>
                <wp:positionV relativeFrom="paragraph">
                  <wp:posOffset>2186076</wp:posOffset>
                </wp:positionV>
                <wp:extent cx="279720" cy="680040"/>
                <wp:effectExtent l="57150" t="38100" r="44450" b="4445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79720" cy="680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4744" id="Ink 106" o:spid="_x0000_s1026" type="#_x0000_t75" style="position:absolute;margin-left:566.4pt;margin-top:171.45pt;width:23.45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">
                <v:imagedata r:id="rId23" o:title=""/>
              </v:shape>
            </w:pict>
          </mc:Fallback>
        </mc:AlternateContent>
      </w:r>
      <w:r w:rsidR="00EF305D">
        <w:t xml:space="preserve">Personal hygiene </w:t>
      </w:r>
      <w:r>
        <w:t>–</w:t>
      </w:r>
      <w:r w:rsidR="00EF305D">
        <w:t xml:space="preserve"> </w:t>
      </w:r>
      <w:r>
        <w:t>Make sure that you are clean before cooking food or going to work.</w:t>
      </w:r>
    </w:p>
    <w:p w14:paraId="240EED3B" w14:textId="73B4416F" w:rsidR="00CF6D1E" w:rsidRDefault="00CF6D1E" w:rsidP="00CF6D1E">
      <w:pPr>
        <w:pStyle w:val="ListParagraph"/>
        <w:numPr>
          <w:ilvl w:val="0"/>
          <w:numId w:val="1"/>
        </w:numPr>
      </w:pPr>
      <w:r>
        <w:t>Wash your hands frequently</w:t>
      </w:r>
      <w:bookmarkStart w:id="0" w:name="_GoBack"/>
      <w:bookmarkEnd w:id="0"/>
    </w:p>
    <w:sectPr w:rsidR="00CF6D1E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F515" w14:textId="77777777" w:rsidR="0035354C" w:rsidRDefault="0035354C" w:rsidP="007D4378">
      <w:pPr>
        <w:spacing w:after="0" w:line="240" w:lineRule="auto"/>
      </w:pPr>
      <w:r>
        <w:separator/>
      </w:r>
    </w:p>
  </w:endnote>
  <w:endnote w:type="continuationSeparator" w:id="0">
    <w:p w14:paraId="0FC10A50" w14:textId="77777777" w:rsidR="0035354C" w:rsidRDefault="0035354C" w:rsidP="007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FD16" w14:textId="77777777" w:rsidR="0035354C" w:rsidRDefault="0035354C" w:rsidP="007D4378">
      <w:pPr>
        <w:spacing w:after="0" w:line="240" w:lineRule="auto"/>
      </w:pPr>
      <w:r>
        <w:separator/>
      </w:r>
    </w:p>
  </w:footnote>
  <w:footnote w:type="continuationSeparator" w:id="0">
    <w:p w14:paraId="632A642D" w14:textId="77777777" w:rsidR="0035354C" w:rsidRDefault="0035354C" w:rsidP="007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29CC" w14:textId="77777777" w:rsidR="007D4378" w:rsidRDefault="007D4378">
    <w:pPr>
      <w:pStyle w:val="Header"/>
    </w:pPr>
    <w:r>
      <w:t>Scott Helmhold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52ED"/>
    <w:multiLevelType w:val="hybridMultilevel"/>
    <w:tmpl w:val="98E4D554"/>
    <w:lvl w:ilvl="0" w:tplc="1B5ACEE4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E1"/>
    <w:rsid w:val="00000DC0"/>
    <w:rsid w:val="00274BDD"/>
    <w:rsid w:val="0035354C"/>
    <w:rsid w:val="00392044"/>
    <w:rsid w:val="00407B67"/>
    <w:rsid w:val="004D712F"/>
    <w:rsid w:val="004E600B"/>
    <w:rsid w:val="007D4378"/>
    <w:rsid w:val="007E116A"/>
    <w:rsid w:val="008B1209"/>
    <w:rsid w:val="008C2C9F"/>
    <w:rsid w:val="009414E1"/>
    <w:rsid w:val="009E3058"/>
    <w:rsid w:val="00CF6D1E"/>
    <w:rsid w:val="00D34385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4582"/>
  <w15:chartTrackingRefBased/>
  <w15:docId w15:val="{A56134C9-21BB-4868-9C2A-5B9D7E2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78"/>
  </w:style>
  <w:style w:type="paragraph" w:styleId="Footer">
    <w:name w:val="footer"/>
    <w:basedOn w:val="Normal"/>
    <w:link w:val="FooterChar"/>
    <w:uiPriority w:val="99"/>
    <w:unhideWhenUsed/>
    <w:rsid w:val="007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78"/>
  </w:style>
  <w:style w:type="paragraph" w:styleId="ListParagraph">
    <w:name w:val="List Paragraph"/>
    <w:basedOn w:val="Normal"/>
    <w:uiPriority w:val="34"/>
    <w:qFormat/>
    <w:rsid w:val="0000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customXml" Target="ink/ink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80.png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8:41:58.3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 16288,'46'-3'-3328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8:41:51.9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12416,'4'1'-58,"-1"-1"-106,0 0-97,0 0-85,0 1-3,-1-1-45,3 1-505,0 0-84,6 3-1422,-7-3 1710,-1 1 52,1 0 57,-1-1 91,1 1 111,-2-1 239,0 0 35,8 5-434,6 4-107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8:40:40.7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44 4992,'-21'-18'679,"9"8"-260,3 3-110,1 2-47,1 1 28,1 4-82,2 3-67,2 2-48,1 13 135,7 2-41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20:54:22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19005 3415 18047,'-1'9'913,"0"-1"-72,1 1-68,-1-1-65,1 0-63,0-1-58,-1 1-57,1 0-53,1 3 147,-1 1-103,1 0-92,0 1-81,1 0-72,-1 1-61,1 1-50,1 0-41,1 24 191,4 14 89,3 6-51,0-14-162,6 6-46,1-2-200,-2-9-50,5 4-33,7 10-72,-6-15-18,-3-6-57,1 2-116,-16-29 325,9 18-270,2 0-57,-1 2-52,1 0-48,0 0-44,0 1-40,17 30-690,-7-12 80,0 2 89,-1-1 86,1 1 83,0 0 80,-1 1 74,0-1 73,-1 1 67,1 0 66,-1-1 60,-1 1 58,0 0 54,-1 0 50,0-1 47,0 1 43,-2-1 40,-1-4 47,-2-1 39,29 78-151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Helmhold</dc:creator>
  <cp:keywords/>
  <dc:description/>
  <cp:lastModifiedBy>Scott Helmhold</cp:lastModifiedBy>
  <cp:revision>12</cp:revision>
  <dcterms:created xsi:type="dcterms:W3CDTF">2018-09-07T17:47:00Z</dcterms:created>
  <dcterms:modified xsi:type="dcterms:W3CDTF">2018-09-07T21:38:00Z</dcterms:modified>
</cp:coreProperties>
</file>