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09002" w14:textId="77777777" w:rsidR="00D921F0" w:rsidRDefault="00D921F0">
      <w:r>
        <w:rPr>
          <w:noProof/>
        </w:rPr>
        <w:drawing>
          <wp:inline distT="0" distB="0" distL="0" distR="0" wp14:anchorId="1A914E2F" wp14:editId="5371100E">
            <wp:extent cx="5943600" cy="253111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3D843FE5-04F4-874C-9976-BE87C5BF3A4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D921F0" w:rsidSect="000139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1F0"/>
    <w:rsid w:val="0001397A"/>
    <w:rsid w:val="00D9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1A92E4"/>
  <w15:chartTrackingRefBased/>
  <w15:docId w15:val="{193BFC7D-3574-E74B-B553-BE7355A0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Chart%20in%20Microsoft%20Word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Bean</a:t>
            </a:r>
            <a:r>
              <a:rPr lang="en-US" baseline="0"/>
              <a:t> growth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5946090986528561E-2"/>
          <c:y val="0.18232618583495777"/>
          <c:w val="0.89638628935101639"/>
          <c:h val="0.547895060875675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'[Chart in Microsoft Word]Sheet1'!$A$2</c:f>
              <c:strCache>
                <c:ptCount val="1"/>
                <c:pt idx="0">
                  <c:v>bean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'[Chart in Microsoft Word]Sheet1'!$B$1:$M$1</c:f>
              <c:strCache>
                <c:ptCount val="12"/>
                <c:pt idx="0">
                  <c:v>day 7</c:v>
                </c:pt>
                <c:pt idx="1">
                  <c:v>day 8</c:v>
                </c:pt>
                <c:pt idx="2">
                  <c:v>day 9</c:v>
                </c:pt>
                <c:pt idx="3">
                  <c:v>day 10</c:v>
                </c:pt>
                <c:pt idx="4">
                  <c:v>day 11</c:v>
                </c:pt>
                <c:pt idx="5">
                  <c:v>day 12</c:v>
                </c:pt>
                <c:pt idx="6">
                  <c:v>day 13</c:v>
                </c:pt>
                <c:pt idx="7">
                  <c:v>day 14</c:v>
                </c:pt>
                <c:pt idx="8">
                  <c:v>day 15</c:v>
                </c:pt>
                <c:pt idx="9">
                  <c:v>day 16</c:v>
                </c:pt>
                <c:pt idx="10">
                  <c:v>day 17</c:v>
                </c:pt>
                <c:pt idx="11">
                  <c:v>day 18</c:v>
                </c:pt>
              </c:strCache>
            </c:strRef>
          </c:cat>
          <c:val>
            <c:numRef>
              <c:f>'[Chart in Microsoft Word]Sheet1'!$B$2:$M$2</c:f>
              <c:numCache>
                <c:formatCode>General</c:formatCode>
                <c:ptCount val="12"/>
                <c:pt idx="0">
                  <c:v>1.5874999999999999</c:v>
                </c:pt>
                <c:pt idx="1">
                  <c:v>4.4450000000000003</c:v>
                </c:pt>
                <c:pt idx="2">
                  <c:v>10.477499999999999</c:v>
                </c:pt>
                <c:pt idx="3">
                  <c:v>15.081200000000001</c:v>
                </c:pt>
                <c:pt idx="4">
                  <c:v>15.875</c:v>
                </c:pt>
                <c:pt idx="5">
                  <c:v>20.002500000000001</c:v>
                </c:pt>
                <c:pt idx="6">
                  <c:v>19.3675</c:v>
                </c:pt>
                <c:pt idx="7">
                  <c:v>20.32</c:v>
                </c:pt>
                <c:pt idx="8">
                  <c:v>21.907499999999999</c:v>
                </c:pt>
                <c:pt idx="9">
                  <c:v>20.32</c:v>
                </c:pt>
                <c:pt idx="10">
                  <c:v>21.59</c:v>
                </c:pt>
                <c:pt idx="11">
                  <c:v>19.526299999999999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BB-6E48-B75A-A9B40B34CAD8}"/>
            </c:ext>
          </c:extLst>
        </c:ser>
        <c:ser>
          <c:idx val="1"/>
          <c:order val="1"/>
          <c:tx>
            <c:strRef>
              <c:f>'[Chart in Microsoft Word]Sheet1'!$A$3</c:f>
              <c:strCache>
                <c:ptCount val="1"/>
                <c:pt idx="0">
                  <c:v>Bean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'[Chart in Microsoft Word]Sheet1'!$B$1:$M$1</c:f>
              <c:strCache>
                <c:ptCount val="12"/>
                <c:pt idx="0">
                  <c:v>day 7</c:v>
                </c:pt>
                <c:pt idx="1">
                  <c:v>day 8</c:v>
                </c:pt>
                <c:pt idx="2">
                  <c:v>day 9</c:v>
                </c:pt>
                <c:pt idx="3">
                  <c:v>day 10</c:v>
                </c:pt>
                <c:pt idx="4">
                  <c:v>day 11</c:v>
                </c:pt>
                <c:pt idx="5">
                  <c:v>day 12</c:v>
                </c:pt>
                <c:pt idx="6">
                  <c:v>day 13</c:v>
                </c:pt>
                <c:pt idx="7">
                  <c:v>day 14</c:v>
                </c:pt>
                <c:pt idx="8">
                  <c:v>day 15</c:v>
                </c:pt>
                <c:pt idx="9">
                  <c:v>day 16</c:v>
                </c:pt>
                <c:pt idx="10">
                  <c:v>day 17</c:v>
                </c:pt>
                <c:pt idx="11">
                  <c:v>day 18</c:v>
                </c:pt>
              </c:strCache>
            </c:strRef>
          </c:cat>
          <c:val>
            <c:numRef>
              <c:f>'[Chart in Microsoft Word]Sheet1'!$B$3:$M$3</c:f>
              <c:numCache>
                <c:formatCode>General</c:formatCode>
                <c:ptCount val="12"/>
                <c:pt idx="0">
                  <c:v>0.95250000000000001</c:v>
                </c:pt>
                <c:pt idx="1">
                  <c:v>1.905</c:v>
                </c:pt>
                <c:pt idx="2">
                  <c:v>5.08</c:v>
                </c:pt>
                <c:pt idx="3">
                  <c:v>9.8424999999999994</c:v>
                </c:pt>
                <c:pt idx="4">
                  <c:v>12.065</c:v>
                </c:pt>
                <c:pt idx="5">
                  <c:v>13.6525</c:v>
                </c:pt>
                <c:pt idx="6">
                  <c:v>16.510000000000002</c:v>
                </c:pt>
                <c:pt idx="7">
                  <c:v>18.0975</c:v>
                </c:pt>
                <c:pt idx="8">
                  <c:v>19.05</c:v>
                </c:pt>
                <c:pt idx="9">
                  <c:v>19.3675</c:v>
                </c:pt>
                <c:pt idx="10">
                  <c:v>20.002500000000001</c:v>
                </c:pt>
                <c:pt idx="11">
                  <c:v>21.59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3BB-6E48-B75A-A9B40B34CAD8}"/>
            </c:ext>
          </c:extLst>
        </c:ser>
        <c:ser>
          <c:idx val="2"/>
          <c:order val="2"/>
          <c:tx>
            <c:strRef>
              <c:f>'[Chart in Microsoft Word]Sheet1'!$A$4</c:f>
              <c:strCache>
                <c:ptCount val="1"/>
                <c:pt idx="0">
                  <c:v>bean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'[Chart in Microsoft Word]Sheet1'!$B$1:$M$1</c:f>
              <c:strCache>
                <c:ptCount val="12"/>
                <c:pt idx="0">
                  <c:v>day 7</c:v>
                </c:pt>
                <c:pt idx="1">
                  <c:v>day 8</c:v>
                </c:pt>
                <c:pt idx="2">
                  <c:v>day 9</c:v>
                </c:pt>
                <c:pt idx="3">
                  <c:v>day 10</c:v>
                </c:pt>
                <c:pt idx="4">
                  <c:v>day 11</c:v>
                </c:pt>
                <c:pt idx="5">
                  <c:v>day 12</c:v>
                </c:pt>
                <c:pt idx="6">
                  <c:v>day 13</c:v>
                </c:pt>
                <c:pt idx="7">
                  <c:v>day 14</c:v>
                </c:pt>
                <c:pt idx="8">
                  <c:v>day 15</c:v>
                </c:pt>
                <c:pt idx="9">
                  <c:v>day 16</c:v>
                </c:pt>
                <c:pt idx="10">
                  <c:v>day 17</c:v>
                </c:pt>
                <c:pt idx="11">
                  <c:v>day 18</c:v>
                </c:pt>
              </c:strCache>
            </c:strRef>
          </c:cat>
          <c:val>
            <c:numRef>
              <c:f>'[Chart in Microsoft Word]Sheet1'!$B$4:$M$4</c:f>
              <c:numCache>
                <c:formatCode>General</c:formatCode>
                <c:ptCount val="12"/>
                <c:pt idx="0">
                  <c:v>1.27</c:v>
                </c:pt>
                <c:pt idx="1">
                  <c:v>3.4925000000000002</c:v>
                </c:pt>
                <c:pt idx="2">
                  <c:v>8.2550000000000008</c:v>
                </c:pt>
                <c:pt idx="3">
                  <c:v>12.3825</c:v>
                </c:pt>
                <c:pt idx="4">
                  <c:v>14.605</c:v>
                </c:pt>
                <c:pt idx="5">
                  <c:v>16.351299999999998</c:v>
                </c:pt>
                <c:pt idx="6">
                  <c:v>18.0975</c:v>
                </c:pt>
                <c:pt idx="7">
                  <c:v>18.414999999999999</c:v>
                </c:pt>
                <c:pt idx="8">
                  <c:v>19.684999999999999</c:v>
                </c:pt>
                <c:pt idx="9">
                  <c:v>20.002500000000001</c:v>
                </c:pt>
                <c:pt idx="10">
                  <c:v>20.32</c:v>
                </c:pt>
                <c:pt idx="11">
                  <c:v>16.510000000000002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3BB-6E48-B75A-A9B40B34CAD8}"/>
            </c:ext>
          </c:extLst>
        </c:ser>
        <c:ser>
          <c:idx val="3"/>
          <c:order val="3"/>
          <c:tx>
            <c:strRef>
              <c:f>'[Chart in Microsoft Word]Sheet1'!$A$5</c:f>
              <c:strCache>
                <c:ptCount val="1"/>
                <c:pt idx="0">
                  <c:v>fresca 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'[Chart in Microsoft Word]Sheet1'!$B$1:$M$1</c:f>
              <c:strCache>
                <c:ptCount val="12"/>
                <c:pt idx="0">
                  <c:v>day 7</c:v>
                </c:pt>
                <c:pt idx="1">
                  <c:v>day 8</c:v>
                </c:pt>
                <c:pt idx="2">
                  <c:v>day 9</c:v>
                </c:pt>
                <c:pt idx="3">
                  <c:v>day 10</c:v>
                </c:pt>
                <c:pt idx="4">
                  <c:v>day 11</c:v>
                </c:pt>
                <c:pt idx="5">
                  <c:v>day 12</c:v>
                </c:pt>
                <c:pt idx="6">
                  <c:v>day 13</c:v>
                </c:pt>
                <c:pt idx="7">
                  <c:v>day 14</c:v>
                </c:pt>
                <c:pt idx="8">
                  <c:v>day 15</c:v>
                </c:pt>
                <c:pt idx="9">
                  <c:v>day 16</c:v>
                </c:pt>
                <c:pt idx="10">
                  <c:v>day 17</c:v>
                </c:pt>
                <c:pt idx="11">
                  <c:v>day 18</c:v>
                </c:pt>
              </c:strCache>
            </c:strRef>
          </c:cat>
          <c:val>
            <c:numRef>
              <c:f>'[Chart in Microsoft Word]Sheet1'!$B$5:$M$5</c:f>
              <c:numCache>
                <c:formatCode>General</c:formatCode>
                <c:ptCount val="12"/>
                <c:pt idx="0">
                  <c:v>1.1112500000000001</c:v>
                </c:pt>
                <c:pt idx="1">
                  <c:v>4.6037499999999998</c:v>
                </c:pt>
                <c:pt idx="2">
                  <c:v>6.9850000000000003</c:v>
                </c:pt>
                <c:pt idx="3">
                  <c:v>12.065</c:v>
                </c:pt>
                <c:pt idx="4">
                  <c:v>16.510000000000002</c:v>
                </c:pt>
                <c:pt idx="5">
                  <c:v>18.414999999999999</c:v>
                </c:pt>
                <c:pt idx="6">
                  <c:v>20.954999999999998</c:v>
                </c:pt>
                <c:pt idx="7">
                  <c:v>21.59</c:v>
                </c:pt>
                <c:pt idx="8">
                  <c:v>24.765000000000001</c:v>
                </c:pt>
                <c:pt idx="9">
                  <c:v>24.765000000000001</c:v>
                </c:pt>
                <c:pt idx="10">
                  <c:v>23.018699999999999</c:v>
                </c:pt>
                <c:pt idx="11">
                  <c:v>21.748799999999999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3BB-6E48-B75A-A9B40B34CAD8}"/>
            </c:ext>
          </c:extLst>
        </c:ser>
        <c:ser>
          <c:idx val="4"/>
          <c:order val="4"/>
          <c:tx>
            <c:strRef>
              <c:f>'[Chart in Microsoft Word]Sheet1'!$A$6</c:f>
              <c:strCache>
                <c:ptCount val="1"/>
                <c:pt idx="0">
                  <c:v>fresca 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'[Chart in Microsoft Word]Sheet1'!$B$1:$M$1</c:f>
              <c:strCache>
                <c:ptCount val="12"/>
                <c:pt idx="0">
                  <c:v>day 7</c:v>
                </c:pt>
                <c:pt idx="1">
                  <c:v>day 8</c:v>
                </c:pt>
                <c:pt idx="2">
                  <c:v>day 9</c:v>
                </c:pt>
                <c:pt idx="3">
                  <c:v>day 10</c:v>
                </c:pt>
                <c:pt idx="4">
                  <c:v>day 11</c:v>
                </c:pt>
                <c:pt idx="5">
                  <c:v>day 12</c:v>
                </c:pt>
                <c:pt idx="6">
                  <c:v>day 13</c:v>
                </c:pt>
                <c:pt idx="7">
                  <c:v>day 14</c:v>
                </c:pt>
                <c:pt idx="8">
                  <c:v>day 15</c:v>
                </c:pt>
                <c:pt idx="9">
                  <c:v>day 16</c:v>
                </c:pt>
                <c:pt idx="10">
                  <c:v>day 17</c:v>
                </c:pt>
                <c:pt idx="11">
                  <c:v>day 18</c:v>
                </c:pt>
              </c:strCache>
            </c:strRef>
          </c:cat>
          <c:val>
            <c:numRef>
              <c:f>'[Chart in Microsoft Word]Sheet1'!$B$6:$M$6</c:f>
              <c:numCache>
                <c:formatCode>General</c:formatCode>
                <c:ptCount val="12"/>
                <c:pt idx="0">
                  <c:v>0.47625000000000001</c:v>
                </c:pt>
                <c:pt idx="1">
                  <c:v>2.2225000000000001</c:v>
                </c:pt>
                <c:pt idx="2">
                  <c:v>5.7149999999999999</c:v>
                </c:pt>
                <c:pt idx="3">
                  <c:v>10.6363</c:v>
                </c:pt>
                <c:pt idx="4">
                  <c:v>13.1762</c:v>
                </c:pt>
                <c:pt idx="5">
                  <c:v>16.510000000000002</c:v>
                </c:pt>
                <c:pt idx="6">
                  <c:v>17.78</c:v>
                </c:pt>
                <c:pt idx="7">
                  <c:v>18.2562</c:v>
                </c:pt>
                <c:pt idx="8">
                  <c:v>19.843800000000002</c:v>
                </c:pt>
                <c:pt idx="9">
                  <c:v>20.002500000000001</c:v>
                </c:pt>
                <c:pt idx="10">
                  <c:v>19.843800000000002</c:v>
                </c:pt>
                <c:pt idx="11">
                  <c:v>20.32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3BB-6E48-B75A-A9B40B34CAD8}"/>
            </c:ext>
          </c:extLst>
        </c:ser>
        <c:ser>
          <c:idx val="5"/>
          <c:order val="5"/>
          <c:tx>
            <c:strRef>
              <c:f>'[Chart in Microsoft Word]Sheet1'!$A$7</c:f>
              <c:strCache>
                <c:ptCount val="1"/>
                <c:pt idx="0">
                  <c:v>fresca 3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'[Chart in Microsoft Word]Sheet1'!$B$1:$M$1</c:f>
              <c:strCache>
                <c:ptCount val="12"/>
                <c:pt idx="0">
                  <c:v>day 7</c:v>
                </c:pt>
                <c:pt idx="1">
                  <c:v>day 8</c:v>
                </c:pt>
                <c:pt idx="2">
                  <c:v>day 9</c:v>
                </c:pt>
                <c:pt idx="3">
                  <c:v>day 10</c:v>
                </c:pt>
                <c:pt idx="4">
                  <c:v>day 11</c:v>
                </c:pt>
                <c:pt idx="5">
                  <c:v>day 12</c:v>
                </c:pt>
                <c:pt idx="6">
                  <c:v>day 13</c:v>
                </c:pt>
                <c:pt idx="7">
                  <c:v>day 14</c:v>
                </c:pt>
                <c:pt idx="8">
                  <c:v>day 15</c:v>
                </c:pt>
                <c:pt idx="9">
                  <c:v>day 16</c:v>
                </c:pt>
                <c:pt idx="10">
                  <c:v>day 17</c:v>
                </c:pt>
                <c:pt idx="11">
                  <c:v>day 18</c:v>
                </c:pt>
              </c:strCache>
            </c:strRef>
          </c:cat>
          <c:val>
            <c:numRef>
              <c:f>'[Chart in Microsoft Word]Sheet1'!$B$7:$M$7</c:f>
              <c:numCache>
                <c:formatCode>General</c:formatCode>
                <c:ptCount val="12"/>
                <c:pt idx="0">
                  <c:v>0.47625000000000001</c:v>
                </c:pt>
                <c:pt idx="1">
                  <c:v>2.2225000000000001</c:v>
                </c:pt>
                <c:pt idx="2">
                  <c:v>4.7625000000000002</c:v>
                </c:pt>
                <c:pt idx="3">
                  <c:v>10.477499999999999</c:v>
                </c:pt>
                <c:pt idx="4">
                  <c:v>12.7</c:v>
                </c:pt>
                <c:pt idx="5">
                  <c:v>16.192499999999999</c:v>
                </c:pt>
                <c:pt idx="6">
                  <c:v>18.732500000000002</c:v>
                </c:pt>
                <c:pt idx="7">
                  <c:v>20.954999999999998</c:v>
                </c:pt>
                <c:pt idx="8">
                  <c:v>21.59</c:v>
                </c:pt>
                <c:pt idx="9">
                  <c:v>22.225000000000001</c:v>
                </c:pt>
                <c:pt idx="10">
                  <c:v>22.86</c:v>
                </c:pt>
                <c:pt idx="11">
                  <c:v>21.907499999999999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3BB-6E48-B75A-A9B40B34CA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545857807"/>
        <c:axId val="1551801583"/>
      </c:barChart>
      <c:catAx>
        <c:axId val="154585780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Days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51801583"/>
        <c:crosses val="autoZero"/>
        <c:auto val="1"/>
        <c:lblAlgn val="ctr"/>
        <c:lblOffset val="100"/>
        <c:noMultiLvlLbl val="0"/>
      </c:catAx>
      <c:valAx>
        <c:axId val="15518015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Height</a:t>
                </a:r>
                <a:r>
                  <a:rPr lang="en-US" baseline="0"/>
                  <a:t> in cm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458578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132S-Wasylyk, Savannah</dc:creator>
  <cp:keywords/>
  <dc:description/>
  <cp:lastModifiedBy>132S-Wasylyk, Savannah</cp:lastModifiedBy>
  <cp:revision>1</cp:revision>
  <dcterms:created xsi:type="dcterms:W3CDTF">2019-10-21T19:25:00Z</dcterms:created>
  <dcterms:modified xsi:type="dcterms:W3CDTF">2019-10-21T19:26:00Z</dcterms:modified>
</cp:coreProperties>
</file>