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41901" w14:textId="77777777" w:rsidR="003A2128" w:rsidRDefault="003A2128">
      <w:r>
        <w:rPr>
          <w:noProof/>
        </w:rPr>
        <w:drawing>
          <wp:inline distT="0" distB="0" distL="0" distR="0" wp14:anchorId="2D9EC439" wp14:editId="3EDA8298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ED00265" w14:textId="77777777" w:rsidR="003A2128" w:rsidRDefault="003A2128"/>
    <w:p w14:paraId="3CF8BE06" w14:textId="623C5B54" w:rsidR="003A2128" w:rsidRDefault="00B03CDC"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FD0CA6C" wp14:editId="67F27CD4">
            <wp:simplePos x="0" y="0"/>
            <wp:positionH relativeFrom="column">
              <wp:posOffset>0</wp:posOffset>
            </wp:positionH>
            <wp:positionV relativeFrom="paragraph">
              <wp:posOffset>199274</wp:posOffset>
            </wp:positionV>
            <wp:extent cx="5521854" cy="3166946"/>
            <wp:effectExtent l="0" t="0" r="317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5" t="15214" r="5000" b="16752"/>
                    <a:stretch/>
                  </pic:blipFill>
                  <pic:spPr bwMode="auto">
                    <a:xfrm>
                      <a:off x="0" y="0"/>
                      <a:ext cx="5521854" cy="3166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40889529" w14:textId="52CF1219" w:rsidR="009B6AA4" w:rsidRDefault="009B6A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1"/>
        <w:gridCol w:w="1329"/>
        <w:gridCol w:w="1327"/>
        <w:gridCol w:w="1327"/>
        <w:gridCol w:w="1327"/>
        <w:gridCol w:w="1336"/>
      </w:tblGrid>
      <w:tr w:rsidR="00195259" w:rsidRPr="00195259" w14:paraId="42E61B63" w14:textId="77777777" w:rsidTr="00523E52">
        <w:tc>
          <w:tcPr>
            <w:tcW w:w="1411" w:type="dxa"/>
          </w:tcPr>
          <w:p w14:paraId="60566FC0" w14:textId="77777777" w:rsidR="00195259" w:rsidRPr="00195259" w:rsidRDefault="00195259" w:rsidP="00195259"/>
        </w:tc>
        <w:tc>
          <w:tcPr>
            <w:tcW w:w="1329" w:type="dxa"/>
          </w:tcPr>
          <w:p w14:paraId="6F0A03F8" w14:textId="77777777" w:rsidR="00195259" w:rsidRPr="00195259" w:rsidRDefault="00195259" w:rsidP="00195259"/>
        </w:tc>
        <w:tc>
          <w:tcPr>
            <w:tcW w:w="1327" w:type="dxa"/>
          </w:tcPr>
          <w:p w14:paraId="6E473E85" w14:textId="77777777" w:rsidR="00195259" w:rsidRPr="00195259" w:rsidRDefault="00195259" w:rsidP="00195259"/>
        </w:tc>
        <w:tc>
          <w:tcPr>
            <w:tcW w:w="1327" w:type="dxa"/>
          </w:tcPr>
          <w:p w14:paraId="3E367737" w14:textId="77777777" w:rsidR="00195259" w:rsidRPr="00195259" w:rsidRDefault="00195259" w:rsidP="00195259"/>
        </w:tc>
        <w:tc>
          <w:tcPr>
            <w:tcW w:w="1327" w:type="dxa"/>
          </w:tcPr>
          <w:p w14:paraId="4A885F68" w14:textId="77777777" w:rsidR="00195259" w:rsidRPr="00195259" w:rsidRDefault="00195259" w:rsidP="00195259"/>
        </w:tc>
        <w:tc>
          <w:tcPr>
            <w:tcW w:w="1336" w:type="dxa"/>
          </w:tcPr>
          <w:p w14:paraId="6CC0FE3B" w14:textId="77777777" w:rsidR="00195259" w:rsidRPr="00195259" w:rsidRDefault="00195259" w:rsidP="00195259"/>
        </w:tc>
      </w:tr>
      <w:tr w:rsidR="00195259" w:rsidRPr="00195259" w14:paraId="75B4653C" w14:textId="77777777" w:rsidTr="00523E52">
        <w:tc>
          <w:tcPr>
            <w:tcW w:w="1411" w:type="dxa"/>
          </w:tcPr>
          <w:p w14:paraId="10B58BD8" w14:textId="77777777" w:rsidR="00195259" w:rsidRPr="00195259" w:rsidRDefault="00195259" w:rsidP="00195259">
            <w:r w:rsidRPr="00195259">
              <w:t>Colour Scale</w:t>
            </w:r>
          </w:p>
        </w:tc>
        <w:tc>
          <w:tcPr>
            <w:tcW w:w="1329" w:type="dxa"/>
          </w:tcPr>
          <w:p w14:paraId="1FC2A002" w14:textId="77777777" w:rsidR="00195259" w:rsidRPr="00195259" w:rsidRDefault="00195259" w:rsidP="00195259">
            <w:r w:rsidRPr="00195259">
              <w:t>0-2</w:t>
            </w:r>
          </w:p>
        </w:tc>
        <w:tc>
          <w:tcPr>
            <w:tcW w:w="1327" w:type="dxa"/>
          </w:tcPr>
          <w:p w14:paraId="08812B98" w14:textId="77777777" w:rsidR="00195259" w:rsidRPr="00195259" w:rsidRDefault="00195259" w:rsidP="00195259">
            <w:r w:rsidRPr="00195259">
              <w:t>3-4</w:t>
            </w:r>
          </w:p>
        </w:tc>
        <w:tc>
          <w:tcPr>
            <w:tcW w:w="1327" w:type="dxa"/>
          </w:tcPr>
          <w:p w14:paraId="5E7228E7" w14:textId="77777777" w:rsidR="00195259" w:rsidRPr="00195259" w:rsidRDefault="00195259" w:rsidP="00195259">
            <w:r w:rsidRPr="00195259">
              <w:t>5-6</w:t>
            </w:r>
          </w:p>
        </w:tc>
        <w:tc>
          <w:tcPr>
            <w:tcW w:w="1327" w:type="dxa"/>
          </w:tcPr>
          <w:p w14:paraId="5C981915" w14:textId="77777777" w:rsidR="00195259" w:rsidRPr="00195259" w:rsidRDefault="00195259" w:rsidP="00195259">
            <w:r w:rsidRPr="00195259">
              <w:t>7-8</w:t>
            </w:r>
          </w:p>
        </w:tc>
        <w:tc>
          <w:tcPr>
            <w:tcW w:w="1336" w:type="dxa"/>
          </w:tcPr>
          <w:p w14:paraId="52071B6F" w14:textId="77777777" w:rsidR="00195259" w:rsidRPr="00195259" w:rsidRDefault="00195259" w:rsidP="00195259">
            <w:r w:rsidRPr="00195259">
              <w:t>9-10</w:t>
            </w:r>
          </w:p>
        </w:tc>
      </w:tr>
      <w:tr w:rsidR="00195259" w:rsidRPr="00195259" w14:paraId="0E07E4FB" w14:textId="77777777" w:rsidTr="00523E52">
        <w:tc>
          <w:tcPr>
            <w:tcW w:w="1411" w:type="dxa"/>
          </w:tcPr>
          <w:p w14:paraId="249CAEED" w14:textId="77777777" w:rsidR="00195259" w:rsidRPr="00195259" w:rsidRDefault="00195259" w:rsidP="00195259">
            <w:r w:rsidRPr="00195259">
              <w:t>Leaf Colour</w:t>
            </w:r>
          </w:p>
        </w:tc>
        <w:tc>
          <w:tcPr>
            <w:tcW w:w="1329" w:type="dxa"/>
          </w:tcPr>
          <w:p w14:paraId="29EF84F4" w14:textId="77777777" w:rsidR="00195259" w:rsidRPr="00195259" w:rsidRDefault="00195259" w:rsidP="00195259">
            <w:r w:rsidRPr="00195259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5FE83BA9" wp14:editId="6B45B15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33655</wp:posOffset>
                      </wp:positionV>
                      <wp:extent cx="4120515" cy="103505"/>
                      <wp:effectExtent l="95250" t="95250" r="0" b="125095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120515" cy="10350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8D6F649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6" o:spid="_x0000_s1026" type="#_x0000_t75" style="position:absolute;margin-left:-5.15pt;margin-top:-2.3pt;width:334.3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">
                      <v:imagedata r:id="rId7" o:title=""/>
                    </v:shape>
                  </w:pict>
                </mc:Fallback>
              </mc:AlternateContent>
            </w:r>
          </w:p>
        </w:tc>
        <w:tc>
          <w:tcPr>
            <w:tcW w:w="1327" w:type="dxa"/>
          </w:tcPr>
          <w:p w14:paraId="64CC49B9" w14:textId="77777777" w:rsidR="00195259" w:rsidRPr="00195259" w:rsidRDefault="00195259" w:rsidP="00195259"/>
        </w:tc>
        <w:tc>
          <w:tcPr>
            <w:tcW w:w="1327" w:type="dxa"/>
          </w:tcPr>
          <w:p w14:paraId="0C352A2F" w14:textId="77777777" w:rsidR="00195259" w:rsidRPr="00195259" w:rsidRDefault="00195259" w:rsidP="00195259"/>
        </w:tc>
        <w:tc>
          <w:tcPr>
            <w:tcW w:w="1327" w:type="dxa"/>
          </w:tcPr>
          <w:p w14:paraId="6E9FF6BB" w14:textId="77777777" w:rsidR="00195259" w:rsidRPr="00195259" w:rsidRDefault="00195259" w:rsidP="00195259"/>
        </w:tc>
        <w:tc>
          <w:tcPr>
            <w:tcW w:w="1336" w:type="dxa"/>
          </w:tcPr>
          <w:p w14:paraId="09C963D7" w14:textId="77777777" w:rsidR="00195259" w:rsidRPr="00195259" w:rsidRDefault="00195259" w:rsidP="00195259"/>
        </w:tc>
      </w:tr>
    </w:tbl>
    <w:p w14:paraId="6CF61881" w14:textId="77777777" w:rsidR="009B6AA4" w:rsidRDefault="009B6AA4"/>
    <w:sectPr w:rsidR="009B6A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128"/>
    <w:rsid w:val="00195259"/>
    <w:rsid w:val="003A2128"/>
    <w:rsid w:val="009B6AA4"/>
    <w:rsid w:val="00B0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9D3D17"/>
  <w15:chartTrackingRefBased/>
  <w15:docId w15:val="{788DFCC5-9906-E940-8F39-CB62ADD5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259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image" Target="media/image1.png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Height of the Plants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hieght of the plants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Sheet1!$A$2:$A$5</c:f>
              <c:strCache>
                <c:ptCount val="4"/>
                <c:pt idx="0">
                  <c:v>gw plant 1</c:v>
                </c:pt>
                <c:pt idx="1">
                  <c:v>gw plant 2</c:v>
                </c:pt>
                <c:pt idx="2">
                  <c:v>tap plant 1</c:v>
                </c:pt>
                <c:pt idx="3">
                  <c:v>tap plant 2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7.6</c:v>
                </c:pt>
                <c:pt idx="1">
                  <c:v>7.7</c:v>
                </c:pt>
                <c:pt idx="2">
                  <c:v>7.9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E5-ED45-BF9A-07973534D4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217217663"/>
        <c:axId val="1051170767"/>
      </c:barChart>
      <c:catAx>
        <c:axId val="121721766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plant used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51170767"/>
        <c:crosses val="autoZero"/>
        <c:auto val="1"/>
        <c:lblAlgn val="ctr"/>
        <c:lblOffset val="100"/>
        <c:noMultiLvlLbl val="0"/>
      </c:catAx>
      <c:valAx>
        <c:axId val="10511707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CA"/>
                  <a:t>height of plant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7217663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18T20:12:27.743"/>
    </inkml:context>
    <inkml:brush xml:id="br0">
      <inkml:brushProperty name="width" value="0.1" units="cm"/>
      <inkml:brushProperty name="height" value="0.1" units="cm"/>
      <inkml:brushProperty name="color" value="#3EBB3B"/>
      <inkml:brushProperty name="ignorePressure" value="1"/>
    </inkml:brush>
    <inkml:brush xml:id="br1">
      <inkml:brushProperty name="width" value="0.35" units="cm"/>
      <inkml:brushProperty name="height" value="0.35" units="cm"/>
      <inkml:brushProperty name="color" value="#3EBB3B"/>
      <inkml:brushProperty name="ignorePressure" value="1"/>
    </inkml:brush>
    <inkml:brush xml:id="br2">
      <inkml:brushProperty name="width" value="0.35" units="cm"/>
      <inkml:brushProperty name="height" value="0.35" units="cm"/>
      <inkml:brushProperty name="color" value="#62CD5F"/>
      <inkml:brushProperty name="ignorePressure" value="1"/>
    </inkml:brush>
    <inkml:brush xml:id="br3">
      <inkml:brushProperty name="width" value="0.35" units="cm"/>
      <inkml:brushProperty name="height" value="0.35" units="cm"/>
      <inkml:brushProperty name="color" value="#7ED67C"/>
      <inkml:brushProperty name="ignorePressure" value="1"/>
    </inkml:brush>
    <inkml:brush xml:id="br4">
      <inkml:brushProperty name="width" value="0.35" units="cm"/>
      <inkml:brushProperty name="height" value="0.35" units="cm"/>
      <inkml:brushProperty name="color" value="#A6E3A5"/>
      <inkml:brushProperty name="ignorePressure" value="1"/>
    </inkml:brush>
    <inkml:brush xml:id="br5">
      <inkml:brushProperty name="width" value="0.35" units="cm"/>
      <inkml:brushProperty name="height" value="0.35" units="cm"/>
      <inkml:brushProperty name="color" value="#EFF9A9"/>
      <inkml:brushProperty name="ignorePressure" value="1"/>
    </inkml:brush>
  </inkml:definitions>
  <inkml:trace contextRef="#ctx0" brushRef="#br0">9773 130,'4'-1,"1"1,-1-1,1 0,-1-1,0 1,3-2,22-5,40 3,0 3,18 4,11 0,242-2,-339 0</inkml:trace>
  <inkml:trace contextRef="#ctx0" brushRef="#br1" timeOffset="12915.418">11447 177,'0'0,"0"0,0 0,0 0,0 0,0 0,-20 0,-839 0,848 1,0 0,0 0,1 2,-10 2,9-2,0-1,0 0,0 0,-10-1,-57-2,12 0,-20 3,45 2,-35 1,62-4,-1 0,1 1,-1 1,0 1,4-2,0 1,-1-1,1-1,-1 0,1-1,0 0,-6-1,-45-12,47 8,0 2,-1 0,0 1,1 0,-10 1,-50-9,-11 10,84 0</inkml:trace>
  <inkml:trace contextRef="#ctx0" brushRef="#br2" timeOffset="81624.361">8966 74,'-68'-2,"8"1,-24 4,72-1,-1 1,1 0,0 0,1 1,-1 1,0 1,-2-1,1 1,-1-2,0 0,-6 1,-10 0,-6 1,-1-1,1-2,-1-2,0-1,13-2,-1 2,1 1,0 1,0 1,0 0,0 2,-1 2,4-1,0-1,1-1,-3-1,7-1,0 1,0 0,0 2,1-1,-14 7,18-6,0-1,0 0,-1-1,0 0,1-1,-1 0,-4-1,-21 1,-26-3,40 0,0 0,1 2,-1 0,0 2,0 0,-3 3,0 0,-1 0,0-1,0-2,-1-1,-26-1,41-1,0 1,0 1,-12 3,-32 3,35-7,-50 1,-46-6,113 3,1 0,-1 0,1 0,0-1,-1 1,1-1,0 0,0-1,0 1,1-1,-1 1,0-1,1 0,0 0,0-1,-2-1,-12-11,9 9</inkml:trace>
  <inkml:trace contextRef="#ctx0" brushRef="#br3" timeOffset="98895.598">6593 1,'-10'-1,"0"2,0-1,0 1,0 1,0 0,0 0,0 1,1 0,-1 1,1 0,0 1,0-1,-7 7,7-6,1-1,-1 0,0 0,-1-1,1 0,0-1,-1 0,0-1,1 1,-1-2,0 1,0-2,-1 1,-32 1,37 0,-1 0,1 0,0 1,0 0,0 0,0 1,-4 2,4-2,0-1,0 1,0-1,0 0,0 0,-1-1,-3 1,-131-2,135 1,1 0,-1 1,0 0,1 0,-1 0,1 0,-3 3,2-2,0 0,0-1,0 1,-1-1,-4 1,-25 0,29-2,0-1,0 1,0 0,0 0,0 1,0 0,1 0,-1 0,0 1,1 0,-3 2,0 2,0-2,-1 1,0-1,0 0,0-1,-1-1,1 1,-1-1,0-1,0 0,0-1,0 0,0-1,-6 0,-46-2,11 0,-44 5,83-1,1 0,0 1,0 1,-7 2,8-2,0 0,-1-1,1 0,-1-1,-4 0,-91-3,63 0,-35 3,57 1,0 1,-20 6,25-5,-1 0,0-2,0 0,0-1,0-1,-40-1,-4 1,-13-4,70 3,-1-1,1 0,-1 0,1 0,0-1,0 1,0-1,0-1,0 1,0-1,1 1,-1-1,-3-4,0-1</inkml:trace>
  <inkml:trace contextRef="#ctx0" brushRef="#br4" timeOffset="122249.643">4197 56,'-68'-2,"11"1,-31 4,29 6,38-6,0 0,-19 0,-69-5,39 0,-50 6,105-2,1 1,-1 0,1 1,-2 2,4-2,0-1,-1 1,1-2,-1 0,-10 0,-330-2,340 0,0 2,0 0,-11 3,10-2,0-1,-1 0,-2 0,-110-3,59-1,-38 5,100-2,-1 1,0-1,1 1,-1 0,1 1,0 0,-1 0,1 0,-1 0,0 0,0-1,0 0,0 0,-6 1,-56-2,54-2</inkml:trace>
  <inkml:trace contextRef="#ctx0" brushRef="#br5" timeOffset="155724.682">1904 111,'-20'0,"0"-1,0-1,0 0,-12-4,1 1,0 1,0 2,0 1,0 2,-2 1,-38 0,-21-4,17 0,-41 6,100-2,1 1,-1 1,-13 5,15-4,-1-1,0-1,1 0,-10 0,6-1,0 1,0 0,-15 6,13-3,0-1,-14 0,-30-1,-1-2,-9-4,-21 0,-522 2,602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132S-Ryznar, Sam</dc:creator>
  <cp:keywords/>
  <dc:description/>
  <cp:lastModifiedBy>132S-Ryznar, Sam</cp:lastModifiedBy>
  <cp:revision>2</cp:revision>
  <dcterms:created xsi:type="dcterms:W3CDTF">2019-10-21T19:47:00Z</dcterms:created>
  <dcterms:modified xsi:type="dcterms:W3CDTF">2019-10-21T19:47:00Z</dcterms:modified>
</cp:coreProperties>
</file>