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D267D92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2D084C">
              <w:rPr>
                <w:b/>
              </w:rPr>
              <w:t xml:space="preserve"> Sahar Ansari</w:t>
            </w:r>
          </w:p>
        </w:tc>
        <w:tc>
          <w:tcPr>
            <w:tcW w:w="4871" w:type="dxa"/>
            <w:vAlign w:val="center"/>
          </w:tcPr>
          <w:p w14:paraId="6DDD4842" w14:textId="6BDD136B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2D084C">
              <w:rPr>
                <w:b/>
              </w:rPr>
              <w:t xml:space="preserve"> 2020/10/13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B3EE7D5" w:rsidR="00617A88" w:rsidRPr="002D084C" w:rsidRDefault="002D084C" w:rsidP="00617A88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B3EE7D5" w:rsidR="00617A88" w:rsidRPr="002D084C" w:rsidRDefault="002D084C" w:rsidP="00617A8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765B178E" w14:textId="77777777" w:rsidR="002D084C" w:rsidRDefault="002D084C" w:rsidP="002D084C">
            <w:r>
              <w:t>How did you come up with creative ideas? Did you get “stuck?” What did you do to get “un-stuck?”</w:t>
            </w:r>
          </w:p>
          <w:p w14:paraId="1FA3AC02" w14:textId="77777777" w:rsidR="002D084C" w:rsidRDefault="002D084C" w:rsidP="002D084C"/>
          <w:p w14:paraId="650A814C" w14:textId="16D72893" w:rsidR="002D084C" w:rsidRDefault="002D084C" w:rsidP="002D084C">
            <w:r>
              <w:t>I came up with creative ideas just by remembering some of the clips from Keeping Up with the Kardashians and how they relate</w:t>
            </w:r>
            <w:r>
              <w:t>d</w:t>
            </w:r>
            <w:r>
              <w:t xml:space="preserve"> to me, most of the creative ideas came from the fact that I argue with my sisters a lot and that if I was able to show that on television</w:t>
            </w:r>
            <w:r>
              <w:t xml:space="preserve"> (video)</w:t>
            </w:r>
            <w:r>
              <w:t xml:space="preserve"> I think people would find it funny. Some of the moments where I felt stuck was when I wanted to go to the “Welcome to Port Coquitlam” sign and I felt too nervous to stand there while cars passed by, </w:t>
            </w:r>
            <w:r>
              <w:t xml:space="preserve">so, </w:t>
            </w:r>
            <w:r>
              <w:t xml:space="preserve">instead I chose to go to Gates Park which is </w:t>
            </w:r>
            <w:r>
              <w:t>an</w:t>
            </w:r>
            <w:r>
              <w:t xml:space="preserve"> </w:t>
            </w:r>
            <w:r>
              <w:t>important</w:t>
            </w:r>
            <w:r>
              <w:t xml:space="preserve"> part of Port Coquitlam to film a part of my video. </w:t>
            </w:r>
            <w:r>
              <w:t xml:space="preserve">Another part I felt stuck was when I couldn’t write the subtitles on </w:t>
            </w:r>
            <w:proofErr w:type="spellStart"/>
            <w:r>
              <w:t>imovie</w:t>
            </w:r>
            <w:proofErr w:type="spellEnd"/>
            <w:r>
              <w:t xml:space="preserve"> </w:t>
            </w:r>
            <w:r w:rsidR="000C3741">
              <w:t>because it wouldn’t fit in with the video, to get un-stuck from that situation I communicated with some friends to find out what app they had used for subtitles so I could use it as well.</w:t>
            </w:r>
          </w:p>
          <w:p w14:paraId="5F0F1FC4" w14:textId="77777777" w:rsidR="002D084C" w:rsidRDefault="002D084C" w:rsidP="002D084C"/>
          <w:p w14:paraId="62429644" w14:textId="77777777" w:rsidR="002D084C" w:rsidRDefault="002D084C" w:rsidP="002D084C">
            <w:r>
              <w:t>What was it like trying to express your thoughts in a second language? What did you have to do differently to communicate?</w:t>
            </w:r>
          </w:p>
          <w:p w14:paraId="2F8B9668" w14:textId="77777777" w:rsidR="002D084C" w:rsidRDefault="002D084C" w:rsidP="002D084C"/>
          <w:p w14:paraId="1915D63F" w14:textId="77777777" w:rsidR="002D084C" w:rsidRDefault="002D084C" w:rsidP="002D084C">
            <w:r>
              <w:t xml:space="preserve">Expressing my thoughts in a second language was easy because I was able to connect the different parts of French, I had learned in class to create simple sentences which is what Mr. Mackenzie initially wanted instead of complex sentences. Some things that were hard and I had to do differently were that I usually have way to many things to say and I go in too much detail, however do to the fact that I didn’t understand French fully I had to create simpler sentences, with less detail that provided the same information.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511BB78F" w:rsidR="008D70AC" w:rsidRPr="002D084C" w:rsidRDefault="002D084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511BB78F" w:rsidR="008D70AC" w:rsidRPr="002D084C" w:rsidRDefault="002D084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473E9" w14:textId="77777777" w:rsidR="00304B76" w:rsidRDefault="00304B76" w:rsidP="00FE4E43">
      <w:pPr>
        <w:spacing w:after="0" w:line="240" w:lineRule="auto"/>
      </w:pPr>
      <w:r>
        <w:separator/>
      </w:r>
    </w:p>
  </w:endnote>
  <w:endnote w:type="continuationSeparator" w:id="0">
    <w:p w14:paraId="703A5285" w14:textId="77777777" w:rsidR="00304B76" w:rsidRDefault="00304B76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C3F9" w14:textId="77777777" w:rsidR="00304B76" w:rsidRDefault="00304B76" w:rsidP="00FE4E43">
      <w:pPr>
        <w:spacing w:after="0" w:line="240" w:lineRule="auto"/>
      </w:pPr>
      <w:r>
        <w:separator/>
      </w:r>
    </w:p>
  </w:footnote>
  <w:footnote w:type="continuationSeparator" w:id="0">
    <w:p w14:paraId="0CB1711F" w14:textId="77777777" w:rsidR="00304B76" w:rsidRDefault="00304B76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C3741"/>
    <w:rsid w:val="000D3303"/>
    <w:rsid w:val="000D5DA9"/>
    <w:rsid w:val="000E1AFC"/>
    <w:rsid w:val="001102E9"/>
    <w:rsid w:val="00112EF7"/>
    <w:rsid w:val="001F51D5"/>
    <w:rsid w:val="002446D7"/>
    <w:rsid w:val="002D084C"/>
    <w:rsid w:val="00304B76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132S-Ansari, Sahar</cp:lastModifiedBy>
  <cp:revision>6</cp:revision>
  <dcterms:created xsi:type="dcterms:W3CDTF">2019-05-06T21:03:00Z</dcterms:created>
  <dcterms:modified xsi:type="dcterms:W3CDTF">2020-10-13T17:28:00Z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