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71F6" w14:textId="2166B183" w:rsidR="0058786F" w:rsidRDefault="000A0DD1" w:rsidP="000A0DD1">
      <w:pPr>
        <w:jc w:val="center"/>
        <w:rPr>
          <w:sz w:val="32"/>
          <w:szCs w:val="32"/>
        </w:rPr>
      </w:pPr>
      <w:r w:rsidRPr="00251416">
        <w:rPr>
          <w:sz w:val="32"/>
          <w:szCs w:val="32"/>
        </w:rPr>
        <w:t>Ballad</w:t>
      </w:r>
    </w:p>
    <w:p w14:paraId="7BB4B864" w14:textId="77777777" w:rsidR="00750922" w:rsidRPr="00251416" w:rsidRDefault="00750922" w:rsidP="000A0DD1">
      <w:pPr>
        <w:jc w:val="center"/>
        <w:rPr>
          <w:sz w:val="32"/>
          <w:szCs w:val="32"/>
        </w:rPr>
      </w:pPr>
    </w:p>
    <w:p w14:paraId="58A4FE46" w14:textId="55748CE9" w:rsidR="000A0DD1" w:rsidRDefault="00663366" w:rsidP="000A0DD1">
      <w:r>
        <w:t>We’ve all heard the saying what goes around comes around,</w:t>
      </w:r>
    </w:p>
    <w:p w14:paraId="35410A2F" w14:textId="49A72D6F" w:rsidR="00663366" w:rsidRDefault="00663366" w:rsidP="000A0DD1">
      <w:r>
        <w:t>But 12 little birds, small and blue</w:t>
      </w:r>
    </w:p>
    <w:p w14:paraId="2D86D59D" w14:textId="10CEC8EB" w:rsidR="00663366" w:rsidRDefault="00663366" w:rsidP="000A0DD1">
      <w:r>
        <w:t>Who had tiny feet and tiny beaks too,</w:t>
      </w:r>
    </w:p>
    <w:p w14:paraId="435467F3" w14:textId="5CEA5E2C" w:rsidR="00663366" w:rsidRDefault="00663366" w:rsidP="000A0DD1">
      <w:proofErr w:type="spellStart"/>
      <w:r>
        <w:t>We</w:t>
      </w:r>
      <w:r w:rsidR="00251416">
        <w:t>r</w:t>
      </w:r>
      <w:r>
        <w:t>e</w:t>
      </w:r>
      <w:proofErr w:type="spellEnd"/>
      <w:r>
        <w:t xml:space="preserve"> </w:t>
      </w:r>
      <w:r w:rsidR="00251416">
        <w:t xml:space="preserve">sitting on an electrical wire </w:t>
      </w:r>
      <w:r>
        <w:t>and didn’t have a clue.</w:t>
      </w:r>
    </w:p>
    <w:p w14:paraId="2FF12F67" w14:textId="52B446E7" w:rsidR="00663366" w:rsidRDefault="00663366" w:rsidP="000A0DD1"/>
    <w:p w14:paraId="6910E681" w14:textId="243B4336" w:rsidR="00663366" w:rsidRDefault="00663366" w:rsidP="000A0DD1">
      <w:r>
        <w:t>Then came along one big bird,</w:t>
      </w:r>
    </w:p>
    <w:p w14:paraId="77A07E82" w14:textId="4F1647C7" w:rsidR="00663366" w:rsidRDefault="00663366" w:rsidP="000A0DD1">
      <w:r>
        <w:t>That was blue like the rest,</w:t>
      </w:r>
    </w:p>
    <w:p w14:paraId="4CBD045B" w14:textId="24CC757C" w:rsidR="00663366" w:rsidRDefault="00663366" w:rsidP="000A0DD1">
      <w:r>
        <w:t>But had big feet and a beak even bigger,</w:t>
      </w:r>
    </w:p>
    <w:p w14:paraId="5F47059C" w14:textId="6486AEBE" w:rsidR="00663366" w:rsidRDefault="00663366" w:rsidP="000A0DD1">
      <w:r>
        <w:t>The 12 little birds looked at him like a pest.</w:t>
      </w:r>
    </w:p>
    <w:p w14:paraId="5D6CCE38" w14:textId="323014DC" w:rsidR="00663366" w:rsidRDefault="00663366" w:rsidP="000A0DD1"/>
    <w:p w14:paraId="799CFF94" w14:textId="59ADBB4E" w:rsidR="00663366" w:rsidRDefault="00663366" w:rsidP="000A0DD1">
      <w:r>
        <w:t>The big bird tried to impress them,</w:t>
      </w:r>
    </w:p>
    <w:p w14:paraId="78F79079" w14:textId="3E66BD4D" w:rsidR="00663366" w:rsidRDefault="00663366" w:rsidP="000A0DD1">
      <w:r>
        <w:t>Flared out his feathers and flashed a smile,</w:t>
      </w:r>
    </w:p>
    <w:p w14:paraId="06790E50" w14:textId="10A75FDE" w:rsidR="00663366" w:rsidRDefault="00663366" w:rsidP="000A0DD1">
      <w:r>
        <w:t>The 12 birds laughed,</w:t>
      </w:r>
    </w:p>
    <w:p w14:paraId="001579DB" w14:textId="2FCBAF55" w:rsidR="00663366" w:rsidRDefault="00663366" w:rsidP="000A0DD1">
      <w:r>
        <w:t>Mimicking him and doing things that were quite juvenile.</w:t>
      </w:r>
    </w:p>
    <w:p w14:paraId="3412121E" w14:textId="344DD241" w:rsidR="00663366" w:rsidRDefault="00663366" w:rsidP="000A0DD1"/>
    <w:p w14:paraId="2887DAC9" w14:textId="262B9FD8" w:rsidR="00663366" w:rsidRDefault="00663366" w:rsidP="000A0DD1">
      <w:r>
        <w:t>The odd bird out jumped in between them,</w:t>
      </w:r>
    </w:p>
    <w:p w14:paraId="729FDD7C" w14:textId="4AE3428D" w:rsidR="00251416" w:rsidRDefault="00251416" w:rsidP="000A0DD1">
      <w:r>
        <w:t>Weighing down the wire and his reputation,</w:t>
      </w:r>
    </w:p>
    <w:p w14:paraId="0B7D01BA" w14:textId="40D8DAFD" w:rsidR="00251416" w:rsidRDefault="00251416" w:rsidP="000A0DD1">
      <w:r>
        <w:t>The birds all snickered and pushed him off,</w:t>
      </w:r>
    </w:p>
    <w:p w14:paraId="5A5601BD" w14:textId="19C649DB" w:rsidR="00251416" w:rsidRDefault="00251416" w:rsidP="000A0DD1">
      <w:r>
        <w:t>But the big bird held on by his feet to the bandwagon.</w:t>
      </w:r>
    </w:p>
    <w:p w14:paraId="670C1426" w14:textId="556DDB7B" w:rsidR="00251416" w:rsidRDefault="00251416" w:rsidP="000A0DD1"/>
    <w:p w14:paraId="7289EA2D" w14:textId="78EE13F2" w:rsidR="00251416" w:rsidRDefault="00251416" w:rsidP="000A0DD1">
      <w:r>
        <w:t>The others started to peck at his legs,</w:t>
      </w:r>
    </w:p>
    <w:p w14:paraId="60801C47" w14:textId="3A3BFED0" w:rsidR="00251416" w:rsidRDefault="00251416" w:rsidP="000A0DD1">
      <w:r>
        <w:t>The wire was almost touching the ground,</w:t>
      </w:r>
    </w:p>
    <w:p w14:paraId="2AAB50CC" w14:textId="4F51693B" w:rsidR="00251416" w:rsidRDefault="00251416" w:rsidP="000A0DD1">
      <w:r>
        <w:t>And by the time they were almost done,</w:t>
      </w:r>
    </w:p>
    <w:p w14:paraId="579EA30B" w14:textId="562EA425" w:rsidR="00251416" w:rsidRDefault="00251416" w:rsidP="000A0DD1">
      <w:r>
        <w:t xml:space="preserve">Most of the birds realized they would be </w:t>
      </w:r>
      <w:r w:rsidR="00750922">
        <w:t>thrown</w:t>
      </w:r>
      <w:r>
        <w:t xml:space="preserve"> </w:t>
      </w:r>
      <w:r w:rsidR="00750922">
        <w:t>all around</w:t>
      </w:r>
      <w:r>
        <w:t>.</w:t>
      </w:r>
    </w:p>
    <w:p w14:paraId="1080D577" w14:textId="3989E1C4" w:rsidR="00251416" w:rsidRDefault="00251416" w:rsidP="000A0DD1"/>
    <w:p w14:paraId="79A6E422" w14:textId="6F318E65" w:rsidR="00251416" w:rsidRDefault="00251416" w:rsidP="000A0DD1">
      <w:r>
        <w:t xml:space="preserve">They tried to stop the birds </w:t>
      </w:r>
      <w:r w:rsidR="00750922">
        <w:t xml:space="preserve">from </w:t>
      </w:r>
      <w:r>
        <w:t>pecking,</w:t>
      </w:r>
    </w:p>
    <w:p w14:paraId="1660D586" w14:textId="5CFDB74D" w:rsidR="00251416" w:rsidRDefault="00251416" w:rsidP="000A0DD1">
      <w:r>
        <w:lastRenderedPageBreak/>
        <w:t xml:space="preserve">But they </w:t>
      </w:r>
      <w:r w:rsidR="00750922">
        <w:t>didn’t notice</w:t>
      </w:r>
      <w:r>
        <w:t>.</w:t>
      </w:r>
    </w:p>
    <w:p w14:paraId="0919CDA3" w14:textId="7268E712" w:rsidR="00251416" w:rsidRDefault="00251416" w:rsidP="000A0DD1">
      <w:r>
        <w:t xml:space="preserve">The birds kept pecking until the big bird </w:t>
      </w:r>
      <w:r w:rsidR="00750922">
        <w:t>fell a short drop</w:t>
      </w:r>
      <w:r>
        <w:t>,</w:t>
      </w:r>
    </w:p>
    <w:p w14:paraId="46B6D351" w14:textId="6D09B6C9" w:rsidR="00251416" w:rsidRDefault="00251416" w:rsidP="000A0DD1">
      <w:r>
        <w:t xml:space="preserve">And all the mean birds were thrown </w:t>
      </w:r>
      <w:r w:rsidR="00E05FFB">
        <w:t xml:space="preserve">into the abys. </w:t>
      </w:r>
    </w:p>
    <w:p w14:paraId="70C8E48B" w14:textId="7169A147" w:rsidR="00251416" w:rsidRDefault="00251416" w:rsidP="000A0DD1"/>
    <w:p w14:paraId="7C5D18AD" w14:textId="735F8CD0" w:rsidR="00251416" w:rsidRDefault="00251416" w:rsidP="000A0DD1">
      <w:r>
        <w:t>They all fell back down,</w:t>
      </w:r>
    </w:p>
    <w:p w14:paraId="20417436" w14:textId="0F17E52B" w:rsidR="00251416" w:rsidRDefault="00251416" w:rsidP="000A0DD1">
      <w:r>
        <w:t>Next to the big bird who was safe and sound.</w:t>
      </w:r>
    </w:p>
    <w:p w14:paraId="3B2308E3" w14:textId="6B007C68" w:rsidR="00251416" w:rsidRDefault="00251416" w:rsidP="000A0DD1">
      <w:r>
        <w:t>But the small birds had no more feathers,</w:t>
      </w:r>
    </w:p>
    <w:p w14:paraId="5D0647D4" w14:textId="2E822982" w:rsidR="00251416" w:rsidRDefault="00251416" w:rsidP="000A0DD1">
      <w:r>
        <w:t>And finally realized what goes around comes around.</w:t>
      </w:r>
      <w:bookmarkStart w:id="0" w:name="_GoBack"/>
      <w:bookmarkEnd w:id="0"/>
    </w:p>
    <w:sectPr w:rsidR="002514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04AF" w14:textId="77777777" w:rsidR="00542507" w:rsidRDefault="00542507" w:rsidP="00750922">
      <w:pPr>
        <w:spacing w:after="0" w:line="240" w:lineRule="auto"/>
      </w:pPr>
      <w:r>
        <w:separator/>
      </w:r>
    </w:p>
  </w:endnote>
  <w:endnote w:type="continuationSeparator" w:id="0">
    <w:p w14:paraId="696A7CE8" w14:textId="77777777" w:rsidR="00542507" w:rsidRDefault="00542507" w:rsidP="007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7B98" w14:textId="77777777" w:rsidR="00542507" w:rsidRDefault="00542507" w:rsidP="00750922">
      <w:pPr>
        <w:spacing w:after="0" w:line="240" w:lineRule="auto"/>
      </w:pPr>
      <w:r>
        <w:separator/>
      </w:r>
    </w:p>
  </w:footnote>
  <w:footnote w:type="continuationSeparator" w:id="0">
    <w:p w14:paraId="54618AD2" w14:textId="77777777" w:rsidR="00542507" w:rsidRDefault="00542507" w:rsidP="0075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5E09" w14:textId="2C30C118" w:rsidR="00750922" w:rsidRDefault="00750922">
    <w:pPr>
      <w:pStyle w:val="Header"/>
    </w:pPr>
    <w:r>
      <w:t>Rose Farkhondeh</w:t>
    </w:r>
    <w:r>
      <w:tab/>
    </w:r>
    <w:r>
      <w:tab/>
      <w:t>Mr. Barrington</w:t>
    </w:r>
  </w:p>
  <w:p w14:paraId="3B42BDB0" w14:textId="74E80F95" w:rsidR="00750922" w:rsidRDefault="00750922">
    <w:pPr>
      <w:pStyle w:val="Header"/>
    </w:pPr>
    <w:r>
      <w:t>English 11</w:t>
    </w:r>
    <w:r>
      <w:tab/>
    </w:r>
    <w:r>
      <w:tab/>
      <w:t>Block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D1"/>
    <w:rsid w:val="000A0DD1"/>
    <w:rsid w:val="00251416"/>
    <w:rsid w:val="00542507"/>
    <w:rsid w:val="0058786F"/>
    <w:rsid w:val="00663366"/>
    <w:rsid w:val="00750922"/>
    <w:rsid w:val="00E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41B8"/>
  <w15:chartTrackingRefBased/>
  <w15:docId w15:val="{6913EE2D-3EF0-4F61-BC06-68B25EB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22"/>
  </w:style>
  <w:style w:type="paragraph" w:styleId="Footer">
    <w:name w:val="footer"/>
    <w:basedOn w:val="Normal"/>
    <w:link w:val="FooterChar"/>
    <w:uiPriority w:val="99"/>
    <w:unhideWhenUsed/>
    <w:rsid w:val="0075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Farkhondeh</dc:creator>
  <cp:keywords/>
  <dc:description/>
  <cp:lastModifiedBy>132S-Farkhondeh, Rose</cp:lastModifiedBy>
  <cp:revision>1</cp:revision>
  <dcterms:created xsi:type="dcterms:W3CDTF">2019-03-13T20:08:00Z</dcterms:created>
  <dcterms:modified xsi:type="dcterms:W3CDTF">2019-03-13T20:54:00Z</dcterms:modified>
</cp:coreProperties>
</file>