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201E177C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 xml:space="preserve">JOUONS UN </w:t>
      </w:r>
      <w:r w:rsidR="008D0D5E" w:rsidRPr="000233EE">
        <w:rPr>
          <w:rFonts w:ascii="Lemon/Milk" w:hAnsi="Lemon/Milk"/>
          <w:sz w:val="28"/>
          <w:szCs w:val="28"/>
          <w:lang w:val="en-CA"/>
        </w:rPr>
        <w:t>JEU!</w:t>
      </w:r>
    </w:p>
    <w:p w14:paraId="601169F1" w14:textId="77777777" w:rsidR="000233EE" w:rsidRDefault="000233EE" w:rsidP="000233EE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14:paraId="171A33FF" w14:textId="77777777" w:rsidR="000233EE" w:rsidRDefault="000233EE" w:rsidP="000233EE">
      <w:pPr>
        <w:ind w:firstLine="0"/>
        <w:jc w:val="center"/>
        <w:rPr>
          <w:rFonts w:ascii="Keep Calm Med" w:hAnsi="Keep Calm Med" w:cs="Calibri"/>
          <w:lang w:val="en-CA"/>
        </w:rPr>
      </w:pPr>
    </w:p>
    <w:p w14:paraId="63497143" w14:textId="77777777" w:rsidR="000233EE" w:rsidRPr="000233EE" w:rsidRDefault="000233EE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 w:rsidRPr="000233EE">
        <w:rPr>
          <w:rFonts w:ascii="Keep Calm Med" w:hAnsi="Keep Calm Med" w:cs="Calibri"/>
          <w:sz w:val="24"/>
          <w:szCs w:val="24"/>
          <w:lang w:val="en-CA"/>
        </w:rPr>
        <w:t>Journal #1</w:t>
      </w:r>
      <w:r>
        <w:rPr>
          <w:rFonts w:ascii="Keep Calm Med" w:hAnsi="Keep Calm Med" w:cs="Calibri"/>
          <w:sz w:val="24"/>
          <w:szCs w:val="24"/>
          <w:lang w:val="en-CA"/>
        </w:rPr>
        <w:t xml:space="preserve"> (le 20-23 novembre 2018)</w:t>
      </w:r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233EE" w:rsidRPr="008D0D5E" w14:paraId="447AB992" w14:textId="77777777" w:rsidTr="000233EE">
        <w:trPr>
          <w:trHeight w:val="283"/>
        </w:trPr>
        <w:tc>
          <w:tcPr>
            <w:tcW w:w="9349" w:type="dxa"/>
          </w:tcPr>
          <w:p w14:paraId="5530996C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Voici les jeux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essay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cette semaine et ce que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  <w:r w:rsidRPr="000233EE">
              <w:rPr>
                <w:rFonts w:ascii="Gill Sans" w:eastAsia="Calibri" w:hAnsi="Gill Sans" w:cs="Gill Sans"/>
                <w:lang w:val="fr-CA"/>
              </w:rPr>
              <w:t>/</w:t>
            </w:r>
            <w:r w:rsidRPr="000233EE">
              <w:rPr>
                <w:rFonts w:ascii="Gill Sans" w:hAnsi="Gill Sans" w:cs="Gill Sans"/>
                <w:lang w:val="fr-CA"/>
              </w:rPr>
              <w:t xml:space="preserve"> pas aim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de ces jeux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8D0D5E" w14:paraId="7EC2C89C" w14:textId="77777777" w:rsidTr="000233EE">
        <w:trPr>
          <w:trHeight w:val="1984"/>
        </w:trPr>
        <w:tc>
          <w:tcPr>
            <w:tcW w:w="9349" w:type="dxa"/>
          </w:tcPr>
          <w:p w14:paraId="06ED7EAB" w14:textId="5ACFF5EB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C293191" w14:textId="77777777" w:rsidR="008D0D5E" w:rsidRDefault="008D0D5E" w:rsidP="008D0D5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Secret Hitler :</w:t>
            </w:r>
          </w:p>
          <w:p w14:paraId="794493BF" w14:textId="27F3465E" w:rsidR="008D0D5E" w:rsidRDefault="008D0D5E" w:rsidP="008D0D5E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C’était trop compliquer. Il y avait trop de règles. Mais, le jeu était créatif.</w:t>
            </w:r>
          </w:p>
          <w:p w14:paraId="3ADF4C3B" w14:textId="77777777" w:rsidR="008D0D5E" w:rsidRPr="008D0D5E" w:rsidRDefault="008D0D5E" w:rsidP="008D0D5E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</w:p>
          <w:p w14:paraId="60212463" w14:textId="237C433C" w:rsidR="000233EE" w:rsidRDefault="008D0D5E" w:rsidP="008D0D5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Pandemic : </w:t>
            </w:r>
          </w:p>
          <w:p w14:paraId="712C196E" w14:textId="4EEEFADB" w:rsidR="008D0D5E" w:rsidRPr="008D0D5E" w:rsidRDefault="008D0D5E" w:rsidP="008D0D5E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Facile après que tu apprends les règles. Très créatif. J’aime que c’était un effort du groupe. J’aime quad les jeux utilisent les cartes. </w:t>
            </w:r>
          </w:p>
          <w:p w14:paraId="727DC1A1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D7A2B42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8D0D5E" w14:paraId="6B503EB4" w14:textId="77777777" w:rsidTr="000233EE">
        <w:tc>
          <w:tcPr>
            <w:tcW w:w="9349" w:type="dxa"/>
          </w:tcPr>
          <w:p w14:paraId="11971012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 :</w:t>
            </w:r>
          </w:p>
        </w:tc>
      </w:tr>
      <w:tr w:rsidR="000233EE" w:rsidRPr="008D0D5E" w14:paraId="2893E57C" w14:textId="77777777" w:rsidTr="000233EE">
        <w:trPr>
          <w:trHeight w:val="1417"/>
        </w:trPr>
        <w:tc>
          <w:tcPr>
            <w:tcW w:w="9349" w:type="dxa"/>
          </w:tcPr>
          <w:p w14:paraId="7AFA9356" w14:textId="77777777" w:rsidR="000233EE" w:rsidRDefault="008D0D5E" w:rsidP="008D0D5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Pandemic :</w:t>
            </w:r>
          </w:p>
          <w:p w14:paraId="00827A21" w14:textId="2243E33E" w:rsidR="008D0D5E" w:rsidRPr="008D0D5E" w:rsidRDefault="008D0D5E" w:rsidP="008D0D5E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J’aimer Pandemic parce que c’était un jeu ou tu devrais coopérer avec les autres pour atteindre un but commun. </w:t>
            </w:r>
          </w:p>
        </w:tc>
      </w:tr>
      <w:tr w:rsidR="000233EE" w:rsidRPr="008D0D5E" w14:paraId="027A7A0E" w14:textId="77777777" w:rsidTr="000233EE">
        <w:tc>
          <w:tcPr>
            <w:tcW w:w="9349" w:type="dxa"/>
          </w:tcPr>
          <w:p w14:paraId="4CD780F1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Mon jeu de soci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t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le moins pr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f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>r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 est</w:t>
            </w:r>
            <w:r w:rsidRPr="000233EE">
              <w:rPr>
                <w:rFonts w:ascii="Gill Sans" w:eastAsia="Calibri" w:hAnsi="Gill Sans" w:cs="Gill Sans"/>
                <w:lang w:val="fr-CA"/>
              </w:rPr>
              <w:t>…</w:t>
            </w:r>
            <w:r w:rsidRPr="000233EE">
              <w:rPr>
                <w:rFonts w:ascii="Gill Sans" w:hAnsi="Gill Sans" w:cs="Gill Sans"/>
                <w:lang w:val="fr-CA"/>
              </w:rPr>
              <w:t xml:space="preserve"> parce que</w:t>
            </w:r>
          </w:p>
        </w:tc>
      </w:tr>
      <w:tr w:rsidR="000233EE" w:rsidRPr="008D0D5E" w14:paraId="04823D73" w14:textId="77777777" w:rsidTr="000233EE">
        <w:trPr>
          <w:trHeight w:val="1417"/>
        </w:trPr>
        <w:tc>
          <w:tcPr>
            <w:tcW w:w="9349" w:type="dxa"/>
          </w:tcPr>
          <w:p w14:paraId="52961FAB" w14:textId="77777777" w:rsidR="000233EE" w:rsidRDefault="008D0D5E" w:rsidP="008D0D5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Secret Hitler :</w:t>
            </w:r>
          </w:p>
          <w:p w14:paraId="2FA91473" w14:textId="23E71BAD" w:rsidR="008D0D5E" w:rsidRPr="008D0D5E" w:rsidRDefault="008D0D5E" w:rsidP="008D0D5E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Ce jeu était très compliqué donc chaque fois qu’on faisait une étape on devrait regarder aux règles encore.</w:t>
            </w:r>
          </w:p>
        </w:tc>
      </w:tr>
      <w:tr w:rsidR="000233EE" w:rsidRPr="008D0D5E" w14:paraId="1B3F8157" w14:textId="77777777" w:rsidTr="000233EE">
        <w:tc>
          <w:tcPr>
            <w:tcW w:w="9349" w:type="dxa"/>
          </w:tcPr>
          <w:p w14:paraId="137C1BB4" w14:textId="77777777" w:rsidR="000233EE" w:rsidRPr="000233EE" w:rsidRDefault="000233EE" w:rsidP="000233EE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Si je travaillais seul(e),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 xml:space="preserve">aimerais faire un jeu avec les attributs suivants :  </w:t>
            </w:r>
          </w:p>
        </w:tc>
      </w:tr>
      <w:tr w:rsidR="000233EE" w:rsidRPr="008D0D5E" w14:paraId="4BD5E632" w14:textId="77777777" w:rsidTr="000233EE">
        <w:trPr>
          <w:trHeight w:val="1928"/>
        </w:trPr>
        <w:tc>
          <w:tcPr>
            <w:tcW w:w="9349" w:type="dxa"/>
          </w:tcPr>
          <w:p w14:paraId="5099CEED" w14:textId="77777777" w:rsidR="000233EE" w:rsidRDefault="008D0D5E" w:rsidP="008D0D5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Les cartes</w:t>
            </w:r>
          </w:p>
          <w:p w14:paraId="75914C1A" w14:textId="77777777" w:rsidR="008D0D5E" w:rsidRDefault="008D0D5E" w:rsidP="008D0D5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Un plateau</w:t>
            </w:r>
          </w:p>
          <w:p w14:paraId="36DA432B" w14:textId="77777777" w:rsidR="008D0D5E" w:rsidRDefault="008D0D5E" w:rsidP="008D0D5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Les équipes / Un épique contre le jeu</w:t>
            </w:r>
          </w:p>
          <w:p w14:paraId="6E519BE1" w14:textId="60A41169" w:rsidR="008D0D5E" w:rsidRPr="008D0D5E" w:rsidRDefault="008D0D5E" w:rsidP="008D0D5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Les règles pas très compliquer.</w:t>
            </w:r>
          </w:p>
        </w:tc>
      </w:tr>
      <w:tr w:rsidR="000233EE" w:rsidRPr="008D0D5E" w14:paraId="08A1EA9F" w14:textId="77777777" w:rsidTr="000233EE">
        <w:trPr>
          <w:trHeight w:val="310"/>
        </w:trPr>
        <w:tc>
          <w:tcPr>
            <w:tcW w:w="9349" w:type="dxa"/>
          </w:tcPr>
          <w:p w14:paraId="67ECF5E3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dont j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ai h</w:t>
            </w:r>
            <w:r w:rsidRPr="000233EE">
              <w:rPr>
                <w:rFonts w:ascii="Gill Sans" w:eastAsia="Calibri" w:hAnsi="Gill Sans" w:cs="Gill Sans"/>
                <w:lang w:val="fr-CA"/>
              </w:rPr>
              <w:t>â</w:t>
            </w:r>
            <w:r w:rsidRPr="000233EE">
              <w:rPr>
                <w:rFonts w:ascii="Gill Sans" w:hAnsi="Gill Sans" w:cs="Gill Sans"/>
                <w:lang w:val="fr-CA"/>
              </w:rPr>
              <w:t>te pour ce projet :</w:t>
            </w:r>
          </w:p>
        </w:tc>
      </w:tr>
      <w:tr w:rsidR="000233EE" w:rsidRPr="008D0D5E" w14:paraId="4B83EC9B" w14:textId="77777777" w:rsidTr="000233EE">
        <w:trPr>
          <w:trHeight w:val="1134"/>
        </w:trPr>
        <w:tc>
          <w:tcPr>
            <w:tcW w:w="9349" w:type="dxa"/>
          </w:tcPr>
          <w:p w14:paraId="46B2917B" w14:textId="1E85DD0F" w:rsidR="000233EE" w:rsidRPr="00533B2C" w:rsidRDefault="00533B2C" w:rsidP="00533B2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J’ai hâte pour travailler sur un projet créatif qu’on peut décider presque tous les aspects du jeu.</w:t>
            </w:r>
            <w:r w:rsidR="00724036">
              <w:rPr>
                <w:rFonts w:ascii="Gill Sans" w:hAnsi="Gill Sans" w:cs="Gill Sans"/>
                <w:lang w:val="fr-CA"/>
              </w:rPr>
              <w:t xml:space="preserve"> </w:t>
            </w:r>
            <w:bookmarkStart w:id="0" w:name="_GoBack"/>
            <w:bookmarkEnd w:id="0"/>
          </w:p>
        </w:tc>
      </w:tr>
      <w:tr w:rsidR="000233EE" w:rsidRPr="008D0D5E" w14:paraId="16F30819" w14:textId="77777777" w:rsidTr="000233EE">
        <w:tc>
          <w:tcPr>
            <w:tcW w:w="9349" w:type="dxa"/>
          </w:tcPr>
          <w:p w14:paraId="1F18D6BE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233EE">
              <w:rPr>
                <w:rFonts w:ascii="Gill Sans" w:hAnsi="Gill Sans" w:cs="Gill Sans"/>
                <w:lang w:val="fr-CA"/>
              </w:rPr>
              <w:t>Ce qui m</w:t>
            </w:r>
            <w:r w:rsidRPr="000233EE">
              <w:rPr>
                <w:rFonts w:ascii="Gill Sans" w:eastAsia="Calibri" w:hAnsi="Gill Sans" w:cs="Gill Sans"/>
                <w:lang w:val="fr-CA"/>
              </w:rPr>
              <w:t>’</w:t>
            </w:r>
            <w:r w:rsidRPr="000233EE">
              <w:rPr>
                <w:rFonts w:ascii="Gill Sans" w:hAnsi="Gill Sans" w:cs="Gill Sans"/>
                <w:lang w:val="fr-CA"/>
              </w:rPr>
              <w:t>inqui</w:t>
            </w:r>
            <w:r w:rsidRPr="000233EE">
              <w:rPr>
                <w:rFonts w:ascii="Gill Sans" w:eastAsia="Calibri" w:hAnsi="Gill Sans" w:cs="Gill Sans"/>
                <w:lang w:val="fr-CA"/>
              </w:rPr>
              <w:t>è</w:t>
            </w:r>
            <w:r w:rsidRPr="000233EE">
              <w:rPr>
                <w:rFonts w:ascii="Gill Sans" w:hAnsi="Gill Sans" w:cs="Gill Sans"/>
                <w:lang w:val="fr-CA"/>
              </w:rPr>
              <w:t>te au d</w:t>
            </w:r>
            <w:r w:rsidRPr="000233EE">
              <w:rPr>
                <w:rFonts w:ascii="Gill Sans" w:eastAsia="Calibri" w:hAnsi="Gill Sans" w:cs="Gill Sans"/>
                <w:lang w:val="fr-CA"/>
              </w:rPr>
              <w:t>é</w:t>
            </w:r>
            <w:r w:rsidRPr="000233EE">
              <w:rPr>
                <w:rFonts w:ascii="Gill Sans" w:hAnsi="Gill Sans" w:cs="Gill Sans"/>
                <w:lang w:val="fr-CA"/>
              </w:rPr>
              <w:t xml:space="preserve">but de ce projet est </w:t>
            </w:r>
            <w:r w:rsidRPr="000233EE">
              <w:rPr>
                <w:rFonts w:ascii="Gill Sans" w:eastAsia="Calibri" w:hAnsi="Gill Sans" w:cs="Gill Sans"/>
                <w:lang w:val="fr-CA"/>
              </w:rPr>
              <w:t>:</w:t>
            </w:r>
            <w:r w:rsidRPr="000233EE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8D0D5E" w14:paraId="4DD48E2F" w14:textId="77777777" w:rsidTr="000233EE">
        <w:trPr>
          <w:trHeight w:val="1134"/>
        </w:trPr>
        <w:tc>
          <w:tcPr>
            <w:tcW w:w="9349" w:type="dxa"/>
          </w:tcPr>
          <w:p w14:paraId="048A6F18" w14:textId="3DF44CD1" w:rsidR="000233EE" w:rsidRPr="00533B2C" w:rsidRDefault="00533B2C" w:rsidP="00533B2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Ce qui m’inquiète c’est que trouver un but intéressant serait difficile. </w:t>
            </w:r>
          </w:p>
        </w:tc>
      </w:tr>
    </w:tbl>
    <w:p w14:paraId="0E869168" w14:textId="19DC11A3" w:rsidR="00533B2C" w:rsidRPr="00533B2C" w:rsidRDefault="00533B2C" w:rsidP="00533B2C">
      <w:pPr>
        <w:tabs>
          <w:tab w:val="left" w:pos="2925"/>
        </w:tabs>
        <w:rPr>
          <w:lang w:val="fr-CA"/>
        </w:rPr>
      </w:pPr>
    </w:p>
    <w:sectPr w:rsidR="00533B2C" w:rsidRPr="00533B2C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E635B"/>
    <w:multiLevelType w:val="hybridMultilevel"/>
    <w:tmpl w:val="57A48588"/>
    <w:lvl w:ilvl="0" w:tplc="46C44C24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4B1FBC"/>
    <w:rsid w:val="00533B2C"/>
    <w:rsid w:val="006837F1"/>
    <w:rsid w:val="00724036"/>
    <w:rsid w:val="008D0D5E"/>
    <w:rsid w:val="00973C7D"/>
    <w:rsid w:val="00A857A9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132S-Farkhondeh, Rose</cp:lastModifiedBy>
  <cp:revision>4</cp:revision>
  <dcterms:created xsi:type="dcterms:W3CDTF">2018-11-26T17:57:00Z</dcterms:created>
  <dcterms:modified xsi:type="dcterms:W3CDTF">2018-11-26T21:54:00Z</dcterms:modified>
</cp:coreProperties>
</file>