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C30BEB4" w:rsidP="7DF7C73A" w:rsidRDefault="0C30BEB4" w14:paraId="5A2E9F15" w14:textId="0B72393C">
      <w:pPr>
        <w:spacing w:line="480" w:lineRule="auto"/>
      </w:pPr>
      <w:proofErr w:type="spellStart"/>
      <w:r w:rsidR="7DF7C73A">
        <w:rPr/>
        <w:t>Roen</w:t>
      </w:r>
      <w:proofErr w:type="spellEnd"/>
      <w:r w:rsidR="7DF7C73A">
        <w:rPr/>
        <w:t xml:space="preserve"> Yap</w:t>
      </w:r>
      <w:r>
        <w:br/>
      </w:r>
      <w:r w:rsidR="7DF7C73A">
        <w:rPr/>
        <w:t>Narrative essay</w:t>
      </w:r>
      <w:r>
        <w:br/>
      </w:r>
      <w:r w:rsidR="7DF7C73A">
        <w:rPr/>
        <w:t>English 11, 2017</w:t>
      </w:r>
    </w:p>
    <w:p w:rsidR="0C30BEB4" w:rsidP="7DF7C73A" w:rsidRDefault="0C30BEB4" w14:paraId="59433075" w14:textId="2A185185">
      <w:pPr>
        <w:pStyle w:val="Normal"/>
        <w:spacing w:line="480" w:lineRule="auto"/>
        <w:ind w:left="3600" w:firstLine="720"/>
        <w:rPr>
          <w:u w:val="single"/>
        </w:rPr>
      </w:pPr>
      <w:r w:rsidRPr="7DF7C73A" w:rsidR="7DF7C73A">
        <w:rPr>
          <w:u w:val="single"/>
        </w:rPr>
        <w:t xml:space="preserve">Shattered </w:t>
      </w:r>
      <w:proofErr w:type="spellStart"/>
      <w:r w:rsidRPr="7DF7C73A" w:rsidR="7DF7C73A">
        <w:rPr>
          <w:u w:val="single"/>
        </w:rPr>
        <w:t>C</w:t>
      </w:r>
      <w:r w:rsidRPr="7DF7C73A" w:rsidR="7DF7C73A">
        <w:rPr>
          <w:u w:val="single"/>
        </w:rPr>
        <w:t>olours</w:t>
      </w:r>
      <w:proofErr w:type="spellEnd"/>
    </w:p>
    <w:p w:rsidR="0C30BEB4" w:rsidP="7DF7C73A" w:rsidRDefault="0C30BEB4" w14:paraId="01BEE06B" w14:textId="52154A1A" w14:noSpellErr="1">
      <w:pPr>
        <w:pStyle w:val="Normal"/>
        <w:spacing w:line="480" w:lineRule="auto"/>
        <w:ind w:left="2160" w:firstLine="720"/>
        <w:rPr>
          <w:u w:val="single"/>
        </w:rPr>
      </w:pPr>
    </w:p>
    <w:p w:rsidR="0C30BEB4" w:rsidP="7DF7C73A" w:rsidRDefault="0C30BEB4" w14:noSpellErr="1" w14:paraId="1E698D96" w14:textId="66976B9A">
      <w:pPr>
        <w:pStyle w:val="Normal"/>
        <w:spacing w:line="480" w:lineRule="auto"/>
        <w:ind w:left="0" w:firstLine="720"/>
        <w:rPr>
          <w:u w:val="none"/>
        </w:rPr>
      </w:pPr>
      <w:r w:rsidR="7DF7C73A">
        <w:rPr>
          <w:u w:val="none"/>
        </w:rPr>
        <w:t xml:space="preserve">As the laugh track filled </w:t>
      </w:r>
      <w:r w:rsidR="7DF7C73A">
        <w:rPr>
          <w:u w:val="none"/>
        </w:rPr>
        <w:t xml:space="preserve">my room and the light bounce from wall to wall and into my eyes, </w:t>
      </w:r>
      <w:r w:rsidR="7DF7C73A">
        <w:rPr>
          <w:u w:val="none"/>
        </w:rPr>
        <w:t>a</w:t>
      </w:r>
    </w:p>
    <w:p w:rsidR="0C30BEB4" w:rsidP="7DF7C73A" w:rsidRDefault="0C30BEB4" w14:paraId="207993A7" w14:textId="697CA1B2">
      <w:pPr>
        <w:pStyle w:val="Normal"/>
        <w:spacing w:line="480" w:lineRule="auto"/>
        <w:ind w:left="0" w:firstLine="0"/>
        <w:rPr>
          <w:u w:val="none"/>
        </w:rPr>
      </w:pPr>
      <w:r w:rsidR="7DF7C73A">
        <w:rPr>
          <w:u w:val="none"/>
        </w:rPr>
        <w:t xml:space="preserve"> </w:t>
      </w:r>
      <w:r w:rsidR="7DF7C73A">
        <w:rPr>
          <w:u w:val="none"/>
        </w:rPr>
        <w:t xml:space="preserve">thought grew in my mind. Mr. </w:t>
      </w:r>
      <w:proofErr w:type="spellStart"/>
      <w:r w:rsidR="7DF7C73A">
        <w:rPr>
          <w:u w:val="none"/>
        </w:rPr>
        <w:t>Moseby</w:t>
      </w:r>
      <w:proofErr w:type="spellEnd"/>
      <w:r w:rsidR="7DF7C73A">
        <w:rPr>
          <w:u w:val="none"/>
        </w:rPr>
        <w:t xml:space="preserve"> was black.</w:t>
      </w:r>
      <w:r w:rsidR="7DF7C73A">
        <w:rPr>
          <w:u w:val="none"/>
        </w:rPr>
        <w:t xml:space="preserve"> </w:t>
      </w:r>
      <w:r w:rsidR="7DF7C73A">
        <w:rPr>
          <w:u w:val="none"/>
        </w:rPr>
        <w:t xml:space="preserve"> </w:t>
      </w:r>
      <w:r w:rsidR="7DF7C73A">
        <w:rPr>
          <w:u w:val="none"/>
        </w:rPr>
        <w:t xml:space="preserve"> </w:t>
      </w:r>
    </w:p>
    <w:p w:rsidR="48484F7C" w:rsidP="7DF7C73A" w:rsidRDefault="48484F7C" w14:paraId="3A0DBD80" w14:textId="103E2083">
      <w:pPr>
        <w:pStyle w:val="Normal"/>
        <w:bidi w:val="0"/>
        <w:spacing w:before="0" w:beforeAutospacing="off" w:after="160" w:afterAutospacing="off" w:line="480" w:lineRule="auto"/>
        <w:ind w:left="0" w:right="0" w:firstLine="720"/>
        <w:jc w:val="left"/>
        <w:rPr>
          <w:u w:val="none"/>
        </w:rPr>
      </w:pPr>
      <w:r w:rsidR="0E8B2455">
        <w:rPr>
          <w:u w:val="none"/>
        </w:rPr>
        <w:t xml:space="preserve"> If </w:t>
      </w:r>
      <w:r w:rsidR="0E8B2455">
        <w:rPr>
          <w:u w:val="none"/>
        </w:rPr>
        <w:t>nine</w:t>
      </w:r>
      <w:r w:rsidR="0E8B2455">
        <w:rPr>
          <w:u w:val="none"/>
        </w:rPr>
        <w:t xml:space="preserve"> </w:t>
      </w:r>
      <w:r w:rsidR="0E8B2455">
        <w:rPr>
          <w:u w:val="none"/>
        </w:rPr>
        <w:t>year old me was not playing with his toys</w:t>
      </w:r>
      <w:r w:rsidR="0E8B2455">
        <w:rPr>
          <w:u w:val="none"/>
        </w:rPr>
        <w:t>,</w:t>
      </w:r>
      <w:r w:rsidR="0E8B2455">
        <w:rPr>
          <w:u w:val="none"/>
        </w:rPr>
        <w:t xml:space="preserve"> </w:t>
      </w:r>
      <w:r w:rsidR="0E8B2455">
        <w:rPr>
          <w:u w:val="none"/>
        </w:rPr>
        <w:t>h</w:t>
      </w:r>
      <w:r w:rsidR="0E8B2455">
        <w:rPr>
          <w:u w:val="none"/>
        </w:rPr>
        <w:t>e was watching TV</w:t>
      </w:r>
      <w:r w:rsidR="0E8B2455">
        <w:rPr>
          <w:u w:val="none"/>
        </w:rPr>
        <w:t xml:space="preserve">; </w:t>
      </w:r>
      <w:r w:rsidR="0E8B2455">
        <w:rPr>
          <w:u w:val="none"/>
        </w:rPr>
        <w:t>more specifically the Disne</w:t>
      </w:r>
      <w:r w:rsidR="0E8B2455">
        <w:rPr>
          <w:u w:val="none"/>
        </w:rPr>
        <w:t xml:space="preserve">y </w:t>
      </w:r>
      <w:r w:rsidR="0E8B2455">
        <w:rPr>
          <w:u w:val="none"/>
        </w:rPr>
        <w:t>channel. The many selection of shows on air at the time made sure that I</w:t>
      </w:r>
      <w:r w:rsidR="0E8B2455">
        <w:rPr>
          <w:u w:val="none"/>
        </w:rPr>
        <w:t xml:space="preserve"> </w:t>
      </w:r>
      <w:r w:rsidR="0E8B2455">
        <w:rPr>
          <w:u w:val="none"/>
        </w:rPr>
        <w:t xml:space="preserve">was always satisfied with what </w:t>
      </w:r>
      <w:r w:rsidR="0E8B2455">
        <w:rPr>
          <w:u w:val="none"/>
        </w:rPr>
        <w:t xml:space="preserve">was on. </w:t>
      </w:r>
      <w:r w:rsidR="0E8B2455">
        <w:rPr>
          <w:u w:val="none"/>
        </w:rPr>
        <w:t xml:space="preserve"> I was watching my </w:t>
      </w:r>
      <w:proofErr w:type="spellStart"/>
      <w:r w:rsidR="0E8B2455">
        <w:rPr>
          <w:u w:val="none"/>
        </w:rPr>
        <w:t>favourite</w:t>
      </w:r>
      <w:proofErr w:type="spellEnd"/>
      <w:r w:rsidR="0E8B2455">
        <w:rPr>
          <w:u w:val="none"/>
        </w:rPr>
        <w:t xml:space="preserve"> show at the time, </w:t>
      </w:r>
      <w:r w:rsidR="0E8B2455">
        <w:rPr>
          <w:u w:val="none"/>
        </w:rPr>
        <w:t xml:space="preserve">The </w:t>
      </w:r>
      <w:r w:rsidR="0E8B2455">
        <w:rPr>
          <w:u w:val="none"/>
        </w:rPr>
        <w:t>S</w:t>
      </w:r>
      <w:r w:rsidR="0E8B2455">
        <w:rPr>
          <w:u w:val="none"/>
        </w:rPr>
        <w:t xml:space="preserve">uite </w:t>
      </w:r>
      <w:r w:rsidR="0E8B2455">
        <w:rPr>
          <w:u w:val="none"/>
        </w:rPr>
        <w:t>L</w:t>
      </w:r>
      <w:r w:rsidR="0E8B2455">
        <w:rPr>
          <w:u w:val="none"/>
        </w:rPr>
        <w:t>ife of Zack and Cody.</w:t>
      </w:r>
      <w:r w:rsidR="0E8B2455">
        <w:rPr>
          <w:u w:val="none"/>
        </w:rPr>
        <w:t xml:space="preserve"> The episode that was showing that night was an episode that </w:t>
      </w:r>
      <w:r w:rsidR="0E8B2455">
        <w:rPr>
          <w:u w:val="none"/>
        </w:rPr>
        <w:t>wo</w:t>
      </w:r>
      <w:r w:rsidR="0E8B2455">
        <w:rPr>
          <w:u w:val="none"/>
        </w:rPr>
        <w:t>uld</w:t>
      </w:r>
      <w:r w:rsidR="0E8B2455">
        <w:rPr>
          <w:u w:val="none"/>
        </w:rPr>
        <w:t xml:space="preserve"> stick with me </w:t>
      </w:r>
      <w:r w:rsidR="0E8B2455">
        <w:rPr>
          <w:u w:val="none"/>
        </w:rPr>
        <w:t>through</w:t>
      </w:r>
      <w:r w:rsidR="0E8B2455">
        <w:rPr>
          <w:u w:val="none"/>
        </w:rPr>
        <w:t xml:space="preserve">out my childhood. The episode was about the twins </w:t>
      </w:r>
      <w:r w:rsidR="0E8B2455">
        <w:rPr>
          <w:u w:val="none"/>
        </w:rPr>
        <w:t xml:space="preserve">were </w:t>
      </w:r>
      <w:r w:rsidR="0E8B2455">
        <w:rPr>
          <w:u w:val="none"/>
        </w:rPr>
        <w:t>going to an alternate universe where their friends and family were</w:t>
      </w:r>
      <w:r w:rsidR="0E8B2455">
        <w:rPr>
          <w:u w:val="none"/>
        </w:rPr>
        <w:t xml:space="preserve"> </w:t>
      </w:r>
      <w:r w:rsidR="0E8B2455">
        <w:rPr>
          <w:u w:val="none"/>
        </w:rPr>
        <w:t xml:space="preserve">dissimilar to </w:t>
      </w:r>
      <w:r w:rsidR="0E8B2455">
        <w:rPr>
          <w:u w:val="none"/>
        </w:rPr>
        <w:t>what</w:t>
      </w:r>
      <w:r w:rsidR="0E8B2455">
        <w:rPr>
          <w:u w:val="none"/>
        </w:rPr>
        <w:t xml:space="preserve"> they were familiar with. Mr. </w:t>
      </w:r>
      <w:proofErr w:type="spellStart"/>
      <w:r w:rsidR="0E8B2455">
        <w:rPr>
          <w:u w:val="none"/>
        </w:rPr>
        <w:t>Moseby</w:t>
      </w:r>
      <w:proofErr w:type="spellEnd"/>
      <w:r w:rsidR="0E8B2455">
        <w:rPr>
          <w:u w:val="none"/>
        </w:rPr>
        <w:t xml:space="preserve"> was a rapper, London </w:t>
      </w:r>
      <w:r w:rsidR="0E8B2455">
        <w:rPr>
          <w:u w:val="none"/>
        </w:rPr>
        <w:t>T</w:t>
      </w:r>
      <w:r w:rsidR="0E8B2455">
        <w:rPr>
          <w:u w:val="none"/>
        </w:rPr>
        <w:t>ipton</w:t>
      </w:r>
      <w:r w:rsidR="0E8B2455">
        <w:rPr>
          <w:u w:val="none"/>
        </w:rPr>
        <w:t xml:space="preserve"> was intelligent, and Maddie was a rich dumb blonde.</w:t>
      </w:r>
    </w:p>
    <w:p w:rsidR="48484F7C" w:rsidP="7DF7C73A" w:rsidRDefault="48484F7C" w14:paraId="7E45DAB1" w14:noSpellErr="1" w14:textId="29CDE0FC">
      <w:pPr>
        <w:pStyle w:val="Normal"/>
        <w:bidi w:val="0"/>
        <w:spacing w:before="0" w:beforeAutospacing="off" w:after="160" w:afterAutospacing="off" w:line="480" w:lineRule="auto"/>
        <w:ind w:left="0" w:right="0" w:firstLine="720"/>
        <w:jc w:val="left"/>
        <w:rPr>
          <w:u w:val="none"/>
        </w:rPr>
      </w:pPr>
      <w:r w:rsidR="0E8B2455">
        <w:rPr>
          <w:u w:val="none"/>
        </w:rPr>
        <w:t>I'm</w:t>
      </w:r>
      <w:r w:rsidR="0E8B2455">
        <w:rPr>
          <w:u w:val="none"/>
        </w:rPr>
        <w:t xml:space="preserve"> 16 now and I have not seen a</w:t>
      </w:r>
      <w:r w:rsidR="0E8B2455">
        <w:rPr>
          <w:u w:val="none"/>
        </w:rPr>
        <w:t xml:space="preserve"> single</w:t>
      </w:r>
      <w:r w:rsidR="0E8B2455">
        <w:rPr>
          <w:u w:val="none"/>
        </w:rPr>
        <w:t xml:space="preserve"> </w:t>
      </w:r>
      <w:r w:rsidR="0E8B2455">
        <w:rPr>
          <w:u w:val="none"/>
        </w:rPr>
        <w:t xml:space="preserve">episode for a couple of years now. </w:t>
      </w:r>
      <w:r w:rsidR="0E8B2455">
        <w:rPr>
          <w:u w:val="none"/>
        </w:rPr>
        <w:t xml:space="preserve">I now spend my free time </w:t>
      </w:r>
      <w:r w:rsidR="0E8B2455">
        <w:rPr>
          <w:u w:val="none"/>
        </w:rPr>
        <w:t xml:space="preserve">swimming in a sea of Facebook photos and Tumblr articles. </w:t>
      </w:r>
      <w:r w:rsidR="0E8B2455">
        <w:rPr>
          <w:u w:val="none"/>
        </w:rPr>
        <w:t>It was late in the winter and the orange skies came to greet me earlier than usual.</w:t>
      </w:r>
      <w:r w:rsidR="0E8B2455">
        <w:rPr>
          <w:u w:val="none"/>
        </w:rPr>
        <w:t xml:space="preserve"> I was reading an article about how The </w:t>
      </w:r>
      <w:r w:rsidR="0E8B2455">
        <w:rPr>
          <w:u w:val="none"/>
        </w:rPr>
        <w:t>S</w:t>
      </w:r>
      <w:r w:rsidR="0E8B2455">
        <w:rPr>
          <w:u w:val="none"/>
        </w:rPr>
        <w:t xml:space="preserve">uite </w:t>
      </w:r>
      <w:r w:rsidR="0E8B2455">
        <w:rPr>
          <w:u w:val="none"/>
        </w:rPr>
        <w:t>L</w:t>
      </w:r>
      <w:r w:rsidR="0E8B2455">
        <w:rPr>
          <w:u w:val="none"/>
        </w:rPr>
        <w:t xml:space="preserve">ife </w:t>
      </w:r>
      <w:r w:rsidR="0E8B2455">
        <w:rPr>
          <w:u w:val="none"/>
        </w:rPr>
        <w:t>Z</w:t>
      </w:r>
      <w:r w:rsidR="0E8B2455">
        <w:rPr>
          <w:u w:val="none"/>
        </w:rPr>
        <w:t>ack</w:t>
      </w:r>
      <w:r w:rsidR="0E8B2455">
        <w:rPr>
          <w:u w:val="none"/>
        </w:rPr>
        <w:t xml:space="preserve"> and Cody</w:t>
      </w:r>
      <w:r w:rsidR="0E8B2455">
        <w:rPr>
          <w:u w:val="none"/>
        </w:rPr>
        <w:t xml:space="preserve"> broke many </w:t>
      </w:r>
      <w:r w:rsidR="0E8B2455">
        <w:rPr>
          <w:u w:val="none"/>
        </w:rPr>
        <w:t>stereo</w:t>
      </w:r>
      <w:r w:rsidR="0E8B2455">
        <w:rPr>
          <w:u w:val="none"/>
        </w:rPr>
        <w:t>types</w:t>
      </w:r>
      <w:r w:rsidR="0E8B2455">
        <w:rPr>
          <w:u w:val="none"/>
        </w:rPr>
        <w:t>. The article mentions how the episode ,where the twins go to an alternate universe, portrays the characters as they usual stereotypes. The article then explains that the episode was to show the viewers how silly the characters were.</w:t>
      </w:r>
      <w:r w:rsidR="0E8B2455">
        <w:rPr>
          <w:u w:val="none"/>
        </w:rPr>
        <w:t xml:space="preserve"> I had not noticed but the room was filled with darkness, I had lost track of time and did not noticed how late it was.</w:t>
      </w:r>
      <w:r w:rsidR="0E8B2455">
        <w:rPr>
          <w:u w:val="none"/>
        </w:rPr>
        <w:t xml:space="preserve"> </w:t>
      </w:r>
    </w:p>
    <w:p w:rsidR="0C30BEB4" w:rsidP="7DF7C73A" w:rsidRDefault="0C30BEB4" w14:paraId="59E38D54" w14:textId="1FA66315">
      <w:pPr>
        <w:pStyle w:val="Normal"/>
        <w:spacing w:line="480" w:lineRule="auto"/>
        <w:ind w:left="0" w:firstLine="720"/>
        <w:rPr>
          <w:u w:val="none"/>
        </w:rPr>
      </w:pPr>
      <w:r w:rsidR="0E8B2455">
        <w:rPr>
          <w:u w:val="none"/>
        </w:rPr>
        <w:t xml:space="preserve">"The </w:t>
      </w:r>
      <w:r w:rsidR="0E8B2455">
        <w:rPr>
          <w:u w:val="none"/>
        </w:rPr>
        <w:t>S</w:t>
      </w:r>
      <w:r w:rsidR="0E8B2455">
        <w:rPr>
          <w:u w:val="none"/>
        </w:rPr>
        <w:t xml:space="preserve">uite </w:t>
      </w:r>
      <w:r w:rsidR="0E8B2455">
        <w:rPr>
          <w:u w:val="none"/>
        </w:rPr>
        <w:t>L</w:t>
      </w:r>
      <w:r w:rsidR="0E8B2455">
        <w:rPr>
          <w:u w:val="none"/>
        </w:rPr>
        <w:t xml:space="preserve">ife of </w:t>
      </w:r>
      <w:r w:rsidR="0E8B2455">
        <w:rPr>
          <w:u w:val="none"/>
        </w:rPr>
        <w:t>Z</w:t>
      </w:r>
      <w:r w:rsidR="0E8B2455">
        <w:rPr>
          <w:u w:val="none"/>
        </w:rPr>
        <w:t>ack</w:t>
      </w:r>
      <w:r w:rsidR="0E8B2455">
        <w:rPr>
          <w:u w:val="none"/>
        </w:rPr>
        <w:t xml:space="preserve"> and </w:t>
      </w:r>
      <w:r w:rsidR="0E8B2455">
        <w:rPr>
          <w:u w:val="none"/>
        </w:rPr>
        <w:t>C</w:t>
      </w:r>
      <w:r w:rsidR="0E8B2455">
        <w:rPr>
          <w:u w:val="none"/>
        </w:rPr>
        <w:t>ody</w:t>
      </w:r>
      <w:r w:rsidR="0E8B2455">
        <w:rPr>
          <w:u w:val="none"/>
        </w:rPr>
        <w:t xml:space="preserve"> broke </w:t>
      </w:r>
      <w:r w:rsidR="0E8B2455">
        <w:rPr>
          <w:u w:val="none"/>
        </w:rPr>
        <w:t>stereotypes</w:t>
      </w:r>
      <w:r w:rsidR="0E8B2455">
        <w:rPr>
          <w:u w:val="none"/>
        </w:rPr>
        <w:t>!</w:t>
      </w:r>
      <w:r w:rsidR="0E8B2455">
        <w:rPr>
          <w:u w:val="none"/>
        </w:rPr>
        <w:t>" I said to myself as I was drowning</w:t>
      </w:r>
      <w:r w:rsidR="0E8B2455">
        <w:rPr>
          <w:u w:val="none"/>
        </w:rPr>
        <w:t xml:space="preserve"> </w:t>
      </w:r>
      <w:r w:rsidR="0E8B2455">
        <w:rPr>
          <w:u w:val="none"/>
        </w:rPr>
        <w:t>in the blog post</w:t>
      </w:r>
      <w:r w:rsidR="0E8B2455">
        <w:rPr>
          <w:u w:val="none"/>
        </w:rPr>
        <w:t>. Out of all the articles I read that night, that particular blog post imprinted into my brain</w:t>
      </w:r>
      <w:r w:rsidR="0E8B2455">
        <w:rPr>
          <w:u w:val="none"/>
        </w:rPr>
        <w:t>.</w:t>
      </w:r>
      <w:r w:rsidR="0E8B2455">
        <w:rPr>
          <w:u w:val="none"/>
        </w:rPr>
        <w:t xml:space="preserve"> </w:t>
      </w:r>
      <w:r w:rsidR="0E8B2455">
        <w:rPr>
          <w:u w:val="none"/>
        </w:rPr>
        <w:t>I</w:t>
      </w:r>
      <w:r w:rsidR="0E8B2455">
        <w:rPr>
          <w:u w:val="none"/>
        </w:rPr>
        <w:t xml:space="preserve"> remembered that when </w:t>
      </w:r>
      <w:r w:rsidR="0E8B2455">
        <w:rPr>
          <w:u w:val="none"/>
        </w:rPr>
        <w:t xml:space="preserve">I </w:t>
      </w:r>
      <w:r w:rsidR="0E8B2455">
        <w:rPr>
          <w:u w:val="none"/>
        </w:rPr>
        <w:t xml:space="preserve">was younger I would watch that show religiously. I knew when </w:t>
      </w:r>
      <w:r w:rsidR="0E8B2455">
        <w:rPr>
          <w:u w:val="none"/>
        </w:rPr>
        <w:t>a</w:t>
      </w:r>
      <w:r w:rsidR="0E8B2455">
        <w:rPr>
          <w:u w:val="none"/>
        </w:rPr>
        <w:t xml:space="preserve"> </w:t>
      </w:r>
      <w:r w:rsidR="0E8B2455">
        <w:rPr>
          <w:u w:val="none"/>
        </w:rPr>
        <w:t>new episode aired and made sure that I wouldn't miss watching it. But even after all the episodes I saw I never noticed the stereotypes that were broken in the show. Many of the characters w</w:t>
      </w:r>
      <w:r w:rsidR="0E8B2455">
        <w:rPr>
          <w:u w:val="none"/>
        </w:rPr>
        <w:t>ere</w:t>
      </w:r>
      <w:r w:rsidR="0E8B2455">
        <w:rPr>
          <w:u w:val="none"/>
        </w:rPr>
        <w:t xml:space="preserve"> </w:t>
      </w:r>
      <w:r w:rsidR="0E8B2455">
        <w:rPr>
          <w:u w:val="none"/>
        </w:rPr>
        <w:t>por</w:t>
      </w:r>
      <w:r w:rsidR="0E8B2455">
        <w:rPr>
          <w:u w:val="none"/>
        </w:rPr>
        <w:t>trayed</w:t>
      </w:r>
      <w:r w:rsidR="0E8B2455">
        <w:rPr>
          <w:u w:val="none"/>
        </w:rPr>
        <w:t xml:space="preserve"> as the </w:t>
      </w:r>
      <w:r w:rsidR="0E8B2455">
        <w:rPr>
          <w:u w:val="none"/>
        </w:rPr>
        <w:t>op</w:t>
      </w:r>
      <w:r w:rsidR="0E8B2455">
        <w:rPr>
          <w:u w:val="none"/>
        </w:rPr>
        <w:t>po</w:t>
      </w:r>
      <w:r w:rsidR="0E8B2455">
        <w:rPr>
          <w:u w:val="none"/>
        </w:rPr>
        <w:t>site</w:t>
      </w:r>
      <w:r w:rsidR="0E8B2455">
        <w:rPr>
          <w:u w:val="none"/>
        </w:rPr>
        <w:t xml:space="preserve"> of their infamous stereotypes. London </w:t>
      </w:r>
      <w:r w:rsidR="0E8B2455">
        <w:rPr>
          <w:u w:val="none"/>
        </w:rPr>
        <w:t>T</w:t>
      </w:r>
      <w:r w:rsidR="0E8B2455">
        <w:rPr>
          <w:u w:val="none"/>
        </w:rPr>
        <w:t>ipton</w:t>
      </w:r>
      <w:r w:rsidR="0E8B2455">
        <w:rPr>
          <w:u w:val="none"/>
        </w:rPr>
        <w:t xml:space="preserve"> was a dumb </w:t>
      </w:r>
      <w:r w:rsidR="0E8B2455">
        <w:rPr>
          <w:u w:val="none"/>
        </w:rPr>
        <w:t>A</w:t>
      </w:r>
      <w:r w:rsidR="0E8B2455">
        <w:rPr>
          <w:u w:val="none"/>
        </w:rPr>
        <w:t>sian</w:t>
      </w:r>
      <w:r w:rsidR="0E8B2455">
        <w:rPr>
          <w:u w:val="none"/>
        </w:rPr>
        <w:t xml:space="preserve">, Maddie was a smart blonde, and Mr. </w:t>
      </w:r>
      <w:proofErr w:type="spellStart"/>
      <w:r w:rsidR="0E8B2455">
        <w:rPr>
          <w:u w:val="none"/>
        </w:rPr>
        <w:t>Moseby</w:t>
      </w:r>
      <w:proofErr w:type="spellEnd"/>
      <w:r w:rsidR="0E8B2455">
        <w:rPr>
          <w:u w:val="none"/>
        </w:rPr>
        <w:t xml:space="preserve"> was a successful African American.</w:t>
      </w:r>
      <w:r w:rsidR="0E8B2455">
        <w:rPr>
          <w:u w:val="none"/>
        </w:rPr>
        <w:t xml:space="preserve"> When I was younger the key to what I thought was an entertaining show was </w:t>
      </w:r>
      <w:r w:rsidR="0E8B2455">
        <w:rPr>
          <w:u w:val="none"/>
        </w:rPr>
        <w:t xml:space="preserve">good jokes and original material. The </w:t>
      </w:r>
      <w:proofErr w:type="spellStart"/>
      <w:r w:rsidR="0E8B2455">
        <w:rPr>
          <w:u w:val="none"/>
        </w:rPr>
        <w:t>colour</w:t>
      </w:r>
      <w:proofErr w:type="spellEnd"/>
      <w:r w:rsidR="0E8B2455">
        <w:rPr>
          <w:u w:val="none"/>
        </w:rPr>
        <w:t xml:space="preserve"> of the character's skin and the stereotypes they portrayed was not a priority to me</w:t>
      </w:r>
      <w:r w:rsidR="0E8B2455">
        <w:rPr>
          <w:u w:val="none"/>
        </w:rPr>
        <w:t>.</w:t>
      </w:r>
      <w:r w:rsidR="0E8B2455">
        <w:rPr>
          <w:u w:val="none"/>
        </w:rPr>
        <w:t xml:space="preserve"> I asked myself "were there more shows that broke stereotypes?" So I did my research. I found out that the </w:t>
      </w:r>
      <w:r w:rsidR="0E8B2455">
        <w:rPr>
          <w:u w:val="none"/>
        </w:rPr>
        <w:t>N</w:t>
      </w:r>
      <w:r w:rsidR="0E8B2455">
        <w:rPr>
          <w:u w:val="none"/>
        </w:rPr>
        <w:t xml:space="preserve">ickelodeon </w:t>
      </w:r>
      <w:r w:rsidR="0E8B2455">
        <w:rPr>
          <w:u w:val="none"/>
        </w:rPr>
        <w:t>show</w:t>
      </w:r>
      <w:r w:rsidR="0E8B2455">
        <w:rPr>
          <w:u w:val="none"/>
        </w:rPr>
        <w:t xml:space="preserve"> "</w:t>
      </w:r>
      <w:proofErr w:type="spellStart"/>
      <w:r w:rsidR="0E8B2455">
        <w:rPr>
          <w:u w:val="none"/>
        </w:rPr>
        <w:t>rugrats</w:t>
      </w:r>
      <w:proofErr w:type="spellEnd"/>
      <w:r w:rsidR="0E8B2455">
        <w:rPr>
          <w:u w:val="none"/>
        </w:rPr>
        <w:t xml:space="preserve">" also broke stereotypes. Chas </w:t>
      </w:r>
      <w:proofErr w:type="spellStart"/>
      <w:r w:rsidR="0E8B2455">
        <w:rPr>
          <w:u w:val="none"/>
        </w:rPr>
        <w:t>Finister</w:t>
      </w:r>
      <w:proofErr w:type="spellEnd"/>
      <w:r w:rsidR="0E8B2455">
        <w:rPr>
          <w:u w:val="none"/>
        </w:rPr>
        <w:t xml:space="preserve"> was a single Father and Charlotte Pickles was a successful woman in a man's world.</w:t>
      </w:r>
      <w:r w:rsidR="0E8B2455">
        <w:rPr>
          <w:u w:val="none"/>
        </w:rPr>
        <w:t xml:space="preserve"> </w:t>
      </w:r>
    </w:p>
    <w:p w:rsidR="14504FCA" w:rsidP="7DF7C73A" w:rsidRDefault="14504FCA" w14:paraId="30846B2B" w14:textId="4A852F29">
      <w:pPr>
        <w:pStyle w:val="Normal"/>
        <w:spacing w:line="480" w:lineRule="auto"/>
        <w:ind w:left="0" w:firstLine="720"/>
        <w:rPr>
          <w:u w:val="none"/>
        </w:rPr>
      </w:pPr>
      <w:r w:rsidR="7DF7C73A">
        <w:rPr>
          <w:u w:val="none"/>
        </w:rPr>
        <w:t xml:space="preserve">That was when I had an epiphany. Most of the children shows that I grew up with broke many of their stereotypes. </w:t>
      </w:r>
      <w:r w:rsidR="7DF7C73A">
        <w:rPr>
          <w:u w:val="none"/>
        </w:rPr>
        <w:t>The</w:t>
      </w:r>
      <w:r w:rsidR="7DF7C73A">
        <w:rPr>
          <w:u w:val="none"/>
        </w:rPr>
        <w:t xml:space="preserve"> characters were well written and complex to the point that I </w:t>
      </w:r>
      <w:r w:rsidR="7DF7C73A">
        <w:rPr>
          <w:u w:val="none"/>
        </w:rPr>
        <w:t>would</w:t>
      </w:r>
      <w:r w:rsidR="7DF7C73A">
        <w:rPr>
          <w:u w:val="none"/>
        </w:rPr>
        <w:t xml:space="preserve"> often forget about the </w:t>
      </w:r>
      <w:proofErr w:type="spellStart"/>
      <w:r w:rsidR="7DF7C73A">
        <w:rPr>
          <w:u w:val="none"/>
        </w:rPr>
        <w:t>colour</w:t>
      </w:r>
      <w:proofErr w:type="spellEnd"/>
      <w:r w:rsidR="7DF7C73A">
        <w:rPr>
          <w:u w:val="none"/>
        </w:rPr>
        <w:t xml:space="preserve"> of their skin and the stereotypes that brought along with it. I know now that cliché writing and targeting ones stereotype is not the most important thing in making a successful TV sitcom.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fac07399-2edc-4819-8af9-a0349cbf5049}"/>
  <w:rsids>
    <w:rsidRoot w:val="0C30BEB4"/>
    <w:rsid w:val="011C4992"/>
    <w:rsid w:val="0C30BEB4"/>
    <w:rsid w:val="0E8B2455"/>
    <w:rsid w:val="14504FCA"/>
    <w:rsid w:val="24A700B1"/>
    <w:rsid w:val="3A8242B2"/>
    <w:rsid w:val="48484F7C"/>
    <w:rsid w:val="7DF7C73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2017-03-07T22:09:33.6963523Z</dcterms:created>
  <dcterms:modified xsi:type="dcterms:W3CDTF">2017-03-29T20:59:03.6499818Z</dcterms:modified>
  <dc:creator>132S-Yap, Roen</dc:creator>
  <lastModifiedBy>132S-Yap, Roen</lastModifiedBy>
</coreProperties>
</file>