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6A71" w14:textId="213C110D" w:rsidR="00580964" w:rsidRDefault="00580964" w:rsidP="66E1A165">
      <w:pPr>
        <w:spacing w:after="243"/>
        <w:ind w:left="1020" w:hanging="360"/>
      </w:pPr>
      <w:r>
        <w:t>PODCAST NAME:</w:t>
      </w:r>
      <w:r w:rsidR="11996CB9">
        <w:t xml:space="preserve"> </w:t>
      </w:r>
      <w:r w:rsidR="00EA4B6A">
        <w:t xml:space="preserve">transformation </w:t>
      </w:r>
    </w:p>
    <w:p w14:paraId="384FD3BE" w14:textId="1582F9A1" w:rsidR="00580964" w:rsidRDefault="00580964" w:rsidP="66E1A165">
      <w:pPr>
        <w:spacing w:after="243"/>
        <w:ind w:left="1020" w:hanging="360"/>
      </w:pPr>
      <w:r>
        <w:t>TOPIC:</w:t>
      </w:r>
      <w:r w:rsidR="60C9B1F5">
        <w:t xml:space="preserve"> </w:t>
      </w:r>
      <w:r w:rsidR="001A7E8C">
        <w:t xml:space="preserve">Alfred solonas </w:t>
      </w:r>
      <w:r w:rsidR="00037080">
        <w:t xml:space="preserve">residential school survivor </w:t>
      </w:r>
    </w:p>
    <w:p w14:paraId="010AD9A3" w14:textId="7F07D953" w:rsidR="00580964" w:rsidRDefault="00580964" w:rsidP="003F646C">
      <w:pPr>
        <w:tabs>
          <w:tab w:val="num" w:pos="720"/>
        </w:tabs>
        <w:spacing w:after="243" w:line="450" w:lineRule="atLeast"/>
        <w:ind w:left="1020" w:hanging="360"/>
        <w:textAlignment w:val="baseline"/>
      </w:pPr>
      <w:r>
        <w:t>________________________________________________________________________</w:t>
      </w:r>
    </w:p>
    <w:p w14:paraId="34B6FD73" w14:textId="6728DEF7" w:rsidR="003F646C" w:rsidRPr="003F646C" w:rsidRDefault="003F646C" w:rsidP="00580964">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Introduction (Intro)</w:t>
      </w:r>
      <w:r w:rsidR="34D065DE" w:rsidRPr="66E1A165">
        <w:rPr>
          <w:rFonts w:ascii="inherit" w:eastAsia="Times New Roman" w:hAnsi="inherit" w:cs="Times New Roman"/>
          <w:color w:val="272C30"/>
          <w:sz w:val="27"/>
          <w:szCs w:val="27"/>
        </w:rPr>
        <w:t xml:space="preserve"> </w:t>
      </w:r>
      <w:r w:rsidR="00A040F3">
        <w:rPr>
          <w:rFonts w:ascii="inherit" w:eastAsia="Times New Roman" w:hAnsi="inherit" w:cs="Times New Roman"/>
          <w:color w:val="272C30"/>
          <w:sz w:val="27"/>
          <w:szCs w:val="27"/>
        </w:rPr>
        <w:t xml:space="preserve">Hi my name is Noah Woodward and welcome to my podcast called transformation. In this podcast we will talk about Alfred solonas a residential school survivor </w:t>
      </w:r>
      <w:r w:rsidR="00457983">
        <w:rPr>
          <w:rFonts w:ascii="inherit" w:eastAsia="Times New Roman" w:hAnsi="inherit" w:cs="Times New Roman"/>
          <w:color w:val="272C30"/>
          <w:sz w:val="27"/>
          <w:szCs w:val="27"/>
        </w:rPr>
        <w:t xml:space="preserve">From </w:t>
      </w:r>
      <w:r w:rsidR="00680B91">
        <w:rPr>
          <w:rFonts w:ascii="inherit" w:eastAsia="Times New Roman" w:hAnsi="inherit" w:cs="Times New Roman"/>
          <w:color w:val="272C30"/>
          <w:sz w:val="27"/>
          <w:szCs w:val="27"/>
        </w:rPr>
        <w:t>P</w:t>
      </w:r>
      <w:r w:rsidR="00457983">
        <w:rPr>
          <w:rFonts w:ascii="inherit" w:eastAsia="Times New Roman" w:hAnsi="inherit" w:cs="Times New Roman"/>
          <w:color w:val="272C30"/>
          <w:sz w:val="27"/>
          <w:szCs w:val="27"/>
        </w:rPr>
        <w:t xml:space="preserve">rince George </w:t>
      </w:r>
      <w:r w:rsidR="00680B91">
        <w:rPr>
          <w:rFonts w:ascii="inherit" w:eastAsia="Times New Roman" w:hAnsi="inherit" w:cs="Times New Roman"/>
          <w:color w:val="272C30"/>
          <w:sz w:val="27"/>
          <w:szCs w:val="27"/>
        </w:rPr>
        <w:t xml:space="preserve">British Columbia. </w:t>
      </w:r>
    </w:p>
    <w:p w14:paraId="6B25E344" w14:textId="3A1D443F" w:rsidR="003F646C" w:rsidRP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Musical jingle/sound effects</w:t>
      </w:r>
    </w:p>
    <w:p w14:paraId="278C9447" w14:textId="0182A6D3" w:rsid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Longer explanation of what’s in store</w:t>
      </w:r>
      <w:r w:rsidR="002A28C9">
        <w:rPr>
          <w:rFonts w:ascii="inherit" w:eastAsia="Times New Roman" w:hAnsi="inherit" w:cs="Times New Roman"/>
          <w:color w:val="272C30"/>
          <w:sz w:val="27"/>
          <w:szCs w:val="27"/>
        </w:rPr>
        <w:t xml:space="preserve"> </w:t>
      </w:r>
    </w:p>
    <w:p w14:paraId="0C469CC3" w14:textId="6402A23F" w:rsidR="002A28C9" w:rsidRPr="003F646C" w:rsidRDefault="002931FC" w:rsidP="002931FC">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t xml:space="preserve">In this podcast we are going to be talking about how Alfred first went </w:t>
      </w:r>
      <w:r w:rsidR="00575501">
        <w:rPr>
          <w:rFonts w:ascii="inherit" w:eastAsia="Times New Roman" w:hAnsi="inherit" w:cs="Times New Roman"/>
          <w:color w:val="272C30"/>
          <w:sz w:val="27"/>
          <w:szCs w:val="27"/>
        </w:rPr>
        <w:t>into the residential school and his time in them.</w:t>
      </w:r>
      <w:r w:rsidR="00EC7C77">
        <w:rPr>
          <w:rFonts w:ascii="inherit" w:eastAsia="Times New Roman" w:hAnsi="inherit" w:cs="Times New Roman"/>
          <w:color w:val="272C30"/>
          <w:sz w:val="27"/>
          <w:szCs w:val="27"/>
        </w:rPr>
        <w:t xml:space="preserve"> </w:t>
      </w:r>
      <w:r w:rsidR="00C60E19">
        <w:rPr>
          <w:rFonts w:ascii="inherit" w:eastAsia="Times New Roman" w:hAnsi="inherit" w:cs="Times New Roman"/>
          <w:color w:val="272C30"/>
          <w:sz w:val="27"/>
          <w:szCs w:val="27"/>
        </w:rPr>
        <w:t>We are also going to talk about</w:t>
      </w:r>
      <w:r w:rsidR="00CF3E4F">
        <w:rPr>
          <w:rFonts w:ascii="inherit" w:eastAsia="Times New Roman" w:hAnsi="inherit" w:cs="Times New Roman"/>
          <w:color w:val="272C30"/>
          <w:sz w:val="27"/>
          <w:szCs w:val="27"/>
        </w:rPr>
        <w:t xml:space="preserve"> how the teachers were and what they did to the kids in the school. </w:t>
      </w:r>
    </w:p>
    <w:p w14:paraId="572122E9" w14:textId="699023DF" w:rsid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Topic 1 (Explain the basic details of the story)</w:t>
      </w:r>
    </w:p>
    <w:p w14:paraId="59BD1B18" w14:textId="195A2B37" w:rsidR="00A040F3" w:rsidRPr="003F646C" w:rsidRDefault="00A040F3" w:rsidP="00A040F3">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t xml:space="preserve">Alfred solonas is a residential survivor who is originally from prince George. He went to lejac Indian residential school. Alfred’s school went from k-8. </w:t>
      </w:r>
      <w:r w:rsidR="0068120A">
        <w:rPr>
          <w:rFonts w:ascii="inherit" w:eastAsia="Times New Roman" w:hAnsi="inherit" w:cs="Times New Roman"/>
          <w:color w:val="272C30"/>
          <w:sz w:val="27"/>
          <w:szCs w:val="27"/>
        </w:rPr>
        <w:t xml:space="preserve">He went to lejac from 1958-1961. He first went to the residential school at only 9 years old. When he went to the school he had no idea what school was when he went to the residential school.  </w:t>
      </w:r>
    </w:p>
    <w:p w14:paraId="3DAD886A" w14:textId="76E00853" w:rsid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Segue</w:t>
      </w:r>
      <w:r w:rsidR="001E3E3E" w:rsidRPr="66E1A165">
        <w:rPr>
          <w:rFonts w:ascii="inherit" w:eastAsia="Times New Roman" w:hAnsi="inherit" w:cs="Times New Roman"/>
          <w:color w:val="272C30"/>
          <w:sz w:val="27"/>
          <w:szCs w:val="27"/>
        </w:rPr>
        <w:t xml:space="preserve"> (transition to next topic, can be music, or a question)</w:t>
      </w:r>
    </w:p>
    <w:p w14:paraId="0BAC616D" w14:textId="1CE6718F" w:rsidR="00582AC8" w:rsidRPr="003F646C" w:rsidRDefault="0088761F" w:rsidP="00582AC8">
      <w:pPr>
        <w:spacing w:after="243" w:line="450" w:lineRule="atLeast"/>
        <w:ind w:left="66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t>Now were going to talk about how the people that worked at the residential schools</w:t>
      </w:r>
      <w:r w:rsidR="0094247B">
        <w:rPr>
          <w:rFonts w:ascii="inherit" w:eastAsia="Times New Roman" w:hAnsi="inherit" w:cs="Times New Roman"/>
          <w:color w:val="272C30"/>
          <w:sz w:val="27"/>
          <w:szCs w:val="27"/>
        </w:rPr>
        <w:t xml:space="preserve">. </w:t>
      </w:r>
    </w:p>
    <w:p w14:paraId="4557319C" w14:textId="4478D0F0" w:rsid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Topic 2 (Dive into the fine details of the story)</w:t>
      </w:r>
      <w:r w:rsidR="00230172">
        <w:rPr>
          <w:rFonts w:ascii="inherit" w:eastAsia="Times New Roman" w:hAnsi="inherit" w:cs="Times New Roman"/>
          <w:color w:val="272C30"/>
          <w:sz w:val="27"/>
          <w:szCs w:val="27"/>
        </w:rPr>
        <w:t xml:space="preserve"> </w:t>
      </w:r>
    </w:p>
    <w:p w14:paraId="69F46C90" w14:textId="235E6B2C" w:rsidR="00230172" w:rsidRPr="003F646C" w:rsidRDefault="006D3D02" w:rsidP="00230172">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lastRenderedPageBreak/>
        <w:t>The people that worked at the residential schools would hit the kids because the couldn’t understand them</w:t>
      </w:r>
      <w:r w:rsidR="00706ECE">
        <w:rPr>
          <w:rFonts w:ascii="inherit" w:eastAsia="Times New Roman" w:hAnsi="inherit" w:cs="Times New Roman"/>
          <w:color w:val="272C30"/>
          <w:sz w:val="27"/>
          <w:szCs w:val="27"/>
        </w:rPr>
        <w:t xml:space="preserve">. The would wake up at 6 in the morning </w:t>
      </w:r>
      <w:r w:rsidR="00365DDB">
        <w:rPr>
          <w:rFonts w:ascii="inherit" w:eastAsia="Times New Roman" w:hAnsi="inherit" w:cs="Times New Roman"/>
          <w:color w:val="272C30"/>
          <w:sz w:val="27"/>
          <w:szCs w:val="27"/>
        </w:rPr>
        <w:t xml:space="preserve">and then they would be back at the dorm </w:t>
      </w:r>
      <w:r w:rsidR="000C25EA">
        <w:rPr>
          <w:rFonts w:ascii="inherit" w:eastAsia="Times New Roman" w:hAnsi="inherit" w:cs="Times New Roman"/>
          <w:color w:val="272C30"/>
          <w:sz w:val="27"/>
          <w:szCs w:val="27"/>
        </w:rPr>
        <w:t xml:space="preserve">at 7 at night. Alfred was the only one that was being hit </w:t>
      </w:r>
      <w:r w:rsidR="00F768D6">
        <w:rPr>
          <w:rFonts w:ascii="inherit" w:eastAsia="Times New Roman" w:hAnsi="inherit" w:cs="Times New Roman"/>
          <w:color w:val="272C30"/>
          <w:sz w:val="27"/>
          <w:szCs w:val="27"/>
        </w:rPr>
        <w:t xml:space="preserve">because they thought he was the one that was always doing something wrong. </w:t>
      </w:r>
    </w:p>
    <w:p w14:paraId="69EC39D6" w14:textId="6EFF618A" w:rsid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003F646C">
        <w:rPr>
          <w:rFonts w:ascii="inherit" w:eastAsia="Times New Roman" w:hAnsi="inherit" w:cs="Times New Roman"/>
          <w:color w:val="272C30"/>
          <w:sz w:val="27"/>
          <w:szCs w:val="27"/>
        </w:rPr>
        <w:t>Sponsor message</w:t>
      </w:r>
      <w:r>
        <w:rPr>
          <w:rFonts w:ascii="inherit" w:eastAsia="Times New Roman" w:hAnsi="inherit" w:cs="Times New Roman"/>
          <w:color w:val="272C30"/>
          <w:sz w:val="27"/>
          <w:szCs w:val="27"/>
        </w:rPr>
        <w:t xml:space="preserve"> (</w:t>
      </w:r>
      <w:hyperlink r:id="rId8" w:history="1">
        <w:r w:rsidRPr="001E3E3E">
          <w:rPr>
            <w:rStyle w:val="Hyperlink"/>
            <w:rFonts w:ascii="inherit" w:eastAsia="Times New Roman" w:hAnsi="inherit" w:cs="Times New Roman"/>
            <w:sz w:val="27"/>
            <w:szCs w:val="27"/>
          </w:rPr>
          <w:t>Vancity</w:t>
        </w:r>
      </w:hyperlink>
      <w:r>
        <w:rPr>
          <w:rFonts w:ascii="inherit" w:eastAsia="Times New Roman" w:hAnsi="inherit" w:cs="Times New Roman"/>
          <w:color w:val="272C30"/>
          <w:sz w:val="27"/>
          <w:szCs w:val="27"/>
        </w:rPr>
        <w:t>)</w:t>
      </w:r>
      <w:r w:rsidR="00F6323E">
        <w:rPr>
          <w:rFonts w:ascii="inherit" w:eastAsia="Times New Roman" w:hAnsi="inherit" w:cs="Times New Roman"/>
          <w:color w:val="272C30"/>
          <w:sz w:val="27"/>
          <w:szCs w:val="27"/>
        </w:rPr>
        <w:t xml:space="preserve"> </w:t>
      </w:r>
    </w:p>
    <w:p w14:paraId="564DD634" w14:textId="042BB8B7" w:rsidR="00F6323E" w:rsidRPr="003F646C" w:rsidRDefault="00A95DFF" w:rsidP="00F6323E">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t xml:space="preserve">Thank you from are friends at Vancity for sponsoring this podcast </w:t>
      </w:r>
    </w:p>
    <w:p w14:paraId="668C356C" w14:textId="7E773C38" w:rsidR="00EA4B6A" w:rsidRDefault="003F646C" w:rsidP="003A63ED">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Topic 3 (How did the story end or where is the case now?)</w:t>
      </w:r>
      <w:r w:rsidR="00EA4B6A">
        <w:rPr>
          <w:rFonts w:ascii="inherit" w:eastAsia="Times New Roman" w:hAnsi="inherit" w:cs="Times New Roman"/>
          <w:color w:val="272C30"/>
          <w:sz w:val="27"/>
          <w:szCs w:val="27"/>
        </w:rPr>
        <w:t xml:space="preserve"> </w:t>
      </w:r>
    </w:p>
    <w:p w14:paraId="3F4E2D1A" w14:textId="69981E29" w:rsidR="0094247B" w:rsidRDefault="0094247B" w:rsidP="0094247B">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t xml:space="preserve">Welcome back to the story. </w:t>
      </w:r>
    </w:p>
    <w:p w14:paraId="30685BDD" w14:textId="239444AC" w:rsidR="003A63ED" w:rsidRDefault="003A63ED" w:rsidP="003A63ED">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t xml:space="preserve">Alfred says that </w:t>
      </w:r>
      <w:r w:rsidR="008A630B">
        <w:rPr>
          <w:rFonts w:ascii="inherit" w:eastAsia="Times New Roman" w:hAnsi="inherit" w:cs="Times New Roman"/>
          <w:color w:val="272C30"/>
          <w:sz w:val="27"/>
          <w:szCs w:val="27"/>
        </w:rPr>
        <w:t>there</w:t>
      </w:r>
      <w:r>
        <w:rPr>
          <w:rFonts w:ascii="inherit" w:eastAsia="Times New Roman" w:hAnsi="inherit" w:cs="Times New Roman"/>
          <w:color w:val="272C30"/>
          <w:sz w:val="27"/>
          <w:szCs w:val="27"/>
        </w:rPr>
        <w:t xml:space="preserve"> were a couple of nice teachers that worked at the residential schools</w:t>
      </w:r>
      <w:r w:rsidR="00C824FD">
        <w:rPr>
          <w:rFonts w:ascii="inherit" w:eastAsia="Times New Roman" w:hAnsi="inherit" w:cs="Times New Roman"/>
          <w:color w:val="272C30"/>
          <w:sz w:val="27"/>
          <w:szCs w:val="27"/>
        </w:rPr>
        <w:t>. The students at the residential school would get strapped</w:t>
      </w:r>
      <w:r w:rsidR="00B65B9B">
        <w:rPr>
          <w:rFonts w:ascii="inherit" w:eastAsia="Times New Roman" w:hAnsi="inherit" w:cs="Times New Roman"/>
          <w:color w:val="272C30"/>
          <w:sz w:val="27"/>
          <w:szCs w:val="27"/>
        </w:rPr>
        <w:t xml:space="preserve"> because they </w:t>
      </w:r>
      <w:r w:rsidR="008A630B">
        <w:rPr>
          <w:rFonts w:ascii="inherit" w:eastAsia="Times New Roman" w:hAnsi="inherit" w:cs="Times New Roman"/>
          <w:color w:val="272C30"/>
          <w:sz w:val="27"/>
          <w:szCs w:val="27"/>
        </w:rPr>
        <w:t>did not</w:t>
      </w:r>
      <w:r w:rsidR="00B65B9B">
        <w:rPr>
          <w:rFonts w:ascii="inherit" w:eastAsia="Times New Roman" w:hAnsi="inherit" w:cs="Times New Roman"/>
          <w:color w:val="272C30"/>
          <w:sz w:val="27"/>
          <w:szCs w:val="27"/>
        </w:rPr>
        <w:t xml:space="preserve"> want to learn a different language</w:t>
      </w:r>
      <w:r w:rsidR="005830F7">
        <w:rPr>
          <w:rFonts w:ascii="inherit" w:eastAsia="Times New Roman" w:hAnsi="inherit" w:cs="Times New Roman"/>
          <w:color w:val="272C30"/>
          <w:sz w:val="27"/>
          <w:szCs w:val="27"/>
        </w:rPr>
        <w:t>. The students only had 4 months to learn English. There were some kids that were able to go home for summer</w:t>
      </w:r>
      <w:r w:rsidR="00D24231">
        <w:rPr>
          <w:rFonts w:ascii="inherit" w:eastAsia="Times New Roman" w:hAnsi="inherit" w:cs="Times New Roman"/>
          <w:color w:val="272C30"/>
          <w:sz w:val="27"/>
          <w:szCs w:val="27"/>
        </w:rPr>
        <w:t xml:space="preserve">, Christmas </w:t>
      </w:r>
      <w:proofErr w:type="spellStart"/>
      <w:r w:rsidR="00D24231">
        <w:rPr>
          <w:rFonts w:ascii="inherit" w:eastAsia="Times New Roman" w:hAnsi="inherit" w:cs="Times New Roman"/>
          <w:color w:val="272C30"/>
          <w:sz w:val="27"/>
          <w:szCs w:val="27"/>
        </w:rPr>
        <w:t>etc</w:t>
      </w:r>
      <w:proofErr w:type="spellEnd"/>
      <w:r w:rsidR="00D24231">
        <w:rPr>
          <w:rFonts w:ascii="inherit" w:eastAsia="Times New Roman" w:hAnsi="inherit" w:cs="Times New Roman"/>
          <w:color w:val="272C30"/>
          <w:sz w:val="27"/>
          <w:szCs w:val="27"/>
        </w:rPr>
        <w:t xml:space="preserve"> some of them didn’t get to go home</w:t>
      </w:r>
      <w:r w:rsidR="001E2D2C">
        <w:rPr>
          <w:rFonts w:ascii="inherit" w:eastAsia="Times New Roman" w:hAnsi="inherit" w:cs="Times New Roman"/>
          <w:color w:val="272C30"/>
          <w:sz w:val="27"/>
          <w:szCs w:val="27"/>
        </w:rPr>
        <w:t>. After school Alfred went to a normal public school</w:t>
      </w:r>
      <w:r w:rsidR="003C002F">
        <w:rPr>
          <w:rFonts w:ascii="inherit" w:eastAsia="Times New Roman" w:hAnsi="inherit" w:cs="Times New Roman"/>
          <w:color w:val="272C30"/>
          <w:sz w:val="27"/>
          <w:szCs w:val="27"/>
        </w:rPr>
        <w:t xml:space="preserve"> after the residential school</w:t>
      </w:r>
      <w:r w:rsidR="00F85057">
        <w:rPr>
          <w:rFonts w:ascii="inherit" w:eastAsia="Times New Roman" w:hAnsi="inherit" w:cs="Times New Roman"/>
          <w:color w:val="272C30"/>
          <w:sz w:val="27"/>
          <w:szCs w:val="27"/>
        </w:rPr>
        <w:t xml:space="preserve"> from grade 8-11. After school Alfred started his own garbage company</w:t>
      </w:r>
      <w:r w:rsidR="0095347E">
        <w:rPr>
          <w:rFonts w:ascii="inherit" w:eastAsia="Times New Roman" w:hAnsi="inherit" w:cs="Times New Roman"/>
          <w:color w:val="272C30"/>
          <w:sz w:val="27"/>
          <w:szCs w:val="27"/>
        </w:rPr>
        <w:t xml:space="preserve"> and he has now one child that goes to school and is about to graduate high school. </w:t>
      </w:r>
    </w:p>
    <w:p w14:paraId="10593E71" w14:textId="1ABCD698" w:rsidR="0095347E" w:rsidRPr="003A63ED" w:rsidRDefault="0095347E" w:rsidP="003A63ED">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t xml:space="preserve">The end. </w:t>
      </w:r>
    </w:p>
    <w:p w14:paraId="43F9DB47" w14:textId="63CE72B1" w:rsidR="003F646C" w:rsidRP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Segue</w:t>
      </w:r>
      <w:r w:rsidR="001E3E3E" w:rsidRPr="66E1A165">
        <w:rPr>
          <w:rFonts w:ascii="inherit" w:eastAsia="Times New Roman" w:hAnsi="inherit" w:cs="Times New Roman"/>
          <w:color w:val="272C30"/>
          <w:sz w:val="27"/>
          <w:szCs w:val="27"/>
        </w:rPr>
        <w:t xml:space="preserve"> (transition to next topic, can be music, or a question)</w:t>
      </w:r>
    </w:p>
    <w:p w14:paraId="635E0849" w14:textId="2114A891" w:rsid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 xml:space="preserve"> Outro</w:t>
      </w:r>
      <w:r w:rsidR="00B735F8">
        <w:rPr>
          <w:rFonts w:ascii="inherit" w:eastAsia="Times New Roman" w:hAnsi="inherit" w:cs="Times New Roman"/>
          <w:color w:val="272C30"/>
          <w:sz w:val="27"/>
          <w:szCs w:val="27"/>
        </w:rPr>
        <w:t xml:space="preserve"> </w:t>
      </w:r>
    </w:p>
    <w:p w14:paraId="30938D15" w14:textId="45AEF6E8" w:rsidR="00B735F8" w:rsidRPr="003F646C" w:rsidRDefault="00B735F8" w:rsidP="00B735F8">
      <w:pPr>
        <w:spacing w:after="243" w:line="450" w:lineRule="atLeast"/>
        <w:ind w:left="1020"/>
        <w:textAlignment w:val="baseline"/>
        <w:rPr>
          <w:rFonts w:ascii="inherit" w:eastAsia="Times New Roman" w:hAnsi="inherit" w:cs="Times New Roman"/>
          <w:color w:val="272C30"/>
          <w:sz w:val="27"/>
          <w:szCs w:val="27"/>
        </w:rPr>
      </w:pPr>
      <w:r>
        <w:rPr>
          <w:rFonts w:ascii="inherit" w:eastAsia="Times New Roman" w:hAnsi="inherit" w:cs="Times New Roman"/>
          <w:color w:val="272C30"/>
          <w:sz w:val="27"/>
          <w:szCs w:val="27"/>
        </w:rPr>
        <w:lastRenderedPageBreak/>
        <w:t xml:space="preserve">Thank you for </w:t>
      </w:r>
      <w:r w:rsidR="00602E4B">
        <w:rPr>
          <w:rFonts w:ascii="inherit" w:eastAsia="Times New Roman" w:hAnsi="inherit" w:cs="Times New Roman"/>
          <w:color w:val="272C30"/>
          <w:sz w:val="27"/>
          <w:szCs w:val="27"/>
        </w:rPr>
        <w:t xml:space="preserve">listening </w:t>
      </w:r>
      <w:r w:rsidR="005832D1">
        <w:rPr>
          <w:rFonts w:ascii="inherit" w:eastAsia="Times New Roman" w:hAnsi="inherit" w:cs="Times New Roman"/>
          <w:color w:val="272C30"/>
          <w:sz w:val="27"/>
          <w:szCs w:val="27"/>
        </w:rPr>
        <w:t>to</w:t>
      </w:r>
      <w:r>
        <w:rPr>
          <w:rFonts w:ascii="inherit" w:eastAsia="Times New Roman" w:hAnsi="inherit" w:cs="Times New Roman"/>
          <w:color w:val="272C30"/>
          <w:sz w:val="27"/>
          <w:szCs w:val="27"/>
        </w:rPr>
        <w:t xml:space="preserve"> the transformation </w:t>
      </w:r>
      <w:r w:rsidR="00D25C2D">
        <w:rPr>
          <w:rFonts w:ascii="inherit" w:eastAsia="Times New Roman" w:hAnsi="inherit" w:cs="Times New Roman"/>
          <w:color w:val="272C30"/>
          <w:sz w:val="27"/>
          <w:szCs w:val="27"/>
        </w:rPr>
        <w:t>podcast</w:t>
      </w:r>
      <w:r w:rsidR="00B814E7">
        <w:rPr>
          <w:rFonts w:ascii="inherit" w:eastAsia="Times New Roman" w:hAnsi="inherit" w:cs="Times New Roman"/>
          <w:color w:val="272C30"/>
          <w:sz w:val="27"/>
          <w:szCs w:val="27"/>
        </w:rPr>
        <w:t xml:space="preserve">. My name </w:t>
      </w:r>
      <w:r w:rsidR="003739A3">
        <w:rPr>
          <w:rFonts w:ascii="inherit" w:eastAsia="Times New Roman" w:hAnsi="inherit" w:cs="Times New Roman"/>
          <w:color w:val="272C30"/>
          <w:sz w:val="27"/>
          <w:szCs w:val="27"/>
        </w:rPr>
        <w:t>is Noah Woodward today we listened to</w:t>
      </w:r>
      <w:r w:rsidR="00723A97">
        <w:rPr>
          <w:rFonts w:ascii="inherit" w:eastAsia="Times New Roman" w:hAnsi="inherit" w:cs="Times New Roman"/>
          <w:color w:val="272C30"/>
          <w:sz w:val="27"/>
          <w:szCs w:val="27"/>
        </w:rPr>
        <w:t xml:space="preserve"> Alfred solans time in the residential schools</w:t>
      </w:r>
      <w:r w:rsidR="001437B4">
        <w:rPr>
          <w:rFonts w:ascii="inherit" w:eastAsia="Times New Roman" w:hAnsi="inherit" w:cs="Times New Roman"/>
          <w:color w:val="272C30"/>
          <w:sz w:val="27"/>
          <w:szCs w:val="27"/>
        </w:rPr>
        <w:t>.</w:t>
      </w:r>
      <w:r w:rsidR="00D25C2D">
        <w:rPr>
          <w:rFonts w:ascii="inherit" w:eastAsia="Times New Roman" w:hAnsi="inherit" w:cs="Times New Roman"/>
          <w:color w:val="272C30"/>
          <w:sz w:val="27"/>
          <w:szCs w:val="27"/>
        </w:rPr>
        <w:t xml:space="preserve"> </w:t>
      </w:r>
      <w:r w:rsidR="001437B4">
        <w:rPr>
          <w:rFonts w:ascii="inherit" w:eastAsia="Times New Roman" w:hAnsi="inherit" w:cs="Times New Roman"/>
          <w:color w:val="272C30"/>
          <w:sz w:val="27"/>
          <w:szCs w:val="27"/>
        </w:rPr>
        <w:t xml:space="preserve">Please watch my next podcast and have a good night. </w:t>
      </w:r>
    </w:p>
    <w:p w14:paraId="2970BC07" w14:textId="0CF2C8AB" w:rsidR="003F646C" w:rsidRP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Call to action (</w:t>
      </w:r>
      <w:hyperlink r:id="rId9">
        <w:r w:rsidRPr="66E1A165">
          <w:rPr>
            <w:rStyle w:val="Hyperlink"/>
            <w:rFonts w:ascii="inherit" w:eastAsia="Times New Roman" w:hAnsi="inherit" w:cs="Times New Roman"/>
            <w:sz w:val="27"/>
            <w:szCs w:val="27"/>
          </w:rPr>
          <w:t>must have three</w:t>
        </w:r>
        <w:r w:rsidR="001E3E3E" w:rsidRPr="66E1A165">
          <w:rPr>
            <w:rStyle w:val="Hyperlink"/>
            <w:rFonts w:ascii="inherit" w:eastAsia="Times New Roman" w:hAnsi="inherit" w:cs="Times New Roman"/>
            <w:sz w:val="27"/>
            <w:szCs w:val="27"/>
          </w:rPr>
          <w:t xml:space="preserve"> from the Truth and Reconciliation Committee</w:t>
        </w:r>
      </w:hyperlink>
      <w:r w:rsidR="001E3E3E" w:rsidRPr="66E1A165">
        <w:rPr>
          <w:rFonts w:ascii="inherit" w:eastAsia="Times New Roman" w:hAnsi="inherit" w:cs="Times New Roman"/>
          <w:color w:val="272C30"/>
          <w:sz w:val="27"/>
          <w:szCs w:val="27"/>
        </w:rPr>
        <w:t xml:space="preserve"> that apply to your story</w:t>
      </w:r>
      <w:r w:rsidRPr="66E1A165">
        <w:rPr>
          <w:rFonts w:ascii="inherit" w:eastAsia="Times New Roman" w:hAnsi="inherit" w:cs="Times New Roman"/>
          <w:color w:val="272C30"/>
          <w:sz w:val="27"/>
          <w:szCs w:val="27"/>
        </w:rPr>
        <w:t>)</w:t>
      </w:r>
      <w:r w:rsidR="00291296">
        <w:rPr>
          <w:rFonts w:ascii="inherit" w:eastAsia="Times New Roman" w:hAnsi="inherit" w:cs="Times New Roman"/>
          <w:color w:val="272C30"/>
          <w:sz w:val="27"/>
          <w:szCs w:val="27"/>
        </w:rPr>
        <w:t xml:space="preserve"> </w:t>
      </w:r>
      <w:r w:rsidR="00291296">
        <w:t>We call upon the federal government to provide sustainable funding for existing and new Aboriginal healing centres to address the physical, mental, emotional, and spiritual harms caused by residential schools, and to ensure that the funding of healing centres in Nunavut and the Northwest Territories is a priority.</w:t>
      </w:r>
    </w:p>
    <w:p w14:paraId="031DDF02" w14:textId="77777777" w:rsidR="003F646C" w:rsidRPr="003F646C" w:rsidRDefault="003F646C" w:rsidP="003F646C">
      <w:pPr>
        <w:numPr>
          <w:ilvl w:val="0"/>
          <w:numId w:val="1"/>
        </w:numPr>
        <w:spacing w:after="243" w:line="450" w:lineRule="atLeast"/>
        <w:ind w:left="1020"/>
        <w:textAlignment w:val="baseline"/>
        <w:rPr>
          <w:rFonts w:ascii="inherit" w:eastAsia="Times New Roman" w:hAnsi="inherit" w:cs="Times New Roman"/>
          <w:color w:val="272C30"/>
          <w:sz w:val="27"/>
          <w:szCs w:val="27"/>
        </w:rPr>
      </w:pPr>
      <w:r w:rsidRPr="66E1A165">
        <w:rPr>
          <w:rFonts w:ascii="inherit" w:eastAsia="Times New Roman" w:hAnsi="inherit" w:cs="Times New Roman"/>
          <w:color w:val="272C30"/>
          <w:sz w:val="27"/>
          <w:szCs w:val="27"/>
        </w:rPr>
        <w:t>Musical jingle/sound effects</w:t>
      </w:r>
    </w:p>
    <w:p w14:paraId="2C01018E" w14:textId="77777777" w:rsidR="007B4812" w:rsidRDefault="007B4812"/>
    <w:sectPr w:rsidR="007B4812" w:rsidSect="00EE6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357D8"/>
    <w:multiLevelType w:val="multilevel"/>
    <w:tmpl w:val="8140F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6C"/>
    <w:rsid w:val="00037080"/>
    <w:rsid w:val="00054AE0"/>
    <w:rsid w:val="000C0849"/>
    <w:rsid w:val="000C25EA"/>
    <w:rsid w:val="001437B4"/>
    <w:rsid w:val="00181725"/>
    <w:rsid w:val="001817B0"/>
    <w:rsid w:val="001A7E8C"/>
    <w:rsid w:val="001E2D2C"/>
    <w:rsid w:val="001E3E3E"/>
    <w:rsid w:val="00220A4E"/>
    <w:rsid w:val="00230172"/>
    <w:rsid w:val="00273229"/>
    <w:rsid w:val="00280701"/>
    <w:rsid w:val="00291296"/>
    <w:rsid w:val="002931FC"/>
    <w:rsid w:val="002A28C9"/>
    <w:rsid w:val="002C4666"/>
    <w:rsid w:val="003254AF"/>
    <w:rsid w:val="00365DDB"/>
    <w:rsid w:val="003739A3"/>
    <w:rsid w:val="003A63ED"/>
    <w:rsid w:val="003C002F"/>
    <w:rsid w:val="003F646C"/>
    <w:rsid w:val="00404378"/>
    <w:rsid w:val="00413349"/>
    <w:rsid w:val="00457983"/>
    <w:rsid w:val="004C0A0F"/>
    <w:rsid w:val="00575501"/>
    <w:rsid w:val="00580964"/>
    <w:rsid w:val="00582AC8"/>
    <w:rsid w:val="005830F7"/>
    <w:rsid w:val="005832D1"/>
    <w:rsid w:val="005D4FDE"/>
    <w:rsid w:val="00602E4B"/>
    <w:rsid w:val="0063F6C6"/>
    <w:rsid w:val="0067F5F1"/>
    <w:rsid w:val="00680B91"/>
    <w:rsid w:val="0068120A"/>
    <w:rsid w:val="006D3D02"/>
    <w:rsid w:val="00706ECE"/>
    <w:rsid w:val="0071277F"/>
    <w:rsid w:val="00723A97"/>
    <w:rsid w:val="007B4812"/>
    <w:rsid w:val="007D1F1B"/>
    <w:rsid w:val="0088761F"/>
    <w:rsid w:val="008A630B"/>
    <w:rsid w:val="009233DD"/>
    <w:rsid w:val="00924E59"/>
    <w:rsid w:val="0094247B"/>
    <w:rsid w:val="0095347E"/>
    <w:rsid w:val="00987834"/>
    <w:rsid w:val="009C0DEB"/>
    <w:rsid w:val="00A040F3"/>
    <w:rsid w:val="00A54B7F"/>
    <w:rsid w:val="00A6016D"/>
    <w:rsid w:val="00A91DE1"/>
    <w:rsid w:val="00A95DFF"/>
    <w:rsid w:val="00AC71D5"/>
    <w:rsid w:val="00B65B9B"/>
    <w:rsid w:val="00B735F8"/>
    <w:rsid w:val="00B814E7"/>
    <w:rsid w:val="00BD1A38"/>
    <w:rsid w:val="00C60E19"/>
    <w:rsid w:val="00C824FD"/>
    <w:rsid w:val="00CC3376"/>
    <w:rsid w:val="00CF3E4F"/>
    <w:rsid w:val="00D06A39"/>
    <w:rsid w:val="00D24231"/>
    <w:rsid w:val="00D25C2D"/>
    <w:rsid w:val="00E5DA97"/>
    <w:rsid w:val="00EA4B6A"/>
    <w:rsid w:val="00EC7C77"/>
    <w:rsid w:val="00EE6835"/>
    <w:rsid w:val="00EF3BF0"/>
    <w:rsid w:val="00F150C6"/>
    <w:rsid w:val="00F6323E"/>
    <w:rsid w:val="00F768D6"/>
    <w:rsid w:val="00F85057"/>
    <w:rsid w:val="02DD15CB"/>
    <w:rsid w:val="061CAC41"/>
    <w:rsid w:val="090487EE"/>
    <w:rsid w:val="0AAF0968"/>
    <w:rsid w:val="0B07E935"/>
    <w:rsid w:val="11996CB9"/>
    <w:rsid w:val="16643338"/>
    <w:rsid w:val="1DF19409"/>
    <w:rsid w:val="24E58D24"/>
    <w:rsid w:val="2888C89C"/>
    <w:rsid w:val="2D008056"/>
    <w:rsid w:val="311F411E"/>
    <w:rsid w:val="34D065DE"/>
    <w:rsid w:val="3649F2CB"/>
    <w:rsid w:val="3AA230BA"/>
    <w:rsid w:val="3CB57BBA"/>
    <w:rsid w:val="3D142588"/>
    <w:rsid w:val="3EB8FC9C"/>
    <w:rsid w:val="46D42112"/>
    <w:rsid w:val="49FEA8EC"/>
    <w:rsid w:val="4A23B8E0"/>
    <w:rsid w:val="4AAD83E3"/>
    <w:rsid w:val="4B69A29B"/>
    <w:rsid w:val="527850F2"/>
    <w:rsid w:val="53DDF1D5"/>
    <w:rsid w:val="54A7E6D7"/>
    <w:rsid w:val="56DD0B9C"/>
    <w:rsid w:val="602B35A4"/>
    <w:rsid w:val="60C9B1F5"/>
    <w:rsid w:val="65A1FC68"/>
    <w:rsid w:val="66D5049F"/>
    <w:rsid w:val="66E1A165"/>
    <w:rsid w:val="69127E8B"/>
    <w:rsid w:val="6EE9F1F1"/>
    <w:rsid w:val="779BB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35AB"/>
  <w15:chartTrackingRefBased/>
  <w15:docId w15:val="{D274A33D-6903-0240-B4AF-F58AD080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E3E"/>
    <w:rPr>
      <w:color w:val="0563C1" w:themeColor="hyperlink"/>
      <w:u w:val="single"/>
    </w:rPr>
  </w:style>
  <w:style w:type="character" w:styleId="UnresolvedMention">
    <w:name w:val="Unresolved Mention"/>
    <w:basedOn w:val="DefaultParagraphFont"/>
    <w:uiPriority w:val="99"/>
    <w:semiHidden/>
    <w:unhideWhenUsed/>
    <w:rsid w:val="001E3E3E"/>
    <w:rPr>
      <w:color w:val="605E5C"/>
      <w:shd w:val="clear" w:color="auto" w:fill="E1DFDD"/>
    </w:rPr>
  </w:style>
  <w:style w:type="character" w:styleId="FollowedHyperlink">
    <w:name w:val="FollowedHyperlink"/>
    <w:basedOn w:val="DefaultParagraphFont"/>
    <w:uiPriority w:val="99"/>
    <w:semiHidden/>
    <w:unhideWhenUsed/>
    <w:rsid w:val="00583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4241">
      <w:bodyDiv w:val="1"/>
      <w:marLeft w:val="0"/>
      <w:marRight w:val="0"/>
      <w:marTop w:val="0"/>
      <w:marBottom w:val="0"/>
      <w:divBdr>
        <w:top w:val="none" w:sz="0" w:space="0" w:color="auto"/>
        <w:left w:val="none" w:sz="0" w:space="0" w:color="auto"/>
        <w:bottom w:val="none" w:sz="0" w:space="0" w:color="auto"/>
        <w:right w:val="none" w:sz="0" w:space="0" w:color="auto"/>
      </w:divBdr>
    </w:div>
    <w:div w:id="1326473783">
      <w:bodyDiv w:val="1"/>
      <w:marLeft w:val="0"/>
      <w:marRight w:val="0"/>
      <w:marTop w:val="0"/>
      <w:marBottom w:val="0"/>
      <w:divBdr>
        <w:top w:val="none" w:sz="0" w:space="0" w:color="auto"/>
        <w:left w:val="none" w:sz="0" w:space="0" w:color="auto"/>
        <w:bottom w:val="none" w:sz="0" w:space="0" w:color="auto"/>
        <w:right w:val="none" w:sz="0" w:space="0" w:color="auto"/>
      </w:divBdr>
    </w:div>
    <w:div w:id="20133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city.com/BusinessBanking/Financing/SpecializedSectorSolutions/FirstNationsAndAborigin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c.ca/assets/pdf/Calls_to_Action_English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2" ma:contentTypeDescription="Create a new document." ma:contentTypeScope="" ma:versionID="1241f62dd563113f00bcc3bfe217735a">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a59f1ed0077266700e0fd28f091d6202"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5267B-2662-4B18-BC11-B59D12A86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C00EE-E1B6-48CA-8B2E-9E5CC0B71642}">
  <ds:schemaRefs>
    <ds:schemaRef ds:uri="http://schemas.microsoft.com/sharepoint/v3/contenttype/forms"/>
  </ds:schemaRefs>
</ds:datastoreItem>
</file>

<file path=customXml/itemProps3.xml><?xml version="1.0" encoding="utf-8"?>
<ds:datastoreItem xmlns:ds="http://schemas.openxmlformats.org/officeDocument/2006/customXml" ds:itemID="{28D670F6-E7BA-4C5B-9699-74799F56B529}">
  <ds:schemaRefs>
    <ds:schemaRef ds:uri="http://purl.org/dc/dcmitype/"/>
    <ds:schemaRef ds:uri="http://schemas.microsoft.com/office/infopath/2007/PartnerControls"/>
    <ds:schemaRef ds:uri="http://schemas.microsoft.com/office/2006/documentManagement/types"/>
    <ds:schemaRef ds:uri="f512b929-b1ad-4f6c-9e8c-327894b52c61"/>
    <ds:schemaRef ds:uri="http://purl.org/dc/elements/1.1/"/>
    <ds:schemaRef ds:uri="http://schemas.microsoft.com/office/2006/metadata/properties"/>
    <ds:schemaRef ds:uri="http://purl.org/dc/terms/"/>
    <ds:schemaRef ds:uri="http://schemas.openxmlformats.org/package/2006/metadata/core-properties"/>
    <ds:schemaRef ds:uri="7aa2e845-061b-4c1b-a22c-3a63b7e349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Barazzuol, Brian</dc:creator>
  <cp:keywords/>
  <dc:description/>
  <cp:lastModifiedBy>132S-Woodward, Noah</cp:lastModifiedBy>
  <cp:revision>2</cp:revision>
  <dcterms:created xsi:type="dcterms:W3CDTF">2020-11-17T21:49:00Z</dcterms:created>
  <dcterms:modified xsi:type="dcterms:W3CDTF">2020-11-17T21:49:00Z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