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A30C02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A30C02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00C87DCF" w:rsidR="000233EE" w:rsidRPr="00A30C02" w:rsidRDefault="00AB5559" w:rsidP="000233EE">
      <w:pPr>
        <w:ind w:firstLine="0"/>
        <w:jc w:val="center"/>
        <w:rPr>
          <w:rFonts w:ascii="Keep Calm Med" w:hAnsi="Keep Calm Med"/>
          <w:lang w:val="fr-CA"/>
        </w:rPr>
      </w:pPr>
      <w:r w:rsidRPr="00A30C02">
        <w:rPr>
          <w:rFonts w:ascii="Keep Calm Med" w:hAnsi="Keep Calm Med"/>
          <w:lang w:val="fr-CA"/>
        </w:rPr>
        <w:t>Noah H</w:t>
      </w:r>
    </w:p>
    <w:p w14:paraId="171A33FF" w14:textId="77777777" w:rsidR="000233EE" w:rsidRPr="00A30C02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77777777" w:rsidR="000233EE" w:rsidRPr="00A30C02" w:rsidRDefault="000233EE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A30C02">
        <w:rPr>
          <w:rFonts w:ascii="Keep Calm Med" w:hAnsi="Keep Calm Med" w:cs="Calibri"/>
          <w:sz w:val="24"/>
          <w:szCs w:val="24"/>
          <w:lang w:val="fr-CA"/>
        </w:rPr>
        <w:t>Journal #1 (le 20-23 novembre 2018)</w:t>
      </w:r>
    </w:p>
    <w:p w14:paraId="138AF6F4" w14:textId="77777777" w:rsidR="000233EE" w:rsidRPr="00A30C02" w:rsidRDefault="000233EE" w:rsidP="00973C7D">
      <w:pPr>
        <w:ind w:firstLine="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233EE" w:rsidRPr="00A30C02" w14:paraId="447AB992" w14:textId="77777777" w:rsidTr="000233EE">
        <w:trPr>
          <w:trHeight w:val="283"/>
        </w:trPr>
        <w:tc>
          <w:tcPr>
            <w:tcW w:w="9349" w:type="dxa"/>
          </w:tcPr>
          <w:p w14:paraId="5530996C" w14:textId="77777777" w:rsidR="000233EE" w:rsidRPr="00A30C02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30C02">
              <w:rPr>
                <w:rFonts w:ascii="Gill Sans" w:hAnsi="Gill Sans" w:cs="Gill Sans"/>
                <w:lang w:val="fr-CA"/>
              </w:rPr>
              <w:t>Voici les jeux que j</w:t>
            </w:r>
            <w:r w:rsidRPr="00A30C02">
              <w:rPr>
                <w:rFonts w:ascii="Gill Sans" w:eastAsia="Calibri" w:hAnsi="Gill Sans" w:cs="Gill Sans"/>
                <w:lang w:val="fr-CA"/>
              </w:rPr>
              <w:t>’</w:t>
            </w:r>
            <w:r w:rsidRPr="00A30C02">
              <w:rPr>
                <w:rFonts w:ascii="Gill Sans" w:hAnsi="Gill Sans" w:cs="Gill Sans"/>
                <w:lang w:val="fr-CA"/>
              </w:rPr>
              <w:t>ai essay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 xml:space="preserve"> cette semaine et ce que j</w:t>
            </w:r>
            <w:r w:rsidRPr="00A30C02">
              <w:rPr>
                <w:rFonts w:ascii="Gill Sans" w:eastAsia="Calibri" w:hAnsi="Gill Sans" w:cs="Gill Sans"/>
                <w:lang w:val="fr-CA"/>
              </w:rPr>
              <w:t>’</w:t>
            </w:r>
            <w:r w:rsidRPr="00A30C02">
              <w:rPr>
                <w:rFonts w:ascii="Gill Sans" w:hAnsi="Gill Sans" w:cs="Gill Sans"/>
                <w:lang w:val="fr-CA"/>
              </w:rPr>
              <w:t>ai aim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 xml:space="preserve"> </w:t>
            </w:r>
            <w:r w:rsidRPr="00A30C02">
              <w:rPr>
                <w:rFonts w:ascii="Gill Sans" w:eastAsia="Calibri" w:hAnsi="Gill Sans" w:cs="Gill Sans"/>
                <w:lang w:val="fr-CA"/>
              </w:rPr>
              <w:t>/</w:t>
            </w:r>
            <w:r w:rsidRPr="00A30C02">
              <w:rPr>
                <w:rFonts w:ascii="Gill Sans" w:hAnsi="Gill Sans" w:cs="Gill Sans"/>
                <w:lang w:val="fr-CA"/>
              </w:rPr>
              <w:t xml:space="preserve"> pas aim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 xml:space="preserve"> de ces jeux </w:t>
            </w:r>
            <w:r w:rsidRPr="00A30C02">
              <w:rPr>
                <w:rFonts w:ascii="Gill Sans" w:eastAsia="Calibri" w:hAnsi="Gill Sans" w:cs="Gill Sans"/>
                <w:lang w:val="fr-CA"/>
              </w:rPr>
              <w:t>:</w:t>
            </w:r>
            <w:r w:rsidRPr="00A30C02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A30C02" w14:paraId="7EC2C89C" w14:textId="77777777" w:rsidTr="000233EE">
        <w:trPr>
          <w:trHeight w:val="1984"/>
        </w:trPr>
        <w:tc>
          <w:tcPr>
            <w:tcW w:w="9349" w:type="dxa"/>
          </w:tcPr>
          <w:p w14:paraId="6B9015CA" w14:textId="77777777" w:rsidR="00A30C02" w:rsidRPr="00A30C02" w:rsidRDefault="00A30C0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6ED7EAB" w14:textId="1C0AF61A" w:rsidR="000233EE" w:rsidRPr="00A30C02" w:rsidRDefault="00A30C02" w:rsidP="00A30C02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 w:rsidRPr="00A30C02">
              <w:rPr>
                <w:rFonts w:ascii="Gill Sans" w:hAnsi="Gill Sans" w:cs="Gill Sans"/>
                <w:lang w:val="fr-CA"/>
              </w:rPr>
              <w:t>Sushi go!</w:t>
            </w:r>
          </w:p>
          <w:p w14:paraId="5B13571E" w14:textId="2881192F" w:rsidR="00A30C02" w:rsidRPr="00A30C02" w:rsidRDefault="00A30C02" w:rsidP="00A30C02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 w:rsidRPr="00A30C02">
              <w:rPr>
                <w:rFonts w:ascii="Gill Sans" w:hAnsi="Gill Sans" w:cs="Gill Sans"/>
                <w:lang w:val="fr-CA"/>
              </w:rPr>
              <w:t>Oh snap!</w:t>
            </w:r>
          </w:p>
          <w:p w14:paraId="7BAFF26B" w14:textId="17C50EAB" w:rsidR="00A30C02" w:rsidRPr="00A30C02" w:rsidRDefault="00A30C02" w:rsidP="00A30C02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proofErr w:type="spellStart"/>
            <w:r w:rsidRPr="00A30C02">
              <w:rPr>
                <w:rFonts w:ascii="Gill Sans" w:hAnsi="Gill Sans" w:cs="Gill Sans"/>
                <w:lang w:val="fr-CA"/>
              </w:rPr>
              <w:t>Blockus</w:t>
            </w:r>
            <w:proofErr w:type="spellEnd"/>
          </w:p>
          <w:p w14:paraId="76AC801F" w14:textId="1DF35B86" w:rsidR="00A30C02" w:rsidRPr="00A30C02" w:rsidRDefault="00A30C02" w:rsidP="00A30C02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proofErr w:type="spellStart"/>
            <w:r w:rsidRPr="00A30C02">
              <w:rPr>
                <w:rFonts w:ascii="Gill Sans" w:hAnsi="Gill Sans" w:cs="Gill Sans"/>
                <w:lang w:val="fr-CA"/>
              </w:rPr>
              <w:t>Anomia</w:t>
            </w:r>
            <w:proofErr w:type="spellEnd"/>
          </w:p>
          <w:p w14:paraId="59B3A653" w14:textId="77777777" w:rsidR="00A30C02" w:rsidRPr="00A30C02" w:rsidRDefault="00A30C0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D7A2B42" w14:textId="7C1A47DE" w:rsidR="000233EE" w:rsidRPr="00A30C02" w:rsidRDefault="00A30C0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30C02">
              <w:rPr>
                <w:rFonts w:ascii="Gill Sans" w:hAnsi="Gill Sans" w:cs="Gill Sans"/>
                <w:lang w:val="fr-CA"/>
              </w:rPr>
              <w:t>N’aime pas :</w:t>
            </w:r>
          </w:p>
          <w:p w14:paraId="0AE0BB36" w14:textId="581D492D" w:rsidR="00A30C02" w:rsidRPr="00A30C02" w:rsidRDefault="00A30C02" w:rsidP="00A30C02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proofErr w:type="spellStart"/>
            <w:r w:rsidRPr="00A30C02">
              <w:rPr>
                <w:rFonts w:ascii="Gill Sans" w:hAnsi="Gill Sans" w:cs="Gill Sans"/>
                <w:lang w:val="fr-CA"/>
              </w:rPr>
              <w:t>Pandemic</w:t>
            </w:r>
            <w:proofErr w:type="spellEnd"/>
          </w:p>
          <w:p w14:paraId="32DA60DD" w14:textId="77777777" w:rsidR="000233EE" w:rsidRPr="00A30C02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A30C02" w14:paraId="6B503EB4" w14:textId="77777777" w:rsidTr="000233EE">
        <w:tc>
          <w:tcPr>
            <w:tcW w:w="9349" w:type="dxa"/>
          </w:tcPr>
          <w:p w14:paraId="11971012" w14:textId="77777777" w:rsidR="000233EE" w:rsidRPr="00A30C02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30C02">
              <w:rPr>
                <w:rFonts w:ascii="Gill Sans" w:hAnsi="Gill Sans" w:cs="Gill Sans"/>
                <w:lang w:val="fr-CA"/>
              </w:rPr>
              <w:t>Mon jeu de soci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>t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 xml:space="preserve"> pr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>f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>r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 xml:space="preserve"> est</w:t>
            </w:r>
            <w:r w:rsidRPr="00A30C02">
              <w:rPr>
                <w:rFonts w:ascii="Gill Sans" w:eastAsia="Calibri" w:hAnsi="Gill Sans" w:cs="Gill Sans"/>
                <w:lang w:val="fr-CA"/>
              </w:rPr>
              <w:t>…</w:t>
            </w:r>
            <w:r w:rsidRPr="00A30C02">
              <w:rPr>
                <w:rFonts w:ascii="Gill Sans" w:hAnsi="Gill Sans" w:cs="Gill Sans"/>
                <w:lang w:val="fr-CA"/>
              </w:rPr>
              <w:t xml:space="preserve"> parce que :</w:t>
            </w:r>
          </w:p>
        </w:tc>
      </w:tr>
      <w:tr w:rsidR="000233EE" w:rsidRPr="00A30C02" w14:paraId="2893E57C" w14:textId="77777777" w:rsidTr="000233EE">
        <w:trPr>
          <w:trHeight w:val="1417"/>
        </w:trPr>
        <w:tc>
          <w:tcPr>
            <w:tcW w:w="9349" w:type="dxa"/>
          </w:tcPr>
          <w:p w14:paraId="676C3A36" w14:textId="77777777" w:rsidR="00A30C02" w:rsidRDefault="00A30C0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633C3DC4" w:rsidR="000233EE" w:rsidRPr="00A30C02" w:rsidRDefault="00AB5559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proofErr w:type="spellStart"/>
            <w:r w:rsidRPr="00A30C02">
              <w:rPr>
                <w:rFonts w:ascii="Gill Sans" w:hAnsi="Gill Sans" w:cs="Gill Sans"/>
                <w:lang w:val="fr-CA"/>
              </w:rPr>
              <w:t>A</w:t>
            </w:r>
            <w:r w:rsidR="00A30C02">
              <w:rPr>
                <w:rFonts w:ascii="Gill Sans" w:hAnsi="Gill Sans" w:cs="Gill Sans"/>
                <w:lang w:val="fr-CA"/>
              </w:rPr>
              <w:t>nomia</w:t>
            </w:r>
            <w:proofErr w:type="spellEnd"/>
            <w:r w:rsidR="00A30C02">
              <w:rPr>
                <w:rFonts w:ascii="Gill Sans" w:hAnsi="Gill Sans" w:cs="Gill Sans"/>
                <w:lang w:val="fr-CA"/>
              </w:rPr>
              <w:t>.  C’est un jeu très simple et facile à suivre pour que plusieurs personnes peuvent jouer sans difficulté.  C’est très</w:t>
            </w:r>
            <w:r w:rsidR="00664A49">
              <w:rPr>
                <w:rFonts w:ascii="Gill Sans" w:hAnsi="Gill Sans" w:cs="Gill Sans"/>
                <w:lang w:val="fr-CA"/>
              </w:rPr>
              <w:t xml:space="preserve"> interactif et sociale.  C’est ouvert pour que</w:t>
            </w:r>
            <w:r w:rsidR="00A30C02">
              <w:rPr>
                <w:rFonts w:ascii="Gill Sans" w:hAnsi="Gill Sans" w:cs="Gill Sans"/>
                <w:lang w:val="fr-CA"/>
              </w:rPr>
              <w:t xml:space="preserve"> tout le monde doit parler </w:t>
            </w:r>
            <w:r w:rsidR="00664A49">
              <w:rPr>
                <w:rFonts w:ascii="Gill Sans" w:hAnsi="Gill Sans" w:cs="Gill Sans"/>
                <w:lang w:val="fr-CA"/>
              </w:rPr>
              <w:t>à</w:t>
            </w:r>
            <w:r w:rsidR="00A30C02">
              <w:rPr>
                <w:rFonts w:ascii="Gill Sans" w:hAnsi="Gill Sans" w:cs="Gill Sans"/>
                <w:lang w:val="fr-CA"/>
              </w:rPr>
              <w:t xml:space="preserve"> un point du jeu.  C’est une bonne vitesse pour que vous ne deviens pas ennuyeux. </w:t>
            </w:r>
          </w:p>
        </w:tc>
      </w:tr>
      <w:tr w:rsidR="000233EE" w:rsidRPr="00A30C02" w14:paraId="027A7A0E" w14:textId="77777777" w:rsidTr="000233EE">
        <w:tc>
          <w:tcPr>
            <w:tcW w:w="9349" w:type="dxa"/>
          </w:tcPr>
          <w:p w14:paraId="4CD780F1" w14:textId="77777777" w:rsidR="000233EE" w:rsidRPr="00A30C02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30C02">
              <w:rPr>
                <w:rFonts w:ascii="Gill Sans" w:hAnsi="Gill Sans" w:cs="Gill Sans"/>
                <w:lang w:val="fr-CA"/>
              </w:rPr>
              <w:t>Mon jeu de soci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>t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 xml:space="preserve"> le moins pr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>f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>r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 xml:space="preserve"> est</w:t>
            </w:r>
            <w:r w:rsidRPr="00A30C02">
              <w:rPr>
                <w:rFonts w:ascii="Gill Sans" w:eastAsia="Calibri" w:hAnsi="Gill Sans" w:cs="Gill Sans"/>
                <w:lang w:val="fr-CA"/>
              </w:rPr>
              <w:t>…</w:t>
            </w:r>
            <w:r w:rsidRPr="00A30C02">
              <w:rPr>
                <w:rFonts w:ascii="Gill Sans" w:hAnsi="Gill Sans" w:cs="Gill Sans"/>
                <w:lang w:val="fr-CA"/>
              </w:rPr>
              <w:t xml:space="preserve"> parce que</w:t>
            </w:r>
          </w:p>
        </w:tc>
      </w:tr>
      <w:tr w:rsidR="000233EE" w:rsidRPr="00A30C02" w14:paraId="04823D73" w14:textId="77777777" w:rsidTr="000233EE">
        <w:trPr>
          <w:trHeight w:val="1417"/>
        </w:trPr>
        <w:tc>
          <w:tcPr>
            <w:tcW w:w="9349" w:type="dxa"/>
          </w:tcPr>
          <w:p w14:paraId="7358F6FA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548DED1B" w:rsidR="00A30C02" w:rsidRPr="00A30C02" w:rsidRDefault="00A30C0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proofErr w:type="spellStart"/>
            <w:r>
              <w:rPr>
                <w:rFonts w:ascii="Gill Sans" w:hAnsi="Gill Sans" w:cs="Gill Sans"/>
                <w:lang w:val="fr-CA"/>
              </w:rPr>
              <w:t>Pandemic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.  C’est trop </w:t>
            </w:r>
            <w:r w:rsidR="00664A49">
              <w:rPr>
                <w:rFonts w:ascii="Gill Sans" w:hAnsi="Gill Sans" w:cs="Gill Sans"/>
                <w:lang w:val="fr-CA"/>
              </w:rPr>
              <w:t>compliqué</w:t>
            </w:r>
            <w:r>
              <w:rPr>
                <w:rFonts w:ascii="Gill Sans" w:hAnsi="Gill Sans" w:cs="Gill Sans"/>
                <w:lang w:val="fr-CA"/>
              </w:rPr>
              <w:t xml:space="preserve"> et les directions ne sont pas claire. </w:t>
            </w:r>
            <w:r w:rsidR="00664A49">
              <w:rPr>
                <w:rFonts w:ascii="Gill Sans" w:hAnsi="Gill Sans" w:cs="Gill Sans"/>
                <w:lang w:val="fr-CA"/>
              </w:rPr>
              <w:t xml:space="preserve"> Ça a pris trop de temps pour installer et nous étions ennuyeux avant que nous ayons commencé le jeu.</w:t>
            </w:r>
            <w:r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A30C02" w14:paraId="1B3F8157" w14:textId="77777777" w:rsidTr="000233EE">
        <w:tc>
          <w:tcPr>
            <w:tcW w:w="9349" w:type="dxa"/>
          </w:tcPr>
          <w:p w14:paraId="137C1BB4" w14:textId="77777777" w:rsidR="000233EE" w:rsidRPr="00A30C02" w:rsidRDefault="000233EE" w:rsidP="000233EE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30C02">
              <w:rPr>
                <w:rFonts w:ascii="Gill Sans" w:hAnsi="Gill Sans" w:cs="Gill Sans"/>
                <w:lang w:val="fr-CA"/>
              </w:rPr>
              <w:t>Si je travaillais seul(e), j</w:t>
            </w:r>
            <w:r w:rsidRPr="00A30C02">
              <w:rPr>
                <w:rFonts w:ascii="Gill Sans" w:eastAsia="Calibri" w:hAnsi="Gill Sans" w:cs="Gill Sans"/>
                <w:lang w:val="fr-CA"/>
              </w:rPr>
              <w:t>’</w:t>
            </w:r>
            <w:r w:rsidRPr="00A30C02">
              <w:rPr>
                <w:rFonts w:ascii="Gill Sans" w:hAnsi="Gill Sans" w:cs="Gill Sans"/>
                <w:lang w:val="fr-CA"/>
              </w:rPr>
              <w:t xml:space="preserve">aimerais faire un jeu avec les attributs suivants :  </w:t>
            </w:r>
          </w:p>
        </w:tc>
      </w:tr>
      <w:tr w:rsidR="000233EE" w:rsidRPr="00A30C02" w14:paraId="4BD5E632" w14:textId="77777777" w:rsidTr="000233EE">
        <w:trPr>
          <w:trHeight w:val="1928"/>
        </w:trPr>
        <w:tc>
          <w:tcPr>
            <w:tcW w:w="9349" w:type="dxa"/>
          </w:tcPr>
          <w:p w14:paraId="3150B814" w14:textId="77777777" w:rsidR="00DF007A" w:rsidRDefault="00DF007A" w:rsidP="00DF007A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</w:p>
          <w:p w14:paraId="144A2E17" w14:textId="603D78D0" w:rsidR="00DF007A" w:rsidRPr="00DF007A" w:rsidRDefault="00664A49" w:rsidP="00DF007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Simple et direct.</w:t>
            </w:r>
          </w:p>
          <w:p w14:paraId="16C6618D" w14:textId="1BB4407C" w:rsidR="00664A49" w:rsidRDefault="00664A49" w:rsidP="00664A49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Pas un jeu avec seulement des cartes</w:t>
            </w:r>
          </w:p>
          <w:p w14:paraId="02F6CA00" w14:textId="45E6D1AF" w:rsidR="00664A49" w:rsidRDefault="00664A49" w:rsidP="00664A49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Un « </w:t>
            </w:r>
            <w:proofErr w:type="spellStart"/>
            <w:r>
              <w:rPr>
                <w:rFonts w:ascii="Gill Sans" w:hAnsi="Gill Sans" w:cs="Gill Sans"/>
                <w:lang w:val="fr-CA"/>
              </w:rPr>
              <w:t>board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game</w:t>
            </w:r>
            <w:proofErr w:type="spellEnd"/>
            <w:r>
              <w:rPr>
                <w:rFonts w:ascii="Gill Sans" w:hAnsi="Gill Sans" w:cs="Gill Sans"/>
                <w:lang w:val="fr-CA"/>
              </w:rPr>
              <w:t> ».</w:t>
            </w:r>
          </w:p>
          <w:p w14:paraId="07F3A031" w14:textId="77777777" w:rsidR="00BC1284" w:rsidRDefault="00BC1284" w:rsidP="00B140A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 jeu avec une vitesse rapide comme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Anomia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. </w:t>
            </w:r>
          </w:p>
          <w:p w14:paraId="6E519BE1" w14:textId="216BCBAE" w:rsidR="00B140A1" w:rsidRPr="00B140A1" w:rsidRDefault="00B140A1" w:rsidP="00B140A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Un jeu qui est très interactif comme « Oh Snap! ».</w:t>
            </w:r>
          </w:p>
        </w:tc>
      </w:tr>
      <w:tr w:rsidR="000233EE" w:rsidRPr="00A30C02" w14:paraId="08A1EA9F" w14:textId="77777777" w:rsidTr="000233EE">
        <w:trPr>
          <w:trHeight w:val="310"/>
        </w:trPr>
        <w:tc>
          <w:tcPr>
            <w:tcW w:w="9349" w:type="dxa"/>
          </w:tcPr>
          <w:p w14:paraId="67ECF5E3" w14:textId="77777777" w:rsidR="000233EE" w:rsidRPr="00A30C02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30C02">
              <w:rPr>
                <w:rFonts w:ascii="Gill Sans" w:hAnsi="Gill Sans" w:cs="Gill Sans"/>
                <w:lang w:val="fr-CA"/>
              </w:rPr>
              <w:t>Ce dont j</w:t>
            </w:r>
            <w:r w:rsidRPr="00A30C02">
              <w:rPr>
                <w:rFonts w:ascii="Gill Sans" w:eastAsia="Calibri" w:hAnsi="Gill Sans" w:cs="Gill Sans"/>
                <w:lang w:val="fr-CA"/>
              </w:rPr>
              <w:t>’</w:t>
            </w:r>
            <w:r w:rsidRPr="00A30C02">
              <w:rPr>
                <w:rFonts w:ascii="Gill Sans" w:hAnsi="Gill Sans" w:cs="Gill Sans"/>
                <w:lang w:val="fr-CA"/>
              </w:rPr>
              <w:t>ai h</w:t>
            </w:r>
            <w:r w:rsidRPr="00A30C02">
              <w:rPr>
                <w:rFonts w:ascii="Gill Sans" w:eastAsia="Calibri" w:hAnsi="Gill Sans" w:cs="Gill Sans"/>
                <w:lang w:val="fr-CA"/>
              </w:rPr>
              <w:t>â</w:t>
            </w:r>
            <w:r w:rsidRPr="00A30C02">
              <w:rPr>
                <w:rFonts w:ascii="Gill Sans" w:hAnsi="Gill Sans" w:cs="Gill Sans"/>
                <w:lang w:val="fr-CA"/>
              </w:rPr>
              <w:t>te pour ce projet :</w:t>
            </w:r>
          </w:p>
        </w:tc>
      </w:tr>
      <w:tr w:rsidR="000233EE" w:rsidRPr="00A30C02" w14:paraId="4B83EC9B" w14:textId="77777777" w:rsidTr="000233EE">
        <w:trPr>
          <w:trHeight w:val="1134"/>
        </w:trPr>
        <w:tc>
          <w:tcPr>
            <w:tcW w:w="9349" w:type="dxa"/>
          </w:tcPr>
          <w:p w14:paraId="702B8186" w14:textId="77777777" w:rsidR="00BC1284" w:rsidRDefault="00BC1284" w:rsidP="00BC1284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</w:p>
          <w:p w14:paraId="3BD5100C" w14:textId="23D9A8C0" w:rsidR="000233EE" w:rsidRDefault="00521330" w:rsidP="00587A0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J’ai hâte de temps quand nous pouvons jouer les jeux des autres groupes.</w:t>
            </w:r>
          </w:p>
          <w:p w14:paraId="0222571A" w14:textId="77777777" w:rsidR="00521330" w:rsidRDefault="00521330" w:rsidP="00587A0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J’aime le fait que c’est un peu comme </w:t>
            </w:r>
            <w:r w:rsidR="00BC1284">
              <w:rPr>
                <w:rFonts w:ascii="Gill Sans" w:hAnsi="Gill Sans" w:cs="Gill Sans"/>
                <w:lang w:val="fr-CA"/>
              </w:rPr>
              <w:t>une t</w:t>
            </w:r>
            <w:r w:rsidR="00BC1284">
              <w:rPr>
                <w:rFonts w:ascii="Arial" w:hAnsi="Arial" w:cs="Arial"/>
                <w:lang w:val="fr-CA"/>
              </w:rPr>
              <w:t>â</w:t>
            </w:r>
            <w:r>
              <w:rPr>
                <w:rFonts w:ascii="Gill Sans" w:hAnsi="Gill Sans" w:cs="Gill Sans"/>
                <w:lang w:val="fr-CA"/>
              </w:rPr>
              <w:t xml:space="preserve">che d’art.  Ce n’est pas </w:t>
            </w:r>
            <w:r w:rsidR="00BC1284">
              <w:rPr>
                <w:rFonts w:ascii="Gill Sans" w:hAnsi="Gill Sans" w:cs="Gill Sans"/>
                <w:lang w:val="fr-CA"/>
              </w:rPr>
              <w:t>trop concentr</w:t>
            </w:r>
            <w:r w:rsidR="00BC1284">
              <w:rPr>
                <w:rFonts w:ascii="Arial" w:hAnsi="Arial" w:cs="Arial"/>
                <w:lang w:val="fr-CA"/>
              </w:rPr>
              <w:t>é</w:t>
            </w:r>
            <w:r>
              <w:rPr>
                <w:rFonts w:ascii="Gill Sans" w:hAnsi="Gill Sans" w:cs="Gill Sans"/>
                <w:lang w:val="fr-CA"/>
              </w:rPr>
              <w:t xml:space="preserve"> sur l’écriture ou </w:t>
            </w:r>
            <w:r w:rsidR="00BC1284">
              <w:rPr>
                <w:rFonts w:ascii="Gill Sans" w:hAnsi="Gill Sans" w:cs="Gill Sans"/>
                <w:lang w:val="fr-CA"/>
              </w:rPr>
              <w:t>la grammaire</w:t>
            </w:r>
            <w:r>
              <w:rPr>
                <w:rFonts w:ascii="Gill Sans" w:hAnsi="Gill Sans" w:cs="Gill Sans"/>
                <w:lang w:val="fr-CA"/>
              </w:rPr>
              <w:t>.</w:t>
            </w:r>
          </w:p>
          <w:p w14:paraId="46B2917B" w14:textId="4D98D70C" w:rsidR="00B140A1" w:rsidRPr="00587A0C" w:rsidRDefault="00B140A1" w:rsidP="00587A0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C’est différent que tous les autres projets que j’ai faits.</w:t>
            </w:r>
            <w:bookmarkStart w:id="0" w:name="_GoBack"/>
            <w:bookmarkEnd w:id="0"/>
          </w:p>
        </w:tc>
      </w:tr>
      <w:tr w:rsidR="000233EE" w:rsidRPr="00A30C02" w14:paraId="16F30819" w14:textId="77777777" w:rsidTr="000233EE">
        <w:tc>
          <w:tcPr>
            <w:tcW w:w="9349" w:type="dxa"/>
          </w:tcPr>
          <w:p w14:paraId="1F18D6BE" w14:textId="77777777" w:rsidR="000233EE" w:rsidRPr="00A30C02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30C02">
              <w:rPr>
                <w:rFonts w:ascii="Gill Sans" w:hAnsi="Gill Sans" w:cs="Gill Sans"/>
                <w:lang w:val="fr-CA"/>
              </w:rPr>
              <w:t>Ce qui m</w:t>
            </w:r>
            <w:r w:rsidRPr="00A30C02">
              <w:rPr>
                <w:rFonts w:ascii="Gill Sans" w:eastAsia="Calibri" w:hAnsi="Gill Sans" w:cs="Gill Sans"/>
                <w:lang w:val="fr-CA"/>
              </w:rPr>
              <w:t>’</w:t>
            </w:r>
            <w:r w:rsidRPr="00A30C02">
              <w:rPr>
                <w:rFonts w:ascii="Gill Sans" w:hAnsi="Gill Sans" w:cs="Gill Sans"/>
                <w:lang w:val="fr-CA"/>
              </w:rPr>
              <w:t>inqui</w:t>
            </w:r>
            <w:r w:rsidRPr="00A30C02">
              <w:rPr>
                <w:rFonts w:ascii="Gill Sans" w:eastAsia="Calibri" w:hAnsi="Gill Sans" w:cs="Gill Sans"/>
                <w:lang w:val="fr-CA"/>
              </w:rPr>
              <w:t>è</w:t>
            </w:r>
            <w:r w:rsidRPr="00A30C02">
              <w:rPr>
                <w:rFonts w:ascii="Gill Sans" w:hAnsi="Gill Sans" w:cs="Gill Sans"/>
                <w:lang w:val="fr-CA"/>
              </w:rPr>
              <w:t>te au d</w:t>
            </w:r>
            <w:r w:rsidRPr="00A30C02">
              <w:rPr>
                <w:rFonts w:ascii="Gill Sans" w:eastAsia="Calibri" w:hAnsi="Gill Sans" w:cs="Gill Sans"/>
                <w:lang w:val="fr-CA"/>
              </w:rPr>
              <w:t>é</w:t>
            </w:r>
            <w:r w:rsidRPr="00A30C02">
              <w:rPr>
                <w:rFonts w:ascii="Gill Sans" w:hAnsi="Gill Sans" w:cs="Gill Sans"/>
                <w:lang w:val="fr-CA"/>
              </w:rPr>
              <w:t xml:space="preserve">but de ce projet est </w:t>
            </w:r>
            <w:r w:rsidRPr="00A30C02">
              <w:rPr>
                <w:rFonts w:ascii="Gill Sans" w:eastAsia="Calibri" w:hAnsi="Gill Sans" w:cs="Gill Sans"/>
                <w:lang w:val="fr-CA"/>
              </w:rPr>
              <w:t>:</w:t>
            </w:r>
            <w:r w:rsidRPr="00A30C02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A30C02" w14:paraId="4DD48E2F" w14:textId="77777777" w:rsidTr="000233EE">
        <w:trPr>
          <w:trHeight w:val="1134"/>
        </w:trPr>
        <w:tc>
          <w:tcPr>
            <w:tcW w:w="9349" w:type="dxa"/>
          </w:tcPr>
          <w:p w14:paraId="361D6FF5" w14:textId="77777777" w:rsidR="00BC1284" w:rsidRDefault="00BC1284" w:rsidP="00BC1284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</w:p>
          <w:p w14:paraId="7CEDB6CD" w14:textId="57717189" w:rsidR="000233EE" w:rsidRDefault="00587A0C" w:rsidP="00664A49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Toutes les idées</w:t>
            </w:r>
            <w:r w:rsidR="00664A49">
              <w:rPr>
                <w:rFonts w:ascii="Gill Sans" w:hAnsi="Gill Sans" w:cs="Gill Sans"/>
                <w:lang w:val="fr-CA"/>
              </w:rPr>
              <w:t xml:space="preserve"> </w:t>
            </w:r>
            <w:r w:rsidR="00521330">
              <w:rPr>
                <w:rFonts w:ascii="Gill Sans" w:hAnsi="Gill Sans" w:cs="Gill Sans"/>
                <w:lang w:val="fr-CA"/>
              </w:rPr>
              <w:t>des différents membres</w:t>
            </w:r>
            <w:r w:rsidR="00664A49">
              <w:rPr>
                <w:rFonts w:ascii="Gill Sans" w:hAnsi="Gill Sans" w:cs="Gill Sans"/>
                <w:lang w:val="fr-CA"/>
              </w:rPr>
              <w:t xml:space="preserve"> du groupe peuvent </w:t>
            </w:r>
            <w:r w:rsidR="00521330">
              <w:rPr>
                <w:rFonts w:ascii="Gill Sans" w:hAnsi="Gill Sans" w:cs="Gill Sans"/>
                <w:lang w:val="fr-CA"/>
              </w:rPr>
              <w:t>mélanger</w:t>
            </w:r>
            <w:r w:rsidR="00664A49">
              <w:rPr>
                <w:rFonts w:ascii="Gill Sans" w:hAnsi="Gill Sans" w:cs="Gill Sans"/>
                <w:lang w:val="fr-CA"/>
              </w:rPr>
              <w:t xml:space="preserve"> et ça peut être</w:t>
            </w:r>
            <w:r w:rsidR="00BC1284">
              <w:rPr>
                <w:rFonts w:ascii="Gill Sans" w:hAnsi="Gill Sans" w:cs="Gill Sans"/>
                <w:lang w:val="fr-CA"/>
              </w:rPr>
              <w:t xml:space="preserve"> un conflit.</w:t>
            </w:r>
          </w:p>
          <w:p w14:paraId="031C5372" w14:textId="77777777" w:rsidR="00521330" w:rsidRDefault="00521330" w:rsidP="00BC128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 travail divisé</w:t>
            </w:r>
            <w:r w:rsidR="00BC1284">
              <w:rPr>
                <w:rFonts w:ascii="Gill Sans" w:hAnsi="Gill Sans" w:cs="Gill Sans"/>
                <w:lang w:val="fr-CA"/>
              </w:rPr>
              <w:t xml:space="preserve"> équitablement.</w:t>
            </w:r>
          </w:p>
          <w:p w14:paraId="0AEBF6C5" w14:textId="77777777" w:rsidR="00BC1284" w:rsidRDefault="00BC1284" w:rsidP="00BC128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 temps en classe n’est pas assez.</w:t>
            </w:r>
          </w:p>
          <w:p w14:paraId="048A6F18" w14:textId="38ED83F4" w:rsidR="00BC1284" w:rsidRPr="00BC1284" w:rsidRDefault="00BC1284" w:rsidP="00BC1284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A30C02" w:rsidRDefault="000233EE" w:rsidP="00973C7D">
      <w:pPr>
        <w:ind w:firstLine="0"/>
        <w:rPr>
          <w:lang w:val="fr-CA"/>
        </w:rPr>
      </w:pPr>
    </w:p>
    <w:sectPr w:rsidR="000233EE" w:rsidRPr="00A30C02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FEE"/>
    <w:multiLevelType w:val="hybridMultilevel"/>
    <w:tmpl w:val="78969E44"/>
    <w:lvl w:ilvl="0" w:tplc="829879B4">
      <w:start w:val="25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C20C4"/>
    <w:multiLevelType w:val="hybridMultilevel"/>
    <w:tmpl w:val="6C6834FC"/>
    <w:lvl w:ilvl="0" w:tplc="829879B4">
      <w:start w:val="25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4B1FBC"/>
    <w:rsid w:val="00521330"/>
    <w:rsid w:val="00587A0C"/>
    <w:rsid w:val="00664A49"/>
    <w:rsid w:val="006837F1"/>
    <w:rsid w:val="00973C7D"/>
    <w:rsid w:val="00A30C02"/>
    <w:rsid w:val="00AB5559"/>
    <w:rsid w:val="00B140A1"/>
    <w:rsid w:val="00BC1284"/>
    <w:rsid w:val="00DE6A6D"/>
    <w:rsid w:val="00D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132S-Hyun, Noah</cp:lastModifiedBy>
  <cp:revision>3</cp:revision>
  <dcterms:created xsi:type="dcterms:W3CDTF">2018-11-28T05:07:00Z</dcterms:created>
  <dcterms:modified xsi:type="dcterms:W3CDTF">2018-11-28T05:13:00Z</dcterms:modified>
</cp:coreProperties>
</file>