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D00E0" w14:textId="77777777" w:rsidR="00CD1D73" w:rsidRPr="00352605" w:rsidRDefault="00CD1D73" w:rsidP="009C2DFF">
      <w:pPr>
        <w:spacing w:line="480" w:lineRule="auto"/>
        <w:rPr>
          <w:rFonts w:ascii="Times New Roman" w:hAnsi="Times New Roman" w:cs="Times New Roman"/>
        </w:rPr>
      </w:pPr>
      <w:r w:rsidRPr="00352605">
        <w:rPr>
          <w:rFonts w:ascii="Times New Roman" w:hAnsi="Times New Roman" w:cs="Times New Roman"/>
        </w:rPr>
        <w:t>Nick Blain</w:t>
      </w:r>
    </w:p>
    <w:p w14:paraId="677739AF" w14:textId="77777777" w:rsidR="00CD1D73" w:rsidRPr="00352605" w:rsidRDefault="00CD1D73" w:rsidP="009C2DFF">
      <w:pPr>
        <w:spacing w:line="480" w:lineRule="auto"/>
        <w:rPr>
          <w:rFonts w:ascii="Times New Roman" w:hAnsi="Times New Roman" w:cs="Times New Roman"/>
        </w:rPr>
      </w:pPr>
      <w:r w:rsidRPr="00352605">
        <w:rPr>
          <w:rFonts w:ascii="Times New Roman" w:hAnsi="Times New Roman" w:cs="Times New Roman"/>
        </w:rPr>
        <w:t>English 10 New Media</w:t>
      </w:r>
    </w:p>
    <w:p w14:paraId="63ECE423" w14:textId="3AFD8A16" w:rsidR="00CD1D73" w:rsidRPr="00352605" w:rsidRDefault="7F4BB883" w:rsidP="009C2DFF">
      <w:pPr>
        <w:spacing w:line="480" w:lineRule="auto"/>
        <w:rPr>
          <w:rFonts w:ascii="Times New Roman" w:hAnsi="Times New Roman" w:cs="Times New Roman"/>
        </w:rPr>
      </w:pPr>
      <w:commentRangeStart w:id="0"/>
      <w:r w:rsidRPr="391AFBAA">
        <w:rPr>
          <w:rFonts w:ascii="Times New Roman" w:hAnsi="Times New Roman" w:cs="Times New Roman"/>
        </w:rPr>
        <w:t xml:space="preserve">21 April </w:t>
      </w:r>
      <w:r w:rsidR="306EE9C6" w:rsidRPr="391AFBAA">
        <w:rPr>
          <w:rFonts w:ascii="Times New Roman" w:hAnsi="Times New Roman" w:cs="Times New Roman"/>
        </w:rPr>
        <w:t>2021</w:t>
      </w:r>
      <w:commentRangeEnd w:id="0"/>
      <w:r w:rsidR="306EE9C6">
        <w:rPr>
          <w:rStyle w:val="CommentReference"/>
        </w:rPr>
        <w:commentReference w:id="0"/>
      </w:r>
    </w:p>
    <w:p w14:paraId="11F8EC55" w14:textId="77777777" w:rsidR="00CD1D73" w:rsidRPr="00352605" w:rsidRDefault="00CD1D73" w:rsidP="009C2DFF">
      <w:pPr>
        <w:spacing w:line="480" w:lineRule="auto"/>
        <w:rPr>
          <w:rFonts w:ascii="Times New Roman" w:hAnsi="Times New Roman" w:cs="Times New Roman"/>
        </w:rPr>
      </w:pPr>
      <w:r w:rsidRPr="00352605">
        <w:rPr>
          <w:rFonts w:ascii="Times New Roman" w:hAnsi="Times New Roman" w:cs="Times New Roman"/>
        </w:rPr>
        <w:t>Mr. Barazzuol</w:t>
      </w:r>
    </w:p>
    <w:p w14:paraId="067A50D4" w14:textId="7353AD03" w:rsidR="00212EFF" w:rsidRDefault="00212EFF" w:rsidP="391AFBAA">
      <w:pPr>
        <w:spacing w:line="480" w:lineRule="auto"/>
        <w:jc w:val="center"/>
        <w:rPr>
          <w:rFonts w:ascii="Times New Roman" w:hAnsi="Times New Roman" w:cs="Times New Roman"/>
        </w:rPr>
      </w:pPr>
      <w:commentRangeStart w:id="1"/>
      <w:r w:rsidRPr="391AFBAA">
        <w:rPr>
          <w:rFonts w:ascii="Times New Roman" w:hAnsi="Times New Roman" w:cs="Times New Roman"/>
        </w:rPr>
        <w:t>Creating Art with PixoMatic</w:t>
      </w:r>
      <w:commentRangeEnd w:id="1"/>
      <w:r>
        <w:rPr>
          <w:rStyle w:val="CommentReference"/>
        </w:rPr>
        <w:commentReference w:id="1"/>
      </w:r>
    </w:p>
    <w:p w14:paraId="32AC1BEF" w14:textId="01B21A55" w:rsidR="009C2DFF" w:rsidRPr="00352605" w:rsidRDefault="009C2DFF" w:rsidP="009C2DFF">
      <w:pPr>
        <w:spacing w:line="480" w:lineRule="auto"/>
        <w:rPr>
          <w:rFonts w:ascii="Times New Roman" w:hAnsi="Times New Roman" w:cs="Times New Roman"/>
        </w:rPr>
      </w:pPr>
      <w:r w:rsidRPr="391AFBAA">
        <w:rPr>
          <w:rFonts w:ascii="Times New Roman" w:hAnsi="Times New Roman" w:cs="Times New Roman"/>
        </w:rPr>
        <w:t xml:space="preserve">The </w:t>
      </w:r>
      <w:r w:rsidR="7C01346D" w:rsidRPr="391AFBAA">
        <w:rPr>
          <w:rFonts w:ascii="Times New Roman" w:hAnsi="Times New Roman" w:cs="Times New Roman"/>
        </w:rPr>
        <w:t>p</w:t>
      </w:r>
      <w:commentRangeStart w:id="2"/>
      <w:r w:rsidRPr="391AFBAA">
        <w:rPr>
          <w:rFonts w:ascii="Times New Roman" w:hAnsi="Times New Roman" w:cs="Times New Roman"/>
        </w:rPr>
        <w:t>oster fo</w:t>
      </w:r>
      <w:commentRangeEnd w:id="2"/>
      <w:r>
        <w:rPr>
          <w:rStyle w:val="CommentReference"/>
        </w:rPr>
        <w:commentReference w:id="2"/>
      </w:r>
      <w:r w:rsidRPr="391AFBAA">
        <w:rPr>
          <w:rFonts w:ascii="Times New Roman" w:hAnsi="Times New Roman" w:cs="Times New Roman"/>
        </w:rPr>
        <w:t xml:space="preserve">r “Covideogame” </w:t>
      </w:r>
      <w:r w:rsidR="14347D67" w:rsidRPr="391AFBAA">
        <w:rPr>
          <w:rFonts w:ascii="Times New Roman" w:hAnsi="Times New Roman" w:cs="Times New Roman"/>
        </w:rPr>
        <w:t>b</w:t>
      </w:r>
      <w:commentRangeStart w:id="3"/>
      <w:r w:rsidR="00C22FC9" w:rsidRPr="391AFBAA">
        <w:rPr>
          <w:rFonts w:ascii="Times New Roman" w:hAnsi="Times New Roman" w:cs="Times New Roman"/>
        </w:rPr>
        <w:t>y</w:t>
      </w:r>
      <w:commentRangeEnd w:id="3"/>
      <w:r>
        <w:rPr>
          <w:rStyle w:val="CommentReference"/>
        </w:rPr>
        <w:commentReference w:id="3"/>
      </w:r>
      <w:r w:rsidR="00C22FC9" w:rsidRPr="391AFBAA">
        <w:rPr>
          <w:rFonts w:ascii="Times New Roman" w:hAnsi="Times New Roman" w:cs="Times New Roman"/>
        </w:rPr>
        <w:t xml:space="preserve"> Nick Blain and Kian Jiwa</w:t>
      </w:r>
      <w:commentRangeStart w:id="4"/>
      <w:r w:rsidR="00EF058F" w:rsidRPr="391AFBAA">
        <w:rPr>
          <w:rFonts w:ascii="Times New Roman" w:hAnsi="Times New Roman" w:cs="Times New Roman"/>
        </w:rPr>
        <w:t xml:space="preserve"> </w:t>
      </w:r>
      <w:commentRangeEnd w:id="4"/>
      <w:r>
        <w:rPr>
          <w:rStyle w:val="CommentReference"/>
        </w:rPr>
        <w:commentReference w:id="4"/>
      </w:r>
      <w:r w:rsidR="00EF058F" w:rsidRPr="391AFBAA">
        <w:rPr>
          <w:rFonts w:ascii="Times New Roman" w:hAnsi="Times New Roman" w:cs="Times New Roman"/>
        </w:rPr>
        <w:t>used colours</w:t>
      </w:r>
      <w:r w:rsidR="468735CE" w:rsidRPr="391AFBAA">
        <w:rPr>
          <w:rFonts w:ascii="Times New Roman" w:hAnsi="Times New Roman" w:cs="Times New Roman"/>
        </w:rPr>
        <w:t xml:space="preserve"> like purple and red</w:t>
      </w:r>
      <w:r w:rsidR="00EF058F" w:rsidRPr="391AFBAA">
        <w:rPr>
          <w:rFonts w:ascii="Times New Roman" w:hAnsi="Times New Roman" w:cs="Times New Roman"/>
        </w:rPr>
        <w:t xml:space="preserve"> that bind together well so that it satisfies </w:t>
      </w:r>
      <w:r w:rsidR="008248C3" w:rsidRPr="391AFBAA">
        <w:rPr>
          <w:rFonts w:ascii="Times New Roman" w:hAnsi="Times New Roman" w:cs="Times New Roman"/>
        </w:rPr>
        <w:t>one’s</w:t>
      </w:r>
      <w:r w:rsidR="00EF058F" w:rsidRPr="391AFBAA">
        <w:rPr>
          <w:rFonts w:ascii="Times New Roman" w:hAnsi="Times New Roman" w:cs="Times New Roman"/>
        </w:rPr>
        <w:t xml:space="preserve"> sight. </w:t>
      </w:r>
      <w:commentRangeStart w:id="5"/>
      <w:r w:rsidR="00EF058F" w:rsidRPr="391AFBAA">
        <w:rPr>
          <w:rFonts w:ascii="Times New Roman" w:hAnsi="Times New Roman" w:cs="Times New Roman"/>
        </w:rPr>
        <w:t>Th</w:t>
      </w:r>
      <w:r w:rsidR="120B65E5" w:rsidRPr="391AFBAA">
        <w:rPr>
          <w:rFonts w:ascii="Times New Roman" w:hAnsi="Times New Roman" w:cs="Times New Roman"/>
        </w:rPr>
        <w:t>ere is</w:t>
      </w:r>
      <w:r w:rsidR="00EF058F" w:rsidRPr="391AFBAA">
        <w:rPr>
          <w:rFonts w:ascii="Times New Roman" w:hAnsi="Times New Roman" w:cs="Times New Roman"/>
        </w:rPr>
        <w:t xml:space="preserve"> absolute precision on the masking and fading.</w:t>
      </w:r>
      <w:commentRangeEnd w:id="5"/>
      <w:r>
        <w:rPr>
          <w:rStyle w:val="CommentReference"/>
        </w:rPr>
        <w:commentReference w:id="5"/>
      </w:r>
      <w:r w:rsidR="00EF058F" w:rsidRPr="391AFBAA">
        <w:rPr>
          <w:rFonts w:ascii="Times New Roman" w:hAnsi="Times New Roman" w:cs="Times New Roman"/>
        </w:rPr>
        <w:t xml:space="preserve"> </w:t>
      </w:r>
      <w:r w:rsidR="008248C3" w:rsidRPr="391AFBAA">
        <w:rPr>
          <w:rFonts w:ascii="Times New Roman" w:hAnsi="Times New Roman" w:cs="Times New Roman"/>
        </w:rPr>
        <w:t>They make the title of the movie stand out and they have one of the characters “Joel” on the front to represent teen gaming. The colours of the fonts for the characters are clear and bright so people can read them easily.</w:t>
      </w:r>
      <w:r w:rsidR="004473DF" w:rsidRPr="391AFBAA">
        <w:rPr>
          <w:rFonts w:ascii="Times New Roman" w:hAnsi="Times New Roman" w:cs="Times New Roman"/>
        </w:rPr>
        <w:t xml:space="preserve"> </w:t>
      </w:r>
      <w:r w:rsidR="79842554" w:rsidRPr="391AFBAA">
        <w:rPr>
          <w:rFonts w:ascii="Times New Roman" w:hAnsi="Times New Roman" w:cs="Times New Roman"/>
        </w:rPr>
        <w:t>“</w:t>
      </w:r>
      <w:commentRangeStart w:id="6"/>
      <w:r w:rsidR="00352605" w:rsidRPr="391AFBAA">
        <w:rPr>
          <w:rFonts w:ascii="Times New Roman" w:hAnsi="Times New Roman" w:cs="Times New Roman"/>
        </w:rPr>
        <w:t>Steel tongs</w:t>
      </w:r>
      <w:r w:rsidR="221CD507" w:rsidRPr="391AFBAA">
        <w:rPr>
          <w:rFonts w:ascii="Times New Roman" w:hAnsi="Times New Roman" w:cs="Times New Roman"/>
        </w:rPr>
        <w:t>” are where you will find the characters and people in the movie, it</w:t>
      </w:r>
      <w:r w:rsidR="00352605" w:rsidRPr="391AFBAA">
        <w:rPr>
          <w:rFonts w:ascii="Times New Roman" w:hAnsi="Times New Roman" w:cs="Times New Roman"/>
        </w:rPr>
        <w:t xml:space="preserve"> </w:t>
      </w:r>
      <w:commentRangeEnd w:id="6"/>
      <w:r>
        <w:rPr>
          <w:rStyle w:val="CommentReference"/>
        </w:rPr>
        <w:commentReference w:id="6"/>
      </w:r>
      <w:r w:rsidR="00352605" w:rsidRPr="391AFBAA">
        <w:rPr>
          <w:rFonts w:ascii="Times New Roman" w:hAnsi="Times New Roman" w:cs="Times New Roman"/>
        </w:rPr>
        <w:t>ha</w:t>
      </w:r>
      <w:r w:rsidR="14BE1724" w:rsidRPr="391AFBAA">
        <w:rPr>
          <w:rFonts w:ascii="Times New Roman" w:hAnsi="Times New Roman" w:cs="Times New Roman"/>
        </w:rPr>
        <w:t>s</w:t>
      </w:r>
      <w:r w:rsidR="00352605" w:rsidRPr="391AFBAA">
        <w:rPr>
          <w:rFonts w:ascii="Times New Roman" w:hAnsi="Times New Roman" w:cs="Times New Roman"/>
        </w:rPr>
        <w:t xml:space="preserve"> been inserted because it is very important for people to know the actors in the film. Another important thing that is on the poster is the release date because obviously people need to know when </w:t>
      </w:r>
      <w:commentRangeStart w:id="7"/>
      <w:r w:rsidR="00352605" w:rsidRPr="391AFBAA">
        <w:rPr>
          <w:rFonts w:ascii="Times New Roman" w:hAnsi="Times New Roman" w:cs="Times New Roman"/>
        </w:rPr>
        <w:t>to go</w:t>
      </w:r>
      <w:r w:rsidR="09ABF28A" w:rsidRPr="391AFBAA">
        <w:rPr>
          <w:rFonts w:ascii="Times New Roman" w:hAnsi="Times New Roman" w:cs="Times New Roman"/>
        </w:rPr>
        <w:t xml:space="preserve"> watch the documentary</w:t>
      </w:r>
      <w:r w:rsidR="00352605" w:rsidRPr="391AFBAA">
        <w:rPr>
          <w:rFonts w:ascii="Times New Roman" w:hAnsi="Times New Roman" w:cs="Times New Roman"/>
        </w:rPr>
        <w:t>.</w:t>
      </w:r>
      <w:commentRangeEnd w:id="7"/>
      <w:r>
        <w:rPr>
          <w:rStyle w:val="CommentReference"/>
        </w:rPr>
        <w:commentReference w:id="7"/>
      </w:r>
      <w:r w:rsidR="00352605" w:rsidRPr="391AFBAA">
        <w:rPr>
          <w:rFonts w:ascii="Times New Roman" w:hAnsi="Times New Roman" w:cs="Times New Roman"/>
        </w:rPr>
        <w:t xml:space="preserve"> </w:t>
      </w:r>
      <w:r w:rsidR="004473DF" w:rsidRPr="391AFBAA">
        <w:rPr>
          <w:rFonts w:ascii="Times New Roman" w:hAnsi="Times New Roman" w:cs="Times New Roman"/>
        </w:rPr>
        <w:t xml:space="preserve">The Led in the background is aesthetically pleasing so people will keep looking. </w:t>
      </w:r>
      <w:r w:rsidR="00352605" w:rsidRPr="391AFBAA">
        <w:rPr>
          <w:rFonts w:ascii="Times New Roman" w:hAnsi="Times New Roman" w:cs="Times New Roman"/>
        </w:rPr>
        <w:t xml:space="preserve">The characters face is neither happy nor sad. </w:t>
      </w:r>
      <w:r w:rsidR="00B56D57" w:rsidRPr="391AFBAA">
        <w:rPr>
          <w:rFonts w:ascii="Times New Roman" w:hAnsi="Times New Roman" w:cs="Times New Roman"/>
        </w:rPr>
        <w:t xml:space="preserve">He is put right in the middle so its balanced. It is a dark room so </w:t>
      </w:r>
      <w:r w:rsidR="00263D50" w:rsidRPr="391AFBAA">
        <w:rPr>
          <w:rFonts w:ascii="Times New Roman" w:hAnsi="Times New Roman" w:cs="Times New Roman"/>
        </w:rPr>
        <w:t>it’s</w:t>
      </w:r>
      <w:r w:rsidR="00B56D57" w:rsidRPr="391AFBAA">
        <w:rPr>
          <w:rFonts w:ascii="Times New Roman" w:hAnsi="Times New Roman" w:cs="Times New Roman"/>
        </w:rPr>
        <w:t xml:space="preserve"> not over e</w:t>
      </w:r>
      <w:commentRangeStart w:id="8"/>
      <w:r w:rsidR="00B56D57" w:rsidRPr="391AFBAA">
        <w:rPr>
          <w:rFonts w:ascii="Times New Roman" w:hAnsi="Times New Roman" w:cs="Times New Roman"/>
        </w:rPr>
        <w:t xml:space="preserve">xposed and so that </w:t>
      </w:r>
      <w:r w:rsidR="00263D50" w:rsidRPr="391AFBAA">
        <w:rPr>
          <w:rFonts w:ascii="Times New Roman" w:hAnsi="Times New Roman" w:cs="Times New Roman"/>
        </w:rPr>
        <w:t>vi</w:t>
      </w:r>
      <w:r w:rsidR="79AF12BE" w:rsidRPr="391AFBAA">
        <w:rPr>
          <w:rFonts w:ascii="Times New Roman" w:hAnsi="Times New Roman" w:cs="Times New Roman"/>
        </w:rPr>
        <w:t>e</w:t>
      </w:r>
      <w:r w:rsidR="00263D50" w:rsidRPr="391AFBAA">
        <w:rPr>
          <w:rFonts w:ascii="Times New Roman" w:hAnsi="Times New Roman" w:cs="Times New Roman"/>
        </w:rPr>
        <w:t>wers</w:t>
      </w:r>
      <w:r w:rsidR="00B56D57" w:rsidRPr="391AFBAA">
        <w:rPr>
          <w:rFonts w:ascii="Times New Roman" w:hAnsi="Times New Roman" w:cs="Times New Roman"/>
        </w:rPr>
        <w:t xml:space="preserve"> c</w:t>
      </w:r>
      <w:commentRangeEnd w:id="8"/>
      <w:r>
        <w:rPr>
          <w:rStyle w:val="CommentReference"/>
        </w:rPr>
        <w:commentReference w:id="8"/>
      </w:r>
      <w:r w:rsidR="00B56D57" w:rsidRPr="391AFBAA">
        <w:rPr>
          <w:rFonts w:ascii="Times New Roman" w:hAnsi="Times New Roman" w:cs="Times New Roman"/>
        </w:rPr>
        <w:t xml:space="preserve">an clearly see all the texts. </w:t>
      </w:r>
      <w:r w:rsidR="004473DF" w:rsidRPr="391AFBAA">
        <w:rPr>
          <w:rFonts w:ascii="Times New Roman" w:hAnsi="Times New Roman" w:cs="Times New Roman"/>
        </w:rPr>
        <w:t>The focus of picture is directed to the monitor with a video game loading screen to represent the theme of the documentary.</w:t>
      </w:r>
      <w:r w:rsidR="008248C3" w:rsidRPr="391AFBAA">
        <w:rPr>
          <w:rFonts w:ascii="Times New Roman" w:hAnsi="Times New Roman" w:cs="Times New Roman"/>
        </w:rPr>
        <w:t xml:space="preserve"> </w:t>
      </w:r>
      <w:r w:rsidR="004473DF" w:rsidRPr="391AFBAA">
        <w:rPr>
          <w:rFonts w:ascii="Times New Roman" w:hAnsi="Times New Roman" w:cs="Times New Roman"/>
        </w:rPr>
        <w:t xml:space="preserve">There is </w:t>
      </w:r>
      <w:r w:rsidR="00352605" w:rsidRPr="391AFBAA">
        <w:rPr>
          <w:rFonts w:ascii="Times New Roman" w:hAnsi="Times New Roman" w:cs="Times New Roman"/>
        </w:rPr>
        <w:t xml:space="preserve">Fortnite on Joel’s face to symbolize that he plays it. </w:t>
      </w:r>
      <w:r w:rsidR="008248C3" w:rsidRPr="391AFBAA">
        <w:rPr>
          <w:rFonts w:ascii="Times New Roman" w:hAnsi="Times New Roman" w:cs="Times New Roman"/>
        </w:rPr>
        <w:t>They target younger people along with parents because that is where the info can be used to benefit them.</w:t>
      </w:r>
      <w:r w:rsidR="004473DF" w:rsidRPr="391AFBAA">
        <w:rPr>
          <w:rFonts w:ascii="Times New Roman" w:hAnsi="Times New Roman" w:cs="Times New Roman"/>
        </w:rPr>
        <w:t xml:space="preserve"> </w:t>
      </w:r>
      <w:r w:rsidR="00B56D57" w:rsidRPr="391AFBAA">
        <w:rPr>
          <w:rFonts w:ascii="Times New Roman" w:hAnsi="Times New Roman" w:cs="Times New Roman"/>
        </w:rPr>
        <w:t>I</w:t>
      </w:r>
      <w:commentRangeStart w:id="9"/>
      <w:r w:rsidR="00B56D57" w:rsidRPr="391AFBAA">
        <w:rPr>
          <w:rFonts w:ascii="Times New Roman" w:hAnsi="Times New Roman" w:cs="Times New Roman"/>
        </w:rPr>
        <w:t xml:space="preserve">n the end Nick put hours of blood sweat and tears into this masterpiece and quite </w:t>
      </w:r>
      <w:r w:rsidR="00263D50" w:rsidRPr="391AFBAA">
        <w:rPr>
          <w:rFonts w:ascii="Times New Roman" w:hAnsi="Times New Roman" w:cs="Times New Roman"/>
        </w:rPr>
        <w:t>honestly,</w:t>
      </w:r>
      <w:r w:rsidR="00B56D57" w:rsidRPr="391AFBAA">
        <w:rPr>
          <w:rFonts w:ascii="Times New Roman" w:hAnsi="Times New Roman" w:cs="Times New Roman"/>
        </w:rPr>
        <w:t xml:space="preserve"> he deserves a Nobel pri</w:t>
      </w:r>
      <w:commentRangeStart w:id="10"/>
      <w:r w:rsidR="00B56D57" w:rsidRPr="391AFBAA">
        <w:rPr>
          <w:rFonts w:ascii="Times New Roman" w:hAnsi="Times New Roman" w:cs="Times New Roman"/>
        </w:rPr>
        <w:t>ze.</w:t>
      </w:r>
      <w:commentRangeEnd w:id="9"/>
      <w:r>
        <w:rPr>
          <w:rStyle w:val="CommentReference"/>
        </w:rPr>
        <w:commentReference w:id="9"/>
      </w:r>
      <w:commentRangeEnd w:id="10"/>
      <w:r>
        <w:rPr>
          <w:rStyle w:val="CommentReference"/>
        </w:rPr>
        <w:commentReference w:id="10"/>
      </w:r>
    </w:p>
    <w:p w14:paraId="18659B8C" w14:textId="0D0D0881" w:rsidR="009C2DFF" w:rsidRDefault="009C2DFF" w:rsidP="009C2DFF">
      <w:pPr>
        <w:spacing w:line="480" w:lineRule="auto"/>
      </w:pPr>
    </w:p>
    <w:p w14:paraId="480BEAA5" w14:textId="0C35951C" w:rsidR="009C2DFF" w:rsidRDefault="009C2DFF"/>
    <w:p w14:paraId="7EA60C7D" w14:textId="433A15E4" w:rsidR="009C2DFF" w:rsidRDefault="009C2DFF"/>
    <w:p w14:paraId="266696AF" w14:textId="48AF7CA8" w:rsidR="009C2DFF" w:rsidRDefault="009C2DFF"/>
    <w:p w14:paraId="0F4E2502" w14:textId="43EE6763" w:rsidR="009C2DFF" w:rsidRDefault="009C2DFF"/>
    <w:p w14:paraId="2C011A81" w14:textId="4162A306" w:rsidR="009C2DFF" w:rsidRDefault="009C2DFF"/>
    <w:p w14:paraId="0015070F" w14:textId="41BC70D0" w:rsidR="009C2DFF" w:rsidRDefault="009C2DFF"/>
    <w:p w14:paraId="74E5A114" w14:textId="77777777" w:rsidR="00263D50" w:rsidRDefault="00263D50" w:rsidP="00263D50">
      <w:pPr>
        <w:jc w:val="center"/>
      </w:pPr>
      <w:r>
        <w:t>Works Cited</w:t>
      </w:r>
    </w:p>
    <w:p w14:paraId="7540B566" w14:textId="4E7C0FBA" w:rsidR="009C2DFF" w:rsidRDefault="009C2DFF" w:rsidP="00263D50">
      <w:pPr>
        <w:jc w:val="center"/>
      </w:pPr>
    </w:p>
    <w:p w14:paraId="08742E36" w14:textId="6C1D86B6" w:rsidR="009C2DFF" w:rsidRDefault="009C2DFF"/>
    <w:p w14:paraId="43C5DDB1" w14:textId="18D6A698" w:rsidR="009C2DFF" w:rsidRDefault="009C2DFF">
      <w:commentRangeStart w:id="11"/>
    </w:p>
    <w:p w14:paraId="49768CA3" w14:textId="77777777" w:rsidR="00B56D57" w:rsidRDefault="00B56D57" w:rsidP="00B56D57">
      <w:pPr>
        <w:pStyle w:val="NormalWeb"/>
        <w:spacing w:line="360" w:lineRule="auto"/>
        <w:ind w:left="567" w:hanging="567"/>
        <w:rPr>
          <w:color w:val="000000"/>
        </w:rPr>
      </w:pPr>
      <w:r>
        <w:rPr>
          <w:color w:val="000000"/>
        </w:rPr>
        <w:t>R/FortNiteBR - my first Victory ROYALE since starting FORTNITE in mid June! (n.d.). Retrieved April 20, 2021, from https://www.reddit.com/r/FortNiteBR/comments/9eajrx/my_first_victory_royale_since_starting_fortnite/</w:t>
      </w:r>
    </w:p>
    <w:p w14:paraId="7DC1E025" w14:textId="11C0DDDC" w:rsidR="009C2DFF" w:rsidRDefault="009C2DFF" w:rsidP="00B56D57">
      <w:pPr>
        <w:jc w:val="center"/>
      </w:pPr>
    </w:p>
    <w:p w14:paraId="2F0C027C" w14:textId="7AC82669" w:rsidR="009C2DFF" w:rsidRDefault="009C2DFF"/>
    <w:p w14:paraId="5E140258" w14:textId="77777777" w:rsidR="00B56D57" w:rsidRDefault="00B56D57" w:rsidP="00B56D57">
      <w:pPr>
        <w:pStyle w:val="NormalWeb"/>
        <w:ind w:left="567" w:hanging="567"/>
        <w:rPr>
          <w:color w:val="000000"/>
        </w:rPr>
      </w:pPr>
      <w:r w:rsidRPr="391AFBAA">
        <w:rPr>
          <w:color w:val="000000" w:themeColor="text1"/>
        </w:rPr>
        <w:t>Guide :: Sarpbc easter egg. (n.d.). Retrieved April 20, 2021, from https://steamcommunity.com/sharedfiles/filedetails/?id=675033809</w:t>
      </w:r>
      <w:commentRangeEnd w:id="11"/>
      <w:r>
        <w:rPr>
          <w:rStyle w:val="CommentReference"/>
        </w:rPr>
        <w:commentReference w:id="11"/>
      </w:r>
    </w:p>
    <w:p w14:paraId="6B768267" w14:textId="3C7597CA" w:rsidR="009C2DFF" w:rsidRDefault="009C2DFF"/>
    <w:p w14:paraId="064CE94B" w14:textId="4F9E8B9B" w:rsidR="009C2DFF" w:rsidRDefault="009C2DFF"/>
    <w:p w14:paraId="105E9D57" w14:textId="18C6D8E4" w:rsidR="009C2DFF" w:rsidRDefault="009C2DFF"/>
    <w:p w14:paraId="1F7B64D8" w14:textId="5BD866EB" w:rsidR="009C2DFF" w:rsidRDefault="009C2DFF"/>
    <w:p w14:paraId="393D73D4" w14:textId="05915EE4" w:rsidR="009C2DFF" w:rsidRDefault="009C2DFF"/>
    <w:p w14:paraId="34F20042" w14:textId="4300BCFE" w:rsidR="009C2DFF" w:rsidRDefault="009C2DFF"/>
    <w:p w14:paraId="0E5F2E06" w14:textId="7475562C" w:rsidR="009C2DFF" w:rsidRDefault="009C2DFF"/>
    <w:p w14:paraId="5477C673" w14:textId="12051C59" w:rsidR="009C2DFF" w:rsidRDefault="009C2DFF"/>
    <w:p w14:paraId="691D2B64" w14:textId="1F1689DA" w:rsidR="009C2DFF" w:rsidRDefault="009C2DFF"/>
    <w:p w14:paraId="3EB32099" w14:textId="78F67475" w:rsidR="009C2DFF" w:rsidRDefault="009C2DFF"/>
    <w:p w14:paraId="21DE9568" w14:textId="14182A70" w:rsidR="009C2DFF" w:rsidRDefault="009C2DFF"/>
    <w:sectPr w:rsidR="009C2DFF" w:rsidSect="00041E99">
      <w:headerReference w:type="even" r:id="rId10"/>
      <w:headerReference w:type="default" r:id="rId1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arazzuol, Brian" w:date="2021-04-20T13:47:00Z" w:initials="BB">
    <w:p w14:paraId="2D13853C" w14:textId="6A27D8D1" w:rsidR="6305C3E7" w:rsidRDefault="6305C3E7">
      <w:r>
        <w:t>incorrect format</w:t>
      </w:r>
      <w:r>
        <w:annotationRef/>
      </w:r>
    </w:p>
  </w:comment>
  <w:comment w:id="1" w:author="Barazzuol, Brian" w:date="2021-04-20T13:48:00Z" w:initials="BB">
    <w:p w14:paraId="7479A583" w14:textId="1FBBB8BA" w:rsidR="391AFBAA" w:rsidRDefault="391AFBAA">
      <w:pPr>
        <w:pStyle w:val="CommentText"/>
      </w:pPr>
      <w:r>
        <w:t>only one space after title</w:t>
      </w:r>
      <w:r>
        <w:rPr>
          <w:rStyle w:val="CommentReference"/>
        </w:rPr>
        <w:annotationRef/>
      </w:r>
    </w:p>
  </w:comment>
  <w:comment w:id="2" w:author="Barazzuol, Brian" w:date="2021-04-20T13:48:00Z" w:initials="BB">
    <w:p w14:paraId="4F79C474" w14:textId="13FE50F7" w:rsidR="391AFBAA" w:rsidRDefault="391AFBAA">
      <w:pPr>
        <w:pStyle w:val="CommentText"/>
      </w:pPr>
      <w:r>
        <w:t>- Avoid capitalizing common nouns (should be lower case)</w:t>
      </w:r>
      <w:r>
        <w:rPr>
          <w:rStyle w:val="CommentReference"/>
        </w:rPr>
        <w:annotationRef/>
      </w:r>
    </w:p>
  </w:comment>
  <w:comment w:id="3" w:author="Barazzuol, Brian" w:date="2021-04-20T13:48:00Z" w:initials="BB">
    <w:p w14:paraId="311A9B3D" w14:textId="7656E62A" w:rsidR="391AFBAA" w:rsidRDefault="391AFBAA">
      <w:pPr>
        <w:pStyle w:val="CommentText"/>
      </w:pPr>
      <w:r>
        <w:t>- Avoid capitalizing common nouns (should be lower case)m</w:t>
      </w:r>
      <w:r>
        <w:rPr>
          <w:rStyle w:val="CommentReference"/>
        </w:rPr>
        <w:annotationRef/>
      </w:r>
    </w:p>
  </w:comment>
  <w:comment w:id="4" w:author="Barazzuol, Brian" w:date="2021-04-20T13:48:00Z" w:initials="BB">
    <w:p w14:paraId="3CC22B27" w14:textId="2424E2A8" w:rsidR="391AFBAA" w:rsidRDefault="391AFBAA">
      <w:pPr>
        <w:pStyle w:val="CommentText"/>
      </w:pPr>
      <w:r>
        <w:t>eliminate</w:t>
      </w:r>
      <w:r>
        <w:rPr>
          <w:rStyle w:val="CommentReference"/>
        </w:rPr>
        <w:annotationRef/>
      </w:r>
    </w:p>
  </w:comment>
  <w:comment w:id="5" w:author="Barazzuol, Brian" w:date="2021-04-20T13:48:00Z" w:initials="BB">
    <w:p w14:paraId="7F0BA69A" w14:textId="56302464" w:rsidR="391AFBAA" w:rsidRDefault="391AFBAA">
      <w:pPr>
        <w:pStyle w:val="CommentText"/>
      </w:pPr>
      <w:r>
        <w:t>awkward sentence, reword</w:t>
      </w:r>
      <w:r>
        <w:rPr>
          <w:rStyle w:val="CommentReference"/>
        </w:rPr>
        <w:annotationRef/>
      </w:r>
    </w:p>
  </w:comment>
  <w:comment w:id="6" w:author="Barazzuol, Brian" w:date="2021-04-20T13:49:00Z" w:initials="BB">
    <w:p w14:paraId="10266F7A" w14:textId="2BF7AD14" w:rsidR="391AFBAA" w:rsidRDefault="391AFBAA">
      <w:pPr>
        <w:pStyle w:val="CommentText"/>
      </w:pPr>
      <w:r>
        <w:t>explain what this is</w:t>
      </w:r>
      <w:r>
        <w:rPr>
          <w:rStyle w:val="CommentReference"/>
        </w:rPr>
        <w:annotationRef/>
      </w:r>
    </w:p>
  </w:comment>
  <w:comment w:id="7" w:author="Barazzuol, Brian" w:date="2021-04-20T13:49:00Z" w:initials="BB">
    <w:p w14:paraId="06F065F9" w14:textId="2C35CB6E" w:rsidR="391AFBAA" w:rsidRDefault="391AFBAA">
      <w:pPr>
        <w:pStyle w:val="CommentText"/>
      </w:pPr>
      <w:r>
        <w:t>very casual, reword</w:t>
      </w:r>
      <w:r>
        <w:rPr>
          <w:rStyle w:val="CommentReference"/>
        </w:rPr>
        <w:annotationRef/>
      </w:r>
    </w:p>
  </w:comment>
  <w:comment w:id="8" w:author="Barazzuol, Brian" w:date="2021-04-20T13:49:00Z" w:initials="BB">
    <w:p w14:paraId="12E6150D" w14:textId="1A05D294" w:rsidR="391AFBAA" w:rsidRDefault="391AFBAA">
      <w:pPr>
        <w:pStyle w:val="CommentText"/>
      </w:pPr>
      <w:r>
        <w:t>spelling</w:t>
      </w:r>
      <w:r>
        <w:rPr>
          <w:rStyle w:val="CommentReference"/>
        </w:rPr>
        <w:annotationRef/>
      </w:r>
    </w:p>
  </w:comment>
  <w:comment w:id="9" w:author="Barazzuol, Brian" w:date="2021-04-20T13:49:00Z" w:initials="BB">
    <w:p w14:paraId="0AEA6B69" w14:textId="29067F89" w:rsidR="391AFBAA" w:rsidRDefault="391AFBAA">
      <w:pPr>
        <w:pStyle w:val="CommentText"/>
      </w:pPr>
      <w:r>
        <w:t>not a solid conclusion</w:t>
      </w:r>
      <w:r>
        <w:rPr>
          <w:rStyle w:val="CommentReference"/>
        </w:rPr>
        <w:annotationRef/>
      </w:r>
    </w:p>
  </w:comment>
  <w:comment w:id="10" w:author="Barazzuol, Brian" w:date="2021-04-20T13:50:00Z" w:initials="BB">
    <w:p w14:paraId="5E87D148" w14:textId="1E286480" w:rsidR="391AFBAA" w:rsidRDefault="391AFBAA">
      <w:pPr>
        <w:pStyle w:val="CommentText"/>
      </w:pPr>
      <w:r>
        <w:t>Does not mention apps, or billing block, etc. seems incomplete</w:t>
      </w:r>
      <w:r>
        <w:rPr>
          <w:rStyle w:val="CommentReference"/>
        </w:rPr>
        <w:annotationRef/>
      </w:r>
    </w:p>
  </w:comment>
  <w:comment w:id="11" w:author="Barazzuol, Brian" w:date="2021-04-20T13:50:00Z" w:initials="BB">
    <w:p w14:paraId="7C223EDD" w14:textId="63B2F700" w:rsidR="391AFBAA" w:rsidRDefault="391AFBAA">
      <w:pPr>
        <w:pStyle w:val="CommentText"/>
      </w:pPr>
      <w:r>
        <w:t>not correct order</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13853C" w15:done="0"/>
  <w15:commentEx w15:paraId="7479A583" w15:done="0"/>
  <w15:commentEx w15:paraId="4F79C474" w15:done="0"/>
  <w15:commentEx w15:paraId="311A9B3D" w15:done="0"/>
  <w15:commentEx w15:paraId="3CC22B27" w15:done="0"/>
  <w15:commentEx w15:paraId="7F0BA69A" w15:done="0"/>
  <w15:commentEx w15:paraId="10266F7A" w15:done="0"/>
  <w15:commentEx w15:paraId="06F065F9" w15:done="0"/>
  <w15:commentEx w15:paraId="12E6150D" w15:done="0"/>
  <w15:commentEx w15:paraId="0AEA6B69" w15:done="0"/>
  <w15:commentEx w15:paraId="5E87D148" w15:done="0"/>
  <w15:commentEx w15:paraId="7C223E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5BAC88B" w16cex:dateUtc="2021-04-20T20:47:00Z"/>
  <w16cex:commentExtensible w16cex:durableId="36C075B2" w16cex:dateUtc="2021-04-20T20:48:00Z"/>
  <w16cex:commentExtensible w16cex:durableId="270EB359" w16cex:dateUtc="2021-04-20T20:48:00Z"/>
  <w16cex:commentExtensible w16cex:durableId="525179D5" w16cex:dateUtc="2021-04-20T20:48:00Z"/>
  <w16cex:commentExtensible w16cex:durableId="4B4BBF8C" w16cex:dateUtc="2021-04-20T20:48:00Z"/>
  <w16cex:commentExtensible w16cex:durableId="1B1BE125" w16cex:dateUtc="2021-04-20T20:48:00Z"/>
  <w16cex:commentExtensible w16cex:durableId="3266E57C" w16cex:dateUtc="2021-04-20T20:49:00Z"/>
  <w16cex:commentExtensible w16cex:durableId="1DC864EF" w16cex:dateUtc="2021-04-20T20:49:00Z"/>
  <w16cex:commentExtensible w16cex:durableId="4111BFBA" w16cex:dateUtc="2021-04-20T20:49:00Z"/>
  <w16cex:commentExtensible w16cex:durableId="67DE6A4B" w16cex:dateUtc="2021-04-20T20:49:00Z"/>
  <w16cex:commentExtensible w16cex:durableId="7F5EA29C" w16cex:dateUtc="2021-04-20T20:50:00Z"/>
  <w16cex:commentExtensible w16cex:durableId="1FC4247F" w16cex:dateUtc="2021-04-20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13853C" w16cid:durableId="35BAC88B"/>
  <w16cid:commentId w16cid:paraId="7479A583" w16cid:durableId="36C075B2"/>
  <w16cid:commentId w16cid:paraId="4F79C474" w16cid:durableId="270EB359"/>
  <w16cid:commentId w16cid:paraId="311A9B3D" w16cid:durableId="525179D5"/>
  <w16cid:commentId w16cid:paraId="3CC22B27" w16cid:durableId="4B4BBF8C"/>
  <w16cid:commentId w16cid:paraId="7F0BA69A" w16cid:durableId="1B1BE125"/>
  <w16cid:commentId w16cid:paraId="10266F7A" w16cid:durableId="3266E57C"/>
  <w16cid:commentId w16cid:paraId="06F065F9" w16cid:durableId="1DC864EF"/>
  <w16cid:commentId w16cid:paraId="12E6150D" w16cid:durableId="4111BFBA"/>
  <w16cid:commentId w16cid:paraId="0AEA6B69" w16cid:durableId="67DE6A4B"/>
  <w16cid:commentId w16cid:paraId="5E87D148" w16cid:durableId="7F5EA29C"/>
  <w16cid:commentId w16cid:paraId="7C223EDD" w16cid:durableId="1FC424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D6DA3" w14:textId="77777777" w:rsidR="00B56D57" w:rsidRDefault="00B56D57" w:rsidP="00B56D57">
      <w:r>
        <w:separator/>
      </w:r>
    </w:p>
  </w:endnote>
  <w:endnote w:type="continuationSeparator" w:id="0">
    <w:p w14:paraId="6D2DF85E" w14:textId="77777777" w:rsidR="00B56D57" w:rsidRDefault="00B56D57" w:rsidP="00B56D57">
      <w:r>
        <w:continuationSeparator/>
      </w:r>
    </w:p>
  </w:endnote>
  <w:endnote w:type="continuationNotice" w:id="1">
    <w:p w14:paraId="745CC14C" w14:textId="77777777" w:rsidR="00A60DEC" w:rsidRDefault="00A60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62E68" w14:textId="77777777" w:rsidR="00B56D57" w:rsidRDefault="00B56D57" w:rsidP="00B56D57">
      <w:r>
        <w:separator/>
      </w:r>
    </w:p>
  </w:footnote>
  <w:footnote w:type="continuationSeparator" w:id="0">
    <w:p w14:paraId="6A85E97E" w14:textId="77777777" w:rsidR="00B56D57" w:rsidRDefault="00B56D57" w:rsidP="00B56D57">
      <w:r>
        <w:continuationSeparator/>
      </w:r>
    </w:p>
  </w:footnote>
  <w:footnote w:type="continuationNotice" w:id="1">
    <w:p w14:paraId="6EAAAEC3" w14:textId="77777777" w:rsidR="00A60DEC" w:rsidRDefault="00A60D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2037372"/>
      <w:docPartObj>
        <w:docPartGallery w:val="Page Numbers (Top of Page)"/>
        <w:docPartUnique/>
      </w:docPartObj>
    </w:sdtPr>
    <w:sdtContent>
      <w:p w14:paraId="652EB7FA" w14:textId="6C410220" w:rsidR="00B56D57" w:rsidRDefault="00B56D57" w:rsidP="00B56D5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418240" w14:textId="77777777" w:rsidR="00B56D57" w:rsidRDefault="00B56D57" w:rsidP="00B56D5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3797804"/>
      <w:docPartObj>
        <w:docPartGallery w:val="Page Numbers (Top of Page)"/>
        <w:docPartUnique/>
      </w:docPartObj>
    </w:sdtPr>
    <w:sdtContent>
      <w:p w14:paraId="6AACD9EA" w14:textId="265F3142" w:rsidR="00B56D57" w:rsidRDefault="00B56D57" w:rsidP="00A049D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EB23518" w14:textId="15ABE756" w:rsidR="00B56D57" w:rsidRDefault="00B56D57" w:rsidP="00B56D57">
    <w:pPr>
      <w:pStyle w:val="Header"/>
      <w:ind w:right="360"/>
    </w:pPr>
    <w:r>
      <w:t>Nick Blain</w:t>
    </w:r>
  </w:p>
  <w:p w14:paraId="2D5E3F06" w14:textId="77777777" w:rsidR="00B56D57" w:rsidRDefault="00B56D57" w:rsidP="00B56D57">
    <w:pPr>
      <w:pStyle w:val="Header"/>
      <w:ind w:right="36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azzuol, Brian">
    <w15:presenceInfo w15:providerId="AD" w15:userId="S::bbarazzuol@sd43.bc.ca::8e27190c-3150-4292-82cc-2b69f75c8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D73"/>
    <w:rsid w:val="00041E99"/>
    <w:rsid w:val="000F13EC"/>
    <w:rsid w:val="00212EFF"/>
    <w:rsid w:val="00263D50"/>
    <w:rsid w:val="00352605"/>
    <w:rsid w:val="004473DF"/>
    <w:rsid w:val="00692B26"/>
    <w:rsid w:val="008248C3"/>
    <w:rsid w:val="008435CD"/>
    <w:rsid w:val="009C2DFF"/>
    <w:rsid w:val="00A049DC"/>
    <w:rsid w:val="00A60DEC"/>
    <w:rsid w:val="00B56D57"/>
    <w:rsid w:val="00C22FC9"/>
    <w:rsid w:val="00CD1D73"/>
    <w:rsid w:val="00D43159"/>
    <w:rsid w:val="00EF058F"/>
    <w:rsid w:val="00EF2FB2"/>
    <w:rsid w:val="025B6CF5"/>
    <w:rsid w:val="094D1473"/>
    <w:rsid w:val="09ABF28A"/>
    <w:rsid w:val="09AE648A"/>
    <w:rsid w:val="0A573C41"/>
    <w:rsid w:val="0A8BF478"/>
    <w:rsid w:val="0F1544A8"/>
    <w:rsid w:val="10EBF363"/>
    <w:rsid w:val="11B15713"/>
    <w:rsid w:val="120B65E5"/>
    <w:rsid w:val="14347D67"/>
    <w:rsid w:val="14BE1724"/>
    <w:rsid w:val="1CBE5564"/>
    <w:rsid w:val="1DE7CCAD"/>
    <w:rsid w:val="21FCFD5D"/>
    <w:rsid w:val="221CD507"/>
    <w:rsid w:val="2307252B"/>
    <w:rsid w:val="29B4088B"/>
    <w:rsid w:val="2A796C3B"/>
    <w:rsid w:val="2C6123F7"/>
    <w:rsid w:val="2E783715"/>
    <w:rsid w:val="306EE9C6"/>
    <w:rsid w:val="308D83CB"/>
    <w:rsid w:val="3805F0FE"/>
    <w:rsid w:val="391AFBAA"/>
    <w:rsid w:val="3F52C270"/>
    <w:rsid w:val="40640D7B"/>
    <w:rsid w:val="43EEB8D5"/>
    <w:rsid w:val="468735CE"/>
    <w:rsid w:val="47281FFF"/>
    <w:rsid w:val="493D6CB5"/>
    <w:rsid w:val="4BF1AB5E"/>
    <w:rsid w:val="5802AB5A"/>
    <w:rsid w:val="5D9360D1"/>
    <w:rsid w:val="60E953F4"/>
    <w:rsid w:val="6173D94A"/>
    <w:rsid w:val="6305C3E7"/>
    <w:rsid w:val="686580C8"/>
    <w:rsid w:val="68820CC1"/>
    <w:rsid w:val="68DEFD1D"/>
    <w:rsid w:val="6C589F76"/>
    <w:rsid w:val="6E0578D8"/>
    <w:rsid w:val="703917EF"/>
    <w:rsid w:val="7220CFAB"/>
    <w:rsid w:val="7238FBE9"/>
    <w:rsid w:val="79842554"/>
    <w:rsid w:val="79AF12BE"/>
    <w:rsid w:val="7A4D34FB"/>
    <w:rsid w:val="7C01346D"/>
    <w:rsid w:val="7C57614B"/>
    <w:rsid w:val="7F4BB88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5D404AF"/>
  <w15:chartTrackingRefBased/>
  <w15:docId w15:val="{9363E1DD-387D-443C-8CCC-DBAAB8B7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D57"/>
    <w:pPr>
      <w:tabs>
        <w:tab w:val="center" w:pos="4680"/>
        <w:tab w:val="right" w:pos="9360"/>
      </w:tabs>
    </w:pPr>
  </w:style>
  <w:style w:type="character" w:customStyle="1" w:styleId="HeaderChar">
    <w:name w:val="Header Char"/>
    <w:basedOn w:val="DefaultParagraphFont"/>
    <w:link w:val="Header"/>
    <w:uiPriority w:val="99"/>
    <w:rsid w:val="00B56D57"/>
  </w:style>
  <w:style w:type="character" w:styleId="PageNumber">
    <w:name w:val="page number"/>
    <w:basedOn w:val="DefaultParagraphFont"/>
    <w:uiPriority w:val="99"/>
    <w:semiHidden/>
    <w:unhideWhenUsed/>
    <w:rsid w:val="00B56D57"/>
  </w:style>
  <w:style w:type="paragraph" w:styleId="Footer">
    <w:name w:val="footer"/>
    <w:basedOn w:val="Normal"/>
    <w:link w:val="FooterChar"/>
    <w:uiPriority w:val="99"/>
    <w:unhideWhenUsed/>
    <w:rsid w:val="00B56D57"/>
    <w:pPr>
      <w:tabs>
        <w:tab w:val="center" w:pos="4680"/>
        <w:tab w:val="right" w:pos="9360"/>
      </w:tabs>
    </w:pPr>
  </w:style>
  <w:style w:type="character" w:customStyle="1" w:styleId="FooterChar">
    <w:name w:val="Footer Char"/>
    <w:basedOn w:val="DefaultParagraphFont"/>
    <w:link w:val="Footer"/>
    <w:uiPriority w:val="99"/>
    <w:rsid w:val="00B56D57"/>
  </w:style>
  <w:style w:type="paragraph" w:styleId="NormalWeb">
    <w:name w:val="Normal (Web)"/>
    <w:basedOn w:val="Normal"/>
    <w:uiPriority w:val="99"/>
    <w:semiHidden/>
    <w:unhideWhenUsed/>
    <w:rsid w:val="00B56D57"/>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75723">
      <w:bodyDiv w:val="1"/>
      <w:marLeft w:val="0"/>
      <w:marRight w:val="0"/>
      <w:marTop w:val="0"/>
      <w:marBottom w:val="0"/>
      <w:divBdr>
        <w:top w:val="none" w:sz="0" w:space="0" w:color="auto"/>
        <w:left w:val="none" w:sz="0" w:space="0" w:color="auto"/>
        <w:bottom w:val="none" w:sz="0" w:space="0" w:color="auto"/>
        <w:right w:val="none" w:sz="0" w:space="0" w:color="auto"/>
      </w:divBdr>
    </w:div>
    <w:div w:id="616253454">
      <w:bodyDiv w:val="1"/>
      <w:marLeft w:val="0"/>
      <w:marRight w:val="0"/>
      <w:marTop w:val="0"/>
      <w:marBottom w:val="0"/>
      <w:divBdr>
        <w:top w:val="none" w:sz="0" w:space="0" w:color="auto"/>
        <w:left w:val="none" w:sz="0" w:space="0" w:color="auto"/>
        <w:bottom w:val="none" w:sz="0" w:space="0" w:color="auto"/>
        <w:right w:val="none" w:sz="0" w:space="0" w:color="auto"/>
      </w:divBdr>
    </w:div>
    <w:div w:id="196950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1616</Characters>
  <Application>Microsoft Office Word</Application>
  <DocSecurity>4</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132S-Blain, Nicholas</dc:creator>
  <cp:keywords/>
  <dc:description/>
  <cp:lastModifiedBy>132S-Blain, Nicholas</cp:lastModifiedBy>
  <cp:revision>5</cp:revision>
  <dcterms:created xsi:type="dcterms:W3CDTF">2021-04-20T20:41:00Z</dcterms:created>
  <dcterms:modified xsi:type="dcterms:W3CDTF">2021-04-20T20:55:00Z</dcterms:modified>
</cp:coreProperties>
</file>