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47E6E402" w:rsidR="001F51D5" w:rsidRPr="00FC73AD" w:rsidRDefault="378088BB" w:rsidP="00D177C5">
            <w:pPr>
              <w:rPr>
                <w:b/>
              </w:rPr>
            </w:pPr>
            <w:r w:rsidRPr="00FC73AD">
              <w:rPr>
                <w:b/>
              </w:rPr>
              <w:t>Name:</w:t>
            </w:r>
            <w:r w:rsidR="00EA5ACF">
              <w:rPr>
                <w:b/>
              </w:rPr>
              <w:t xml:space="preserve"> Nele Kaufmann</w:t>
            </w:r>
          </w:p>
        </w:tc>
        <w:tc>
          <w:tcPr>
            <w:tcW w:w="4871" w:type="dxa"/>
            <w:vAlign w:val="center"/>
          </w:tcPr>
          <w:p w14:paraId="6DDD4842" w14:textId="3AE70403" w:rsidR="001F51D5" w:rsidRPr="00FC73AD" w:rsidRDefault="378088BB" w:rsidP="00D177C5">
            <w:pPr>
              <w:rPr>
                <w:b/>
              </w:rPr>
            </w:pPr>
            <w:r w:rsidRPr="00FC73AD">
              <w:rPr>
                <w:b/>
              </w:rPr>
              <w:t>Date:</w:t>
            </w:r>
            <w:r w:rsidR="00EA5ACF">
              <w:rPr>
                <w:b/>
              </w:rPr>
              <w:t xml:space="preserve"> March 31</w:t>
            </w:r>
            <w:r w:rsidR="00EA5ACF" w:rsidRPr="00EA5ACF">
              <w:rPr>
                <w:b/>
                <w:vertAlign w:val="superscript"/>
              </w:rPr>
              <w:t>st</w:t>
            </w:r>
            <w:r w:rsidR="00EA5ACF">
              <w:rPr>
                <w:b/>
              </w:rPr>
              <w:t>, 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B91BA1C" w:rsidR="00617A88" w:rsidRPr="00EA5ACF" w:rsidRDefault="00EA5ACF"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4B91BA1C" w:rsidR="00617A88" w:rsidRPr="00EA5ACF" w:rsidRDefault="00EA5ACF"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7F84038F" w14:textId="0D8A14EC" w:rsidR="005763F1" w:rsidRDefault="00EA5ACF" w:rsidP="001F51D5">
            <w:r>
              <w:t>I think that during this project, I best demonstrated the communication competency. I had to talk with my partner throughout the whole project to come up with ideas and a plan on how to proceed with the project. Then throughout the filming and writing, we had to talk to bounce our ideas off each other and figure out how to solve any problems. I think I did well to share my ideas and thought</w:t>
            </w:r>
            <w:r w:rsidR="00B6792F">
              <w:t xml:space="preserve">s </w:t>
            </w:r>
            <w:r>
              <w:t xml:space="preserve">to make the project better and do my part. </w:t>
            </w:r>
          </w:p>
          <w:p w14:paraId="62D1D16A" w14:textId="77777777" w:rsidR="00EA5ACF" w:rsidRDefault="00EA5ACF" w:rsidP="001F51D5"/>
          <w:p w14:paraId="5D9D14C5" w14:textId="1CB4A4FD" w:rsidR="00EA5ACF" w:rsidRDefault="00EA5ACF" w:rsidP="001F51D5">
            <w:r>
              <w:t xml:space="preserve">Next time, I want to work to improve the personal responsibility competency. Even though I communicated well with my partner throughout our project, I think it would have gone even smoother if I had </w:t>
            </w:r>
            <w:r w:rsidR="00B6792F">
              <w:t xml:space="preserve">been more aware of the time and get my part finished so we didn’t need to wait for each other to get parts completed. Working in a partnership or group makes it not just about you and your grade but about your peers, so I want to make sure I focus on that as well. Overall, I think this project did well to improve areas of the competencies </w:t>
            </w:r>
            <w:proofErr w:type="gramStart"/>
            <w:r w:rsidR="00B6792F">
              <w:t>an</w:t>
            </w:r>
            <w:proofErr w:type="gramEnd"/>
            <w:r w:rsidR="00B6792F">
              <w:t xml:space="preserve"> point out what I can work on.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E42B" w14:textId="77777777" w:rsidR="0060296A" w:rsidRDefault="0060296A" w:rsidP="00FE4E43">
      <w:pPr>
        <w:spacing w:after="0" w:line="240" w:lineRule="auto"/>
      </w:pPr>
      <w:r>
        <w:separator/>
      </w:r>
    </w:p>
  </w:endnote>
  <w:endnote w:type="continuationSeparator" w:id="0">
    <w:p w14:paraId="0E3491D3" w14:textId="77777777" w:rsidR="0060296A" w:rsidRDefault="0060296A"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B918" w14:textId="77777777" w:rsidR="0060296A" w:rsidRDefault="0060296A" w:rsidP="00FE4E43">
      <w:pPr>
        <w:spacing w:after="0" w:line="240" w:lineRule="auto"/>
      </w:pPr>
      <w:r>
        <w:separator/>
      </w:r>
    </w:p>
  </w:footnote>
  <w:footnote w:type="continuationSeparator" w:id="0">
    <w:p w14:paraId="382AC150" w14:textId="77777777" w:rsidR="0060296A" w:rsidRDefault="0060296A"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0296A"/>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6792F"/>
    <w:rsid w:val="00B8428A"/>
    <w:rsid w:val="00B92071"/>
    <w:rsid w:val="00CD0BB6"/>
    <w:rsid w:val="00D177C5"/>
    <w:rsid w:val="00D724AC"/>
    <w:rsid w:val="00E14818"/>
    <w:rsid w:val="00E956E4"/>
    <w:rsid w:val="00EA5ACF"/>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customXml/itemProps4.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132S-Kaufmann, Nele</cp:lastModifiedBy>
  <cp:revision>2</cp:revision>
  <dcterms:created xsi:type="dcterms:W3CDTF">2022-04-01T08:25:00Z</dcterms:created>
  <dcterms:modified xsi:type="dcterms:W3CDTF">2022-04-01T08:25:00Z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