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F54F" w14:textId="77777777" w:rsidR="00E87A5D" w:rsidRDefault="004D3320">
      <w:pPr>
        <w:rPr>
          <w:b/>
          <w:u w:val="single"/>
        </w:rPr>
      </w:pPr>
      <w:r w:rsidRPr="004D3320">
        <w:rPr>
          <w:b/>
          <w:u w:val="single"/>
        </w:rPr>
        <w:t>TED Talk or Rant Project Organizer</w:t>
      </w:r>
    </w:p>
    <w:p w14:paraId="28C2AD92" w14:textId="77777777" w:rsidR="004D3320" w:rsidRDefault="00C65EDE">
      <w:r>
        <w:t>Part A:</w:t>
      </w:r>
    </w:p>
    <w:p w14:paraId="4F8973A9" w14:textId="77777777" w:rsidR="00C65EDE" w:rsidRDefault="00C65EDE" w:rsidP="00C65EDE">
      <w:pPr>
        <w:pStyle w:val="ListParagraph"/>
        <w:numPr>
          <w:ilvl w:val="0"/>
          <w:numId w:val="1"/>
        </w:numPr>
      </w:pPr>
      <w:r>
        <w:t>What innovations or new systems made the Agricultural Revolution possible</w:t>
      </w:r>
      <w:r w:rsidR="009A7469">
        <w:t xml:space="preserve"> and what were their effects</w:t>
      </w:r>
      <w:r>
        <w:t>?</w:t>
      </w:r>
      <w:r w:rsidR="00B27429">
        <w:t xml:space="preserve"> </w:t>
      </w:r>
      <w:r w:rsidR="00EF1BF2">
        <w:t xml:space="preserve">In what ways is it still present today? How is it different today? </w:t>
      </w:r>
      <w:r w:rsidR="00B27429">
        <w:t>(Crossroads – Chapter 7 – pg 231-234)</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EF1BF2" w14:paraId="107CB68A" w14:textId="77777777" w:rsidTr="00EF1BF2">
        <w:tc>
          <w:tcPr>
            <w:tcW w:w="1533" w:type="dxa"/>
            <w:tcBorders>
              <w:top w:val="single" w:sz="24" w:space="0" w:color="auto"/>
              <w:bottom w:val="single" w:sz="24" w:space="0" w:color="auto"/>
            </w:tcBorders>
          </w:tcPr>
          <w:p w14:paraId="6726E805" w14:textId="77777777" w:rsidR="00EF1BF2" w:rsidRDefault="00EF1BF2" w:rsidP="00EF1BF2">
            <w:pPr>
              <w:jc w:val="center"/>
            </w:pPr>
            <w:r>
              <w:t>Innovation or System</w:t>
            </w:r>
          </w:p>
        </w:tc>
        <w:tc>
          <w:tcPr>
            <w:tcW w:w="2857" w:type="dxa"/>
            <w:tcBorders>
              <w:top w:val="single" w:sz="24" w:space="0" w:color="auto"/>
              <w:bottom w:val="single" w:sz="24" w:space="0" w:color="auto"/>
            </w:tcBorders>
          </w:tcPr>
          <w:p w14:paraId="5A9FE88C" w14:textId="77777777" w:rsidR="00EF1BF2" w:rsidRDefault="00EF1BF2" w:rsidP="00EF1BF2">
            <w:pPr>
              <w:jc w:val="center"/>
            </w:pPr>
            <w:r>
              <w:t>Effects</w:t>
            </w:r>
            <w:r w:rsidR="00AA22F6">
              <w:t xml:space="preserve"> in the 1700s</w:t>
            </w:r>
          </w:p>
        </w:tc>
        <w:tc>
          <w:tcPr>
            <w:tcW w:w="2455" w:type="dxa"/>
            <w:tcBorders>
              <w:top w:val="single" w:sz="24" w:space="0" w:color="auto"/>
              <w:bottom w:val="single" w:sz="24" w:space="0" w:color="auto"/>
            </w:tcBorders>
          </w:tcPr>
          <w:p w14:paraId="43A92FCE" w14:textId="77777777" w:rsidR="00EF1BF2" w:rsidRDefault="00EF1BF2" w:rsidP="00EF1BF2">
            <w:pPr>
              <w:jc w:val="center"/>
            </w:pPr>
            <w:r>
              <w:t>Presence Today (similarities)</w:t>
            </w:r>
          </w:p>
        </w:tc>
        <w:tc>
          <w:tcPr>
            <w:tcW w:w="2455" w:type="dxa"/>
            <w:tcBorders>
              <w:top w:val="single" w:sz="24" w:space="0" w:color="auto"/>
              <w:bottom w:val="single" w:sz="24" w:space="0" w:color="auto"/>
            </w:tcBorders>
          </w:tcPr>
          <w:p w14:paraId="4C9BCFB8" w14:textId="77777777" w:rsidR="00EF1BF2" w:rsidRDefault="00EF1BF2" w:rsidP="00EF1BF2">
            <w:pPr>
              <w:jc w:val="center"/>
            </w:pPr>
            <w:r>
              <w:t>Differences</w:t>
            </w:r>
            <w:r w:rsidR="006C0CA2">
              <w:t xml:space="preserve"> Today</w:t>
            </w:r>
          </w:p>
        </w:tc>
      </w:tr>
      <w:tr w:rsidR="00EF1BF2" w14:paraId="5FC8047B" w14:textId="77777777" w:rsidTr="00F766A2">
        <w:tc>
          <w:tcPr>
            <w:tcW w:w="1533" w:type="dxa"/>
            <w:tcBorders>
              <w:top w:val="single" w:sz="24" w:space="0" w:color="auto"/>
            </w:tcBorders>
            <w:shd w:val="clear" w:color="auto" w:fill="FFF2CC" w:themeFill="accent4" w:themeFillTint="33"/>
          </w:tcPr>
          <w:p w14:paraId="1B7386CE" w14:textId="77777777" w:rsidR="00EF1BF2" w:rsidRDefault="00F65C42" w:rsidP="00EF1BF2">
            <w:r>
              <w:t>4 crop rotation</w:t>
            </w:r>
          </w:p>
        </w:tc>
        <w:tc>
          <w:tcPr>
            <w:tcW w:w="2857" w:type="dxa"/>
            <w:tcBorders>
              <w:top w:val="single" w:sz="24" w:space="0" w:color="auto"/>
            </w:tcBorders>
          </w:tcPr>
          <w:p w14:paraId="3A0748EE" w14:textId="4EBD1B15" w:rsidR="00EF1BF2" w:rsidRPr="002D533B" w:rsidRDefault="003643FF" w:rsidP="00EF1BF2">
            <w:pPr>
              <w:rPr>
                <w:lang w:val="en-CA"/>
              </w:rPr>
            </w:pPr>
            <w:r>
              <w:t>By rotating crops of turnips, barley, grasses</w:t>
            </w:r>
            <w:r w:rsidR="006C0513">
              <w:t xml:space="preserve"> and wheat from field to field, they found out that they could use every field every year, increase crops and grow cheap fodder</w:t>
            </w:r>
            <w:r w:rsidR="002D533B">
              <w:rPr>
                <w:lang w:val="en-CA"/>
              </w:rPr>
              <w:t xml:space="preserve">. 4 crop </w:t>
            </w:r>
            <w:r w:rsidR="00FC48EC">
              <w:rPr>
                <w:lang w:val="en-CA"/>
              </w:rPr>
              <w:t xml:space="preserve">rotation is the practise of growing a series of different types of crops in the same area in sequenced seasons. </w:t>
            </w:r>
            <w:r w:rsidR="000F5F62">
              <w:rPr>
                <w:lang w:val="en-CA"/>
              </w:rPr>
              <w:t>It helps reduce soil erosion and increases soil fertility</w:t>
            </w:r>
          </w:p>
        </w:tc>
        <w:tc>
          <w:tcPr>
            <w:tcW w:w="2455" w:type="dxa"/>
            <w:tcBorders>
              <w:top w:val="single" w:sz="24" w:space="0" w:color="auto"/>
            </w:tcBorders>
          </w:tcPr>
          <w:p w14:paraId="44859FDD" w14:textId="7CA78553" w:rsidR="00EF1BF2" w:rsidRPr="00E91289" w:rsidRDefault="00E1685B" w:rsidP="00EF1BF2">
            <w:pPr>
              <w:rPr>
                <w:lang w:val="en-CA"/>
              </w:rPr>
            </w:pPr>
            <w:r>
              <w:rPr>
                <w:lang w:val="en-CA"/>
              </w:rPr>
              <w:t>4 crop rotation farming method is still used these days</w:t>
            </w:r>
          </w:p>
        </w:tc>
        <w:tc>
          <w:tcPr>
            <w:tcW w:w="2455" w:type="dxa"/>
            <w:tcBorders>
              <w:top w:val="single" w:sz="24" w:space="0" w:color="auto"/>
            </w:tcBorders>
          </w:tcPr>
          <w:p w14:paraId="5552AD1D" w14:textId="242D0E20" w:rsidR="00EF1BF2" w:rsidRPr="00E1685B" w:rsidRDefault="00E1685B" w:rsidP="00EF1BF2">
            <w:pPr>
              <w:rPr>
                <w:lang w:val="en-CA"/>
              </w:rPr>
            </w:pPr>
            <w:r>
              <w:rPr>
                <w:lang w:val="en-CA"/>
              </w:rPr>
              <w:t>Farms are more hidden because of all the activity and buildings</w:t>
            </w:r>
          </w:p>
        </w:tc>
      </w:tr>
      <w:tr w:rsidR="00EF1BF2" w14:paraId="3D051669" w14:textId="77777777" w:rsidTr="00F766A2">
        <w:tc>
          <w:tcPr>
            <w:tcW w:w="1533" w:type="dxa"/>
            <w:shd w:val="clear" w:color="auto" w:fill="FFF2CC" w:themeFill="accent4" w:themeFillTint="33"/>
          </w:tcPr>
          <w:p w14:paraId="1760BF73" w14:textId="77777777" w:rsidR="00EF1BF2" w:rsidRDefault="00F65C42" w:rsidP="00EF1BF2">
            <w:r>
              <w:t>Seed drill</w:t>
            </w:r>
          </w:p>
        </w:tc>
        <w:tc>
          <w:tcPr>
            <w:tcW w:w="2857" w:type="dxa"/>
          </w:tcPr>
          <w:p w14:paraId="759D4D4E" w14:textId="77777777" w:rsidR="00EF1BF2" w:rsidRDefault="00B315AB" w:rsidP="00EF1BF2">
            <w:r>
              <w:t xml:space="preserve">Less seed was wasted, </w:t>
            </w:r>
            <w:r w:rsidR="00C57100">
              <w:t>the crops grew in rows instead of patches  so they were easier to harvest, the areas between the rows could be weeded more easily, the machine increased the amount of channels to be drilled at once decreasing the amount of time spend doing it, increased fertility</w:t>
            </w:r>
          </w:p>
        </w:tc>
        <w:tc>
          <w:tcPr>
            <w:tcW w:w="2455" w:type="dxa"/>
          </w:tcPr>
          <w:p w14:paraId="2EABA1D2" w14:textId="77777777" w:rsidR="00EF1BF2" w:rsidRDefault="003643FF" w:rsidP="00EF1BF2">
            <w:r>
              <w:t>The seed drill spits out seeds in neat rows and barriers them deep enough so animals can’t eat them</w:t>
            </w:r>
          </w:p>
        </w:tc>
        <w:tc>
          <w:tcPr>
            <w:tcW w:w="2455" w:type="dxa"/>
          </w:tcPr>
          <w:p w14:paraId="096BD221" w14:textId="77777777" w:rsidR="00EF1BF2" w:rsidRDefault="009E52C2" w:rsidP="00EF1BF2">
            <w:r>
              <w:t>Seed drills are now larger, high tech</w:t>
            </w:r>
            <w:r w:rsidR="003643FF">
              <w:t>, and powered by gas.</w:t>
            </w:r>
          </w:p>
          <w:p w14:paraId="0868F17E" w14:textId="77777777" w:rsidR="003643FF" w:rsidRDefault="003643FF" w:rsidP="00EF1BF2">
            <w:r>
              <w:t>In the 18</w:t>
            </w:r>
            <w:r w:rsidRPr="003643FF">
              <w:rPr>
                <w:vertAlign w:val="superscript"/>
              </w:rPr>
              <w:t>th</w:t>
            </w:r>
            <w:r>
              <w:t xml:space="preserve"> century the seed drills were much smaller and were pulled by a horse, they are now gas powered and driven like a car by a person</w:t>
            </w:r>
          </w:p>
        </w:tc>
      </w:tr>
      <w:tr w:rsidR="00EF1BF2" w14:paraId="78A65F09" w14:textId="77777777" w:rsidTr="00F766A2">
        <w:tc>
          <w:tcPr>
            <w:tcW w:w="1533" w:type="dxa"/>
            <w:shd w:val="clear" w:color="auto" w:fill="FFF2CC" w:themeFill="accent4" w:themeFillTint="33"/>
          </w:tcPr>
          <w:p w14:paraId="0739975C" w14:textId="77777777" w:rsidR="00EF1BF2" w:rsidRDefault="00F65C42" w:rsidP="00EF1BF2">
            <w:r>
              <w:t>Enclosure</w:t>
            </w:r>
          </w:p>
        </w:tc>
        <w:tc>
          <w:tcPr>
            <w:tcW w:w="2857" w:type="dxa"/>
          </w:tcPr>
          <w:p w14:paraId="47705666" w14:textId="77777777" w:rsidR="00EF1BF2" w:rsidRDefault="00C57100" w:rsidP="00EF1BF2">
            <w:r>
              <w:t xml:space="preserve">Enclosed a number of smaller landholdings to create one large farm, once enclosed the use of the land became restricted to the owner, it was under control of the owner </w:t>
            </w:r>
            <w:r w:rsidR="00F062A9">
              <w:t>who was free to adopt better farming practices</w:t>
            </w:r>
          </w:p>
        </w:tc>
        <w:tc>
          <w:tcPr>
            <w:tcW w:w="2455" w:type="dxa"/>
          </w:tcPr>
          <w:p w14:paraId="3BAF66D0" w14:textId="256A8E0C" w:rsidR="00EF1BF2" w:rsidRDefault="00DD2BFC" w:rsidP="00EF1BF2">
            <w:r>
              <w:t>People still have their proper</w:t>
            </w:r>
            <w:r w:rsidR="00DA59DC">
              <w:t>ties</w:t>
            </w:r>
            <w:r w:rsidR="007E524F">
              <w:t xml:space="preserve"> and farms</w:t>
            </w:r>
            <w:r w:rsidR="00DA59DC">
              <w:t xml:space="preserve"> enclosed</w:t>
            </w:r>
            <w:r w:rsidR="007E524F">
              <w:t xml:space="preserve"> </w:t>
            </w:r>
          </w:p>
        </w:tc>
        <w:tc>
          <w:tcPr>
            <w:tcW w:w="2455" w:type="dxa"/>
          </w:tcPr>
          <w:p w14:paraId="530818A5" w14:textId="7A0A1387" w:rsidR="00EF1BF2" w:rsidRDefault="002A4795" w:rsidP="00EF1BF2">
            <w:r>
              <w:t>Property</w:t>
            </w:r>
            <w:r w:rsidR="00F41511">
              <w:t xml:space="preserve"> is now enclosed by man made things such as roads, buildings etc</w:t>
            </w:r>
            <w:r>
              <w:t xml:space="preserve">                                 </w:t>
            </w:r>
          </w:p>
        </w:tc>
      </w:tr>
      <w:tr w:rsidR="00EF1BF2" w14:paraId="2AE23810" w14:textId="77777777" w:rsidTr="00F766A2">
        <w:tc>
          <w:tcPr>
            <w:tcW w:w="1533" w:type="dxa"/>
            <w:shd w:val="clear" w:color="auto" w:fill="FFF2CC" w:themeFill="accent4" w:themeFillTint="33"/>
          </w:tcPr>
          <w:p w14:paraId="2198C818" w14:textId="77777777" w:rsidR="00EF1BF2" w:rsidRDefault="00F65C42" w:rsidP="00EF1BF2">
            <w:r>
              <w:t>Selective breeding</w:t>
            </w:r>
          </w:p>
        </w:tc>
        <w:tc>
          <w:tcPr>
            <w:tcW w:w="2857" w:type="dxa"/>
          </w:tcPr>
          <w:p w14:paraId="7D4102E1" w14:textId="17C6ABF9" w:rsidR="00EF1BF2" w:rsidRDefault="00F062A9" w:rsidP="00EF1BF2">
            <w:r>
              <w:t xml:space="preserve">Selective breeding is when animals are bred for specific traits or characteristics such as size, color and </w:t>
            </w:r>
            <w:r w:rsidR="00E739D4">
              <w:t>temperament</w:t>
            </w:r>
          </w:p>
        </w:tc>
        <w:tc>
          <w:tcPr>
            <w:tcW w:w="2455" w:type="dxa"/>
          </w:tcPr>
          <w:p w14:paraId="42185A7D" w14:textId="143059DF" w:rsidR="00EF1BF2" w:rsidRDefault="009F3DED" w:rsidP="00EF1BF2">
            <w:r>
              <w:t xml:space="preserve">Specific </w:t>
            </w:r>
            <w:r w:rsidR="005251A0">
              <w:t xml:space="preserve">farm </w:t>
            </w:r>
            <w:r>
              <w:t>animals are still bred for size, color, and other characteristics</w:t>
            </w:r>
          </w:p>
        </w:tc>
        <w:tc>
          <w:tcPr>
            <w:tcW w:w="2455" w:type="dxa"/>
          </w:tcPr>
          <w:p w14:paraId="3B5444DA" w14:textId="782424AC" w:rsidR="00EF1BF2" w:rsidRDefault="00C15021" w:rsidP="00EF1BF2">
            <w:r>
              <w:t>Selective breeding is now also used for household pets. E</w:t>
            </w:r>
            <w:r w:rsidR="00D806B1">
              <w:t xml:space="preserve">x. They have different types of dogs </w:t>
            </w:r>
            <w:r w:rsidR="00A40EDC">
              <w:t xml:space="preserve">which are breed </w:t>
            </w:r>
            <w:r w:rsidR="00A40EDC">
              <w:lastRenderedPageBreak/>
              <w:t>specifically to be a certain color or breed based on amount of shedding they will do</w:t>
            </w:r>
          </w:p>
        </w:tc>
      </w:tr>
      <w:tr w:rsidR="00EF1BF2" w14:paraId="1299F88E" w14:textId="77777777" w:rsidTr="00F766A2">
        <w:tc>
          <w:tcPr>
            <w:tcW w:w="1533" w:type="dxa"/>
            <w:shd w:val="clear" w:color="auto" w:fill="FFF2CC" w:themeFill="accent4" w:themeFillTint="33"/>
          </w:tcPr>
          <w:p w14:paraId="438D819F" w14:textId="77777777" w:rsidR="00EF1BF2" w:rsidRDefault="00F65C42" w:rsidP="00EF1BF2">
            <w:r>
              <w:lastRenderedPageBreak/>
              <w:t>Cash crop</w:t>
            </w:r>
          </w:p>
        </w:tc>
        <w:tc>
          <w:tcPr>
            <w:tcW w:w="2857" w:type="dxa"/>
          </w:tcPr>
          <w:p w14:paraId="26B2995D" w14:textId="59E6DA51" w:rsidR="00EF1BF2" w:rsidRPr="00727CFB" w:rsidRDefault="00727CFB" w:rsidP="00EF1BF2">
            <w:pPr>
              <w:rPr>
                <w:lang w:val="en-CA"/>
              </w:rPr>
            </w:pPr>
            <w:r>
              <w:rPr>
                <w:lang w:val="en-CA"/>
              </w:rPr>
              <w:t>Cash crops</w:t>
            </w:r>
            <w:r w:rsidR="00F07EA2">
              <w:rPr>
                <w:lang w:val="en-CA"/>
              </w:rPr>
              <w:t xml:space="preserve"> farming if for profit. It's a farming venture in </w:t>
            </w:r>
            <w:r w:rsidR="008A0C78">
              <w:rPr>
                <w:lang w:val="en-CA"/>
              </w:rPr>
              <w:t xml:space="preserve">which crops are grown and specifically </w:t>
            </w:r>
            <w:r w:rsidR="00F07EA2">
              <w:rPr>
                <w:lang w:val="en-CA"/>
              </w:rPr>
              <w:t xml:space="preserve"> produced for the purpose of </w:t>
            </w:r>
            <w:r w:rsidR="008A0C78">
              <w:rPr>
                <w:lang w:val="en-CA"/>
              </w:rPr>
              <w:t>generatingc ash or money.</w:t>
            </w:r>
            <w:r w:rsidR="00793921">
              <w:rPr>
                <w:lang w:val="en-CA"/>
              </w:rPr>
              <w:t xml:space="preserve"> </w:t>
            </w:r>
            <w:r w:rsidR="00CC771F">
              <w:rPr>
                <w:lang w:val="en-CA"/>
              </w:rPr>
              <w:t xml:space="preserve">Some advantages of cash crop farming is could be a course of living for the farmer, </w:t>
            </w:r>
            <w:r w:rsidR="00EC32AE">
              <w:rPr>
                <w:lang w:val="en-CA"/>
              </w:rPr>
              <w:t>salaries nd wages for the employees and farm workers, and government Rene he through taxes, it may also have adverse effects.</w:t>
            </w:r>
          </w:p>
        </w:tc>
        <w:tc>
          <w:tcPr>
            <w:tcW w:w="2455" w:type="dxa"/>
          </w:tcPr>
          <w:p w14:paraId="2CB24E24" w14:textId="79F31A1B" w:rsidR="00EF1BF2" w:rsidRPr="00E86CEA" w:rsidRDefault="00E86CEA" w:rsidP="00EF1BF2">
            <w:pPr>
              <w:rPr>
                <w:lang w:val="en-CA"/>
              </w:rPr>
            </w:pPr>
            <w:r>
              <w:rPr>
                <w:lang w:val="en-CA"/>
              </w:rPr>
              <w:t>N</w:t>
            </w:r>
            <w:r w:rsidR="0079320A">
              <w:rPr>
                <w:lang w:val="en-CA"/>
              </w:rPr>
              <w:t>ow days cash crop farming is grown for sale to return profit. It is typically purchased by parties separate from a farm</w:t>
            </w:r>
          </w:p>
        </w:tc>
        <w:tc>
          <w:tcPr>
            <w:tcW w:w="2455" w:type="dxa"/>
          </w:tcPr>
          <w:p w14:paraId="4F6C8E3F" w14:textId="21ACE780" w:rsidR="00EF1BF2" w:rsidRPr="00BB088F" w:rsidRDefault="00BB088F" w:rsidP="00EF1BF2">
            <w:pPr>
              <w:rPr>
                <w:lang w:val="en-CA"/>
              </w:rPr>
            </w:pPr>
            <w:r>
              <w:rPr>
                <w:lang w:val="en-CA"/>
              </w:rPr>
              <w:t>Today cash crops are much larger in size</w:t>
            </w:r>
            <w:r w:rsidR="0033340A">
              <w:rPr>
                <w:lang w:val="en-CA"/>
              </w:rPr>
              <w:t xml:space="preserve"> and most cash crops today in these countries are grown for renevue</w:t>
            </w:r>
          </w:p>
        </w:tc>
      </w:tr>
    </w:tbl>
    <w:p w14:paraId="37E1281E" w14:textId="77777777" w:rsidR="00C65EDE" w:rsidRDefault="00C65EDE" w:rsidP="00543533"/>
    <w:p w14:paraId="53CCDA25" w14:textId="77777777" w:rsidR="00543533" w:rsidRDefault="00543533" w:rsidP="00543533">
      <w:pPr>
        <w:pStyle w:val="ListParagraph"/>
        <w:numPr>
          <w:ilvl w:val="0"/>
          <w:numId w:val="1"/>
        </w:numPr>
      </w:pPr>
      <w:r>
        <w:t>How did the Agricultural Revolution pave the way for the Industrial Revolution? (Crossroads – Chapter 7 – pg 235)</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50"/>
      </w:tblGrid>
      <w:tr w:rsidR="00543533" w14:paraId="596B23E4" w14:textId="77777777" w:rsidTr="00543533">
        <w:tc>
          <w:tcPr>
            <w:tcW w:w="9350" w:type="dxa"/>
          </w:tcPr>
          <w:p w14:paraId="74D98FB6" w14:textId="77777777" w:rsidR="00543533" w:rsidRDefault="00BA7F9A" w:rsidP="00543533">
            <w:pPr>
              <w:ind w:firstLine="720"/>
            </w:pPr>
            <w:r>
              <w:t>Changed the look of the country side, made it look more professional, more food</w:t>
            </w:r>
          </w:p>
        </w:tc>
      </w:tr>
    </w:tbl>
    <w:p w14:paraId="7E4CB585" w14:textId="77777777" w:rsidR="00543533" w:rsidRDefault="00543533" w:rsidP="00543533"/>
    <w:p w14:paraId="5FDCAB65" w14:textId="77777777" w:rsidR="00543533" w:rsidRDefault="007E3D9A" w:rsidP="00543533">
      <w:pPr>
        <w:pStyle w:val="ListParagraph"/>
        <w:numPr>
          <w:ilvl w:val="0"/>
          <w:numId w:val="1"/>
        </w:numPr>
      </w:pPr>
      <w:r>
        <w:t>How has the Agricultural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75"/>
        <w:gridCol w:w="4675"/>
      </w:tblGrid>
      <w:tr w:rsidR="007E3D9A" w14:paraId="4FD6560C" w14:textId="77777777" w:rsidTr="007E3D9A">
        <w:tc>
          <w:tcPr>
            <w:tcW w:w="4675" w:type="dxa"/>
            <w:tcBorders>
              <w:top w:val="single" w:sz="24" w:space="0" w:color="auto"/>
              <w:bottom w:val="single" w:sz="24" w:space="0" w:color="auto"/>
            </w:tcBorders>
          </w:tcPr>
          <w:p w14:paraId="2FA83A1A" w14:textId="77777777" w:rsidR="007E3D9A" w:rsidRDefault="007E3D9A" w:rsidP="007E3D9A">
            <w:pPr>
              <w:jc w:val="center"/>
            </w:pPr>
            <w:r>
              <w:t>Benefits</w:t>
            </w:r>
          </w:p>
        </w:tc>
        <w:tc>
          <w:tcPr>
            <w:tcW w:w="4675" w:type="dxa"/>
            <w:tcBorders>
              <w:top w:val="single" w:sz="24" w:space="0" w:color="auto"/>
              <w:bottom w:val="single" w:sz="24" w:space="0" w:color="auto"/>
            </w:tcBorders>
          </w:tcPr>
          <w:p w14:paraId="63C9CD50" w14:textId="77777777" w:rsidR="007E3D9A" w:rsidRDefault="007E3D9A" w:rsidP="007E3D9A">
            <w:pPr>
              <w:jc w:val="center"/>
            </w:pPr>
            <w:r>
              <w:t>Drawbacks</w:t>
            </w:r>
          </w:p>
        </w:tc>
      </w:tr>
      <w:tr w:rsidR="007E3D9A" w14:paraId="119FF3D1" w14:textId="77777777" w:rsidTr="007E3D9A">
        <w:tc>
          <w:tcPr>
            <w:tcW w:w="4675" w:type="dxa"/>
            <w:tcBorders>
              <w:top w:val="single" w:sz="24" w:space="0" w:color="auto"/>
            </w:tcBorders>
          </w:tcPr>
          <w:p w14:paraId="6CAFD7FC" w14:textId="0E5EDA8A" w:rsidR="007E3D9A" w:rsidRDefault="006C607C" w:rsidP="007E3D9A">
            <w:r>
              <w:t xml:space="preserve">It has </w:t>
            </w:r>
            <w:r w:rsidR="007E524F">
              <w:t xml:space="preserve">helped us learn about the past </w:t>
            </w:r>
            <w:r w:rsidR="002A46BF">
              <w:t xml:space="preserve">and </w:t>
            </w:r>
            <w:r w:rsidR="00774887">
              <w:t>invent higher tech versions of the</w:t>
            </w:r>
            <w:r w:rsidR="00DF2E5A">
              <w:t xml:space="preserve"> the </w:t>
            </w:r>
            <w:r w:rsidR="00EA1FF0">
              <w:t>greatest inventions in the past</w:t>
            </w:r>
            <w:r w:rsidR="00254BE2">
              <w:t xml:space="preserve"> </w:t>
            </w:r>
            <w:r w:rsidR="009D0B9E">
              <w:t>to improve our lifestyle</w:t>
            </w:r>
          </w:p>
        </w:tc>
        <w:tc>
          <w:tcPr>
            <w:tcW w:w="4675" w:type="dxa"/>
            <w:tcBorders>
              <w:top w:val="single" w:sz="24" w:space="0" w:color="auto"/>
            </w:tcBorders>
          </w:tcPr>
          <w:p w14:paraId="30FDBF48" w14:textId="0C298ED6" w:rsidR="007E3D9A" w:rsidRPr="004C2C96" w:rsidRDefault="000354BC" w:rsidP="007E3D9A">
            <w:pPr>
              <w:rPr>
                <w:lang w:val="en-CA"/>
              </w:rPr>
            </w:pPr>
            <w:r>
              <w:rPr>
                <w:lang w:val="en-CA"/>
              </w:rPr>
              <w:t>T</w:t>
            </w:r>
            <w:r w:rsidR="00630E58">
              <w:rPr>
                <w:lang w:val="en-CA"/>
              </w:rPr>
              <w:t>he more people</w:t>
            </w:r>
            <w:r w:rsidR="002A26A8">
              <w:rPr>
                <w:lang w:val="en-CA"/>
              </w:rPr>
              <w:t xml:space="preserve"> people we have, the more food we need, and the more polluted the world becomes because of all the people</w:t>
            </w:r>
          </w:p>
        </w:tc>
      </w:tr>
      <w:tr w:rsidR="007E3D9A" w14:paraId="1FA162AD" w14:textId="77777777" w:rsidTr="007E3D9A">
        <w:tc>
          <w:tcPr>
            <w:tcW w:w="4675" w:type="dxa"/>
          </w:tcPr>
          <w:p w14:paraId="4059576B" w14:textId="77777777" w:rsidR="007E3D9A" w:rsidRPr="007E3D9A" w:rsidRDefault="007E3D9A" w:rsidP="007E3D9A">
            <w:pPr>
              <w:rPr>
                <w:i/>
                <w:color w:val="A6A6A6" w:themeColor="background1" w:themeShade="A6"/>
              </w:rPr>
            </w:pPr>
            <w:r w:rsidRPr="007E3D9A">
              <w:rPr>
                <w:i/>
                <w:color w:val="A6A6A6" w:themeColor="background1" w:themeShade="A6"/>
              </w:rPr>
              <w:t>Sources</w:t>
            </w:r>
          </w:p>
        </w:tc>
        <w:tc>
          <w:tcPr>
            <w:tcW w:w="4675" w:type="dxa"/>
          </w:tcPr>
          <w:p w14:paraId="3E7B6A14" w14:textId="77777777" w:rsidR="007E3D9A" w:rsidRDefault="007E3D9A" w:rsidP="007E3D9A">
            <w:r w:rsidRPr="007E3D9A">
              <w:rPr>
                <w:i/>
                <w:color w:val="A6A6A6" w:themeColor="background1" w:themeShade="A6"/>
              </w:rPr>
              <w:t>Sources</w:t>
            </w:r>
          </w:p>
        </w:tc>
      </w:tr>
    </w:tbl>
    <w:p w14:paraId="0D533F6C" w14:textId="77777777" w:rsidR="007E3D9A" w:rsidRDefault="007E3D9A" w:rsidP="007E3D9A"/>
    <w:p w14:paraId="4DB4CB08" w14:textId="77777777" w:rsidR="009A34F8" w:rsidRDefault="009A34F8">
      <w:r>
        <w:br w:type="page"/>
      </w:r>
    </w:p>
    <w:p w14:paraId="2BDDBF9C" w14:textId="77777777" w:rsidR="005C7ED9" w:rsidRDefault="005C7ED9" w:rsidP="007E3D9A">
      <w:r>
        <w:lastRenderedPageBreak/>
        <w:t>Part B:</w:t>
      </w:r>
    </w:p>
    <w:p w14:paraId="750C8502" w14:textId="77777777" w:rsidR="00025F9B" w:rsidRDefault="00025F9B" w:rsidP="00025F9B">
      <w:pPr>
        <w:pStyle w:val="ListParagraph"/>
        <w:numPr>
          <w:ilvl w:val="0"/>
          <w:numId w:val="2"/>
        </w:numPr>
      </w:pPr>
      <w:r>
        <w:t>What are the major innovations or systems that were new to the Industrial Revolution and what were their effects? (Crossroads – Chapter 7 – pg 236-244) In what ways is it still present to</w:t>
      </w:r>
      <w:r w:rsidR="00D603AE">
        <w:t>day? How is it different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51"/>
        <w:gridCol w:w="2857"/>
        <w:gridCol w:w="2455"/>
        <w:gridCol w:w="2455"/>
      </w:tblGrid>
      <w:tr w:rsidR="00025F9B" w14:paraId="46B33EF8" w14:textId="77777777" w:rsidTr="009E52C2">
        <w:tc>
          <w:tcPr>
            <w:tcW w:w="1533" w:type="dxa"/>
            <w:tcBorders>
              <w:top w:val="single" w:sz="24" w:space="0" w:color="auto"/>
              <w:bottom w:val="single" w:sz="24" w:space="0" w:color="auto"/>
            </w:tcBorders>
          </w:tcPr>
          <w:p w14:paraId="7C57868C" w14:textId="77777777" w:rsidR="00025F9B" w:rsidRDefault="00025F9B" w:rsidP="009E52C2">
            <w:pPr>
              <w:jc w:val="center"/>
            </w:pPr>
            <w:r>
              <w:t>Innovation or System</w:t>
            </w:r>
          </w:p>
        </w:tc>
        <w:tc>
          <w:tcPr>
            <w:tcW w:w="2857" w:type="dxa"/>
            <w:tcBorders>
              <w:top w:val="single" w:sz="24" w:space="0" w:color="auto"/>
              <w:bottom w:val="single" w:sz="24" w:space="0" w:color="auto"/>
            </w:tcBorders>
          </w:tcPr>
          <w:p w14:paraId="44D1AD8F" w14:textId="77777777" w:rsidR="00025F9B" w:rsidRDefault="00025F9B" w:rsidP="009E52C2">
            <w:pPr>
              <w:jc w:val="center"/>
            </w:pPr>
            <w:r>
              <w:t>Effects</w:t>
            </w:r>
          </w:p>
        </w:tc>
        <w:tc>
          <w:tcPr>
            <w:tcW w:w="2455" w:type="dxa"/>
            <w:tcBorders>
              <w:top w:val="single" w:sz="24" w:space="0" w:color="auto"/>
              <w:bottom w:val="single" w:sz="24" w:space="0" w:color="auto"/>
            </w:tcBorders>
          </w:tcPr>
          <w:p w14:paraId="3AFC14CD" w14:textId="77777777" w:rsidR="00025F9B" w:rsidRDefault="00025F9B" w:rsidP="009E52C2">
            <w:pPr>
              <w:jc w:val="center"/>
            </w:pPr>
            <w:r>
              <w:t>Presence Today (similarities)</w:t>
            </w:r>
          </w:p>
        </w:tc>
        <w:tc>
          <w:tcPr>
            <w:tcW w:w="2455" w:type="dxa"/>
            <w:tcBorders>
              <w:top w:val="single" w:sz="24" w:space="0" w:color="auto"/>
              <w:bottom w:val="single" w:sz="24" w:space="0" w:color="auto"/>
            </w:tcBorders>
          </w:tcPr>
          <w:p w14:paraId="73B6CBBE" w14:textId="77777777" w:rsidR="00025F9B" w:rsidRDefault="00025F9B" w:rsidP="009E52C2">
            <w:pPr>
              <w:jc w:val="center"/>
            </w:pPr>
            <w:r>
              <w:t>Differences</w:t>
            </w:r>
            <w:r w:rsidR="006C0CA2">
              <w:t xml:space="preserve"> Today</w:t>
            </w:r>
          </w:p>
        </w:tc>
      </w:tr>
      <w:tr w:rsidR="00025F9B" w14:paraId="5A920EA6" w14:textId="77777777" w:rsidTr="00F766A2">
        <w:tc>
          <w:tcPr>
            <w:tcW w:w="1533" w:type="dxa"/>
            <w:tcBorders>
              <w:top w:val="single" w:sz="24" w:space="0" w:color="auto"/>
            </w:tcBorders>
            <w:shd w:val="clear" w:color="auto" w:fill="FFF2CC" w:themeFill="accent4" w:themeFillTint="33"/>
          </w:tcPr>
          <w:p w14:paraId="65838F2D" w14:textId="19E40F51" w:rsidR="00025F9B" w:rsidRDefault="00141C73" w:rsidP="009E52C2">
            <w:r>
              <w:t>Steam &amp; coal</w:t>
            </w:r>
          </w:p>
        </w:tc>
        <w:tc>
          <w:tcPr>
            <w:tcW w:w="2857" w:type="dxa"/>
            <w:tcBorders>
              <w:top w:val="single" w:sz="24" w:space="0" w:color="auto"/>
            </w:tcBorders>
          </w:tcPr>
          <w:p w14:paraId="03189E73" w14:textId="6203A96F" w:rsidR="00025F9B" w:rsidRPr="00472A93" w:rsidRDefault="00355F0D" w:rsidP="00355F0D">
            <w:pPr>
              <w:rPr>
                <w:lang w:val="en-CA"/>
              </w:rPr>
            </w:pPr>
            <w:r>
              <w:t>The steam engine became useful for many things very quickly</w:t>
            </w:r>
            <w:r w:rsidR="0094089B">
              <w:t xml:space="preserve"> because</w:t>
            </w:r>
            <w:r w:rsidR="00FD7EBE">
              <w:t xml:space="preserve"> people figured out that mostly</w:t>
            </w:r>
            <w:r w:rsidR="00336819">
              <w:t xml:space="preserve"> </w:t>
            </w:r>
            <w:r w:rsidR="0094089B">
              <w:t xml:space="preserve"> </w:t>
            </w:r>
            <w:r w:rsidR="00FD7EBE">
              <w:t>everything</w:t>
            </w:r>
            <w:r w:rsidR="00336819">
              <w:t xml:space="preserve"> could run</w:t>
            </w:r>
            <w:r w:rsidR="00FD7EBE">
              <w:t xml:space="preserve"> on a steam engine.</w:t>
            </w:r>
            <w:r w:rsidR="00F168F9">
              <w:t xml:space="preserve"> </w:t>
            </w:r>
            <w:r w:rsidR="00472A93">
              <w:rPr>
                <w:lang w:val="en-CA"/>
              </w:rPr>
              <w:t>Coal is also used to make another very useful source, iron</w:t>
            </w:r>
          </w:p>
        </w:tc>
        <w:tc>
          <w:tcPr>
            <w:tcW w:w="2455" w:type="dxa"/>
            <w:tcBorders>
              <w:top w:val="single" w:sz="24" w:space="0" w:color="auto"/>
            </w:tcBorders>
          </w:tcPr>
          <w:p w14:paraId="628340DF" w14:textId="6BF23A22" w:rsidR="00025F9B" w:rsidRDefault="00F168F9" w:rsidP="009E52C2">
            <w:r>
              <w:t>Almost everything around the world tha</w:t>
            </w:r>
            <w:r w:rsidR="00EB6E11">
              <w:t>t need</w:t>
            </w:r>
            <w:r w:rsidR="00CE040E">
              <w:t>s electricity weather its from coal or nuclear power its just a steam engine</w:t>
            </w:r>
          </w:p>
        </w:tc>
        <w:tc>
          <w:tcPr>
            <w:tcW w:w="2455" w:type="dxa"/>
            <w:tcBorders>
              <w:top w:val="single" w:sz="24" w:space="0" w:color="auto"/>
            </w:tcBorders>
          </w:tcPr>
          <w:p w14:paraId="605C9376" w14:textId="5AFC92B1" w:rsidR="00025F9B" w:rsidRDefault="00C47CE2" w:rsidP="009E52C2">
            <w:r>
              <w:t xml:space="preserve">Coal is mainly used </w:t>
            </w:r>
            <w:r w:rsidR="001B76E8">
              <w:t>for electricity generation, steel production, cement manufacturing and as liquid fuel</w:t>
            </w:r>
          </w:p>
        </w:tc>
      </w:tr>
      <w:tr w:rsidR="00025F9B" w14:paraId="11829BE1" w14:textId="77777777" w:rsidTr="00F766A2">
        <w:tc>
          <w:tcPr>
            <w:tcW w:w="1533" w:type="dxa"/>
            <w:shd w:val="clear" w:color="auto" w:fill="FFF2CC" w:themeFill="accent4" w:themeFillTint="33"/>
          </w:tcPr>
          <w:p w14:paraId="3048EF04" w14:textId="5A1F8A66" w:rsidR="00025F9B" w:rsidRDefault="00FC1CDA" w:rsidP="00FC1CDA">
            <w:r>
              <w:t>Textiles</w:t>
            </w:r>
          </w:p>
        </w:tc>
        <w:tc>
          <w:tcPr>
            <w:tcW w:w="2857" w:type="dxa"/>
          </w:tcPr>
          <w:p w14:paraId="790637D4" w14:textId="7FABBBCE" w:rsidR="00025F9B" w:rsidRPr="00730749" w:rsidRDefault="00730749" w:rsidP="009E52C2">
            <w:pPr>
              <w:rPr>
                <w:lang w:val="en-CA"/>
              </w:rPr>
            </w:pPr>
            <w:r>
              <w:rPr>
                <w:lang w:val="en-CA"/>
              </w:rPr>
              <w:t xml:space="preserve">The textile industry helped make Britain into a rich and </w:t>
            </w:r>
            <w:r w:rsidR="008B6C37">
              <w:rPr>
                <w:lang w:val="en-CA"/>
              </w:rPr>
              <w:t>powerful country. It is a good example of how the industrial revolution changed so much in so many ways</w:t>
            </w:r>
            <w:r w:rsidR="00F03972">
              <w:rPr>
                <w:lang w:val="en-CA"/>
              </w:rPr>
              <w:t>. A textile or cl</w:t>
            </w:r>
            <w:r w:rsidR="004055F7">
              <w:rPr>
                <w:lang w:val="en-CA"/>
              </w:rPr>
              <w:t>oth is a flexible material consisting of a network of natural o artificial fibers</w:t>
            </w:r>
          </w:p>
        </w:tc>
        <w:tc>
          <w:tcPr>
            <w:tcW w:w="2455" w:type="dxa"/>
          </w:tcPr>
          <w:p w14:paraId="7E98B5E0" w14:textId="012CD2BB" w:rsidR="00025F9B" w:rsidRPr="004055F7" w:rsidRDefault="004055F7" w:rsidP="009E52C2">
            <w:pPr>
              <w:rPr>
                <w:lang w:val="en-CA"/>
              </w:rPr>
            </w:pPr>
            <w:r>
              <w:rPr>
                <w:lang w:val="en-CA"/>
              </w:rPr>
              <w:t xml:space="preserve">Textiles are used for trade tough </w:t>
            </w:r>
            <w:r w:rsidR="00D16D98">
              <w:rPr>
                <w:lang w:val="en-CA"/>
              </w:rPr>
              <w:t xml:space="preserve">“trade” is a bit different today. Textiles are made </w:t>
            </w:r>
            <w:r w:rsidR="00C32415">
              <w:rPr>
                <w:lang w:val="en-CA"/>
              </w:rPr>
              <w:t>through</w:t>
            </w:r>
            <w:r w:rsidR="00D16D98">
              <w:rPr>
                <w:lang w:val="en-CA"/>
              </w:rPr>
              <w:t xml:space="preserve"> knitting, weaving, </w:t>
            </w:r>
            <w:r w:rsidR="00041AA0">
              <w:rPr>
                <w:lang w:val="en-CA"/>
              </w:rPr>
              <w:t xml:space="preserve">spreading or crocheting. </w:t>
            </w:r>
            <w:r w:rsidR="00C32415">
              <w:rPr>
                <w:lang w:val="en-CA"/>
              </w:rPr>
              <w:t>Text tiles are used for a lot of things such as bedding, clothing, bags etc</w:t>
            </w:r>
          </w:p>
        </w:tc>
        <w:tc>
          <w:tcPr>
            <w:tcW w:w="2455" w:type="dxa"/>
          </w:tcPr>
          <w:p w14:paraId="438647F0" w14:textId="21269B96" w:rsidR="00025F9B" w:rsidRPr="00D16D98" w:rsidRDefault="00D16D98" w:rsidP="009E52C2">
            <w:pPr>
              <w:rPr>
                <w:lang w:val="en-CA"/>
              </w:rPr>
            </w:pPr>
            <w:r>
              <w:rPr>
                <w:lang w:val="en-CA"/>
              </w:rPr>
              <w:t xml:space="preserve">Textiles </w:t>
            </w:r>
            <w:r w:rsidR="00C32415">
              <w:rPr>
                <w:lang w:val="en-CA"/>
              </w:rPr>
              <w:t xml:space="preserve">are not a major supply </w:t>
            </w:r>
            <w:r w:rsidR="002F4B23">
              <w:rPr>
                <w:lang w:val="en-CA"/>
              </w:rPr>
              <w:t>these days for bedding, table cloths etc</w:t>
            </w:r>
          </w:p>
        </w:tc>
      </w:tr>
      <w:tr w:rsidR="00025F9B" w14:paraId="40D105AC" w14:textId="77777777" w:rsidTr="00F766A2">
        <w:tc>
          <w:tcPr>
            <w:tcW w:w="1533" w:type="dxa"/>
            <w:shd w:val="clear" w:color="auto" w:fill="FFF2CC" w:themeFill="accent4" w:themeFillTint="33"/>
          </w:tcPr>
          <w:p w14:paraId="5AA2CA79" w14:textId="3F6D9AAA" w:rsidR="00025F9B" w:rsidRDefault="00FC1CDA" w:rsidP="009E52C2">
            <w:r>
              <w:t>Iron</w:t>
            </w:r>
          </w:p>
        </w:tc>
        <w:tc>
          <w:tcPr>
            <w:tcW w:w="2857" w:type="dxa"/>
          </w:tcPr>
          <w:p w14:paraId="323E6597" w14:textId="2782B098" w:rsidR="00025F9B" w:rsidRPr="00F73194" w:rsidRDefault="00F73194" w:rsidP="009E52C2">
            <w:pPr>
              <w:rPr>
                <w:lang w:val="en-CA"/>
              </w:rPr>
            </w:pPr>
            <w:r>
              <w:rPr>
                <w:lang w:val="en-CA"/>
              </w:rPr>
              <w:t>Coal and iron industry's were closely links. Iron was used to build the fist cast iron bridge.</w:t>
            </w:r>
            <w:r w:rsidR="007B2800">
              <w:rPr>
                <w:lang w:val="en-CA"/>
              </w:rPr>
              <w:t xml:space="preserve"> It was used to build better, sturdier materials such as kitchen wear. </w:t>
            </w:r>
          </w:p>
        </w:tc>
        <w:tc>
          <w:tcPr>
            <w:tcW w:w="2455" w:type="dxa"/>
          </w:tcPr>
          <w:p w14:paraId="1ECC1F55" w14:textId="7935C4F2" w:rsidR="00025F9B" w:rsidRPr="00BB6AEE" w:rsidRDefault="00BB6AEE" w:rsidP="009E52C2">
            <w:pPr>
              <w:rPr>
                <w:lang w:val="en-CA"/>
              </w:rPr>
            </w:pPr>
            <w:r>
              <w:rPr>
                <w:lang w:val="en-CA"/>
              </w:rPr>
              <w:t xml:space="preserve">Iron is used for </w:t>
            </w:r>
            <w:r w:rsidR="0005083D">
              <w:rPr>
                <w:lang w:val="en-CA"/>
              </w:rPr>
              <w:t>many things because it is a non-expensive hard metal</w:t>
            </w:r>
          </w:p>
        </w:tc>
        <w:tc>
          <w:tcPr>
            <w:tcW w:w="2455" w:type="dxa"/>
          </w:tcPr>
          <w:p w14:paraId="17DAD2AD" w14:textId="530E3DA3" w:rsidR="00025F9B" w:rsidRPr="007D754F" w:rsidRDefault="007D754F" w:rsidP="009E52C2">
            <w:pPr>
              <w:rPr>
                <w:lang w:val="en-CA"/>
              </w:rPr>
            </w:pPr>
            <w:r>
              <w:rPr>
                <w:lang w:val="en-CA"/>
              </w:rPr>
              <w:t>We use</w:t>
            </w:r>
            <w:r w:rsidR="005544C7">
              <w:rPr>
                <w:lang w:val="en-CA"/>
              </w:rPr>
              <w:t xml:space="preserve"> iron as a main reasource still but not as much for pots and pans</w:t>
            </w:r>
          </w:p>
        </w:tc>
      </w:tr>
      <w:tr w:rsidR="00025F9B" w14:paraId="5C113CB2" w14:textId="77777777" w:rsidTr="00F766A2">
        <w:tc>
          <w:tcPr>
            <w:tcW w:w="1533" w:type="dxa"/>
            <w:shd w:val="clear" w:color="auto" w:fill="FFF2CC" w:themeFill="accent4" w:themeFillTint="33"/>
          </w:tcPr>
          <w:p w14:paraId="2DD3749F" w14:textId="171AD325" w:rsidR="00025F9B" w:rsidRDefault="00FC1CDA" w:rsidP="009E52C2">
            <w:r>
              <w:t xml:space="preserve">Factories </w:t>
            </w:r>
          </w:p>
        </w:tc>
        <w:tc>
          <w:tcPr>
            <w:tcW w:w="2857" w:type="dxa"/>
          </w:tcPr>
          <w:p w14:paraId="242DC923" w14:textId="3A99FAA4" w:rsidR="00025F9B" w:rsidRPr="0014243B" w:rsidRDefault="0014243B" w:rsidP="009E52C2">
            <w:pPr>
              <w:rPr>
                <w:lang w:val="en-CA"/>
              </w:rPr>
            </w:pPr>
            <w:r>
              <w:rPr>
                <w:lang w:val="en-CA"/>
              </w:rPr>
              <w:t>The inventions of the industrial revolution made the cottage system obsolete in many areas., most of the new machines</w:t>
            </w:r>
            <w:r w:rsidR="0076582B">
              <w:rPr>
                <w:lang w:val="en-CA"/>
              </w:rPr>
              <w:t xml:space="preserve"> were very large and required a source of energy that individuals could not supply. In factories, many parts</w:t>
            </w:r>
            <w:r w:rsidR="00B25C09">
              <w:rPr>
                <w:lang w:val="en-CA"/>
              </w:rPr>
              <w:t xml:space="preserve"> of the manufacturing process were now in place, this meant that the workers were brought together for the many steps in creating/making each product</w:t>
            </w:r>
          </w:p>
        </w:tc>
        <w:tc>
          <w:tcPr>
            <w:tcW w:w="2455" w:type="dxa"/>
          </w:tcPr>
          <w:p w14:paraId="0B8A013C" w14:textId="725A4800" w:rsidR="00025F9B" w:rsidRPr="00B25C09" w:rsidRDefault="007E0F68" w:rsidP="009E52C2">
            <w:pPr>
              <w:rPr>
                <w:lang w:val="en-CA"/>
              </w:rPr>
            </w:pPr>
            <w:r>
              <w:rPr>
                <w:lang w:val="en-CA"/>
              </w:rPr>
              <w:t>Factories are still a big part of the 21 century</w:t>
            </w:r>
            <w:r w:rsidR="00CC4C7F">
              <w:rPr>
                <w:lang w:val="en-CA"/>
              </w:rPr>
              <w:t xml:space="preserve">. They are still used for making supplies for different things. </w:t>
            </w:r>
          </w:p>
        </w:tc>
        <w:tc>
          <w:tcPr>
            <w:tcW w:w="2455" w:type="dxa"/>
          </w:tcPr>
          <w:p w14:paraId="485E1325" w14:textId="56593425" w:rsidR="00025F9B" w:rsidRDefault="007E0F68" w:rsidP="009E52C2">
            <w:r>
              <w:rPr>
                <w:lang w:val="en-CA"/>
              </w:rPr>
              <w:t>Factories and machines themselves are now more high tech and not as large. They require less human energy because now the machines are built to do a lot more than they could back then</w:t>
            </w:r>
            <w:r w:rsidR="00CC4C7F">
              <w:rPr>
                <w:lang w:val="en-CA"/>
              </w:rPr>
              <w:t>. China owns a lot of the factories now and that’s why their country is so polluted.</w:t>
            </w:r>
          </w:p>
        </w:tc>
      </w:tr>
      <w:tr w:rsidR="00025F9B" w14:paraId="1B3E1720" w14:textId="77777777" w:rsidTr="00F766A2">
        <w:tc>
          <w:tcPr>
            <w:tcW w:w="1533" w:type="dxa"/>
            <w:shd w:val="clear" w:color="auto" w:fill="FFF2CC" w:themeFill="accent4" w:themeFillTint="33"/>
          </w:tcPr>
          <w:p w14:paraId="1C5252BB" w14:textId="289C6C56" w:rsidR="00025F9B" w:rsidRDefault="00FC1CDA" w:rsidP="009E52C2">
            <w:r>
              <w:lastRenderedPageBreak/>
              <w:t>Transportation</w:t>
            </w:r>
          </w:p>
        </w:tc>
        <w:tc>
          <w:tcPr>
            <w:tcW w:w="2857" w:type="dxa"/>
          </w:tcPr>
          <w:p w14:paraId="1D3C9026" w14:textId="713020F1" w:rsidR="00025F9B" w:rsidRPr="00261924" w:rsidRDefault="00261924" w:rsidP="009E52C2">
            <w:pPr>
              <w:rPr>
                <w:lang w:val="en-CA"/>
              </w:rPr>
            </w:pPr>
            <w:r>
              <w:rPr>
                <w:lang w:val="en-CA"/>
              </w:rPr>
              <w:t>In the 1700’s britains transportation was very poor and included a lot of walking. It was almost impossible to travel quickly or easily for long distances</w:t>
            </w:r>
            <w:r w:rsidR="001163A2">
              <w:rPr>
                <w:lang w:val="en-CA"/>
              </w:rPr>
              <w:t xml:space="preserve">.  Roads became very muddy and slippery in bad weather </w:t>
            </w:r>
            <w:r w:rsidR="00C023D7">
              <w:rPr>
                <w:lang w:val="en-CA"/>
              </w:rPr>
              <w:t>although goods could</w:t>
            </w:r>
            <w:r w:rsidR="001163A2">
              <w:rPr>
                <w:lang w:val="en-CA"/>
              </w:rPr>
              <w:t xml:space="preserve"> be sent across sea or along rivers</w:t>
            </w:r>
          </w:p>
        </w:tc>
        <w:tc>
          <w:tcPr>
            <w:tcW w:w="2455" w:type="dxa"/>
          </w:tcPr>
          <w:p w14:paraId="3772CED5" w14:textId="788F9D20" w:rsidR="00025F9B" w:rsidRPr="00C023D7" w:rsidRDefault="00C023D7" w:rsidP="009E52C2">
            <w:pPr>
              <w:rPr>
                <w:lang w:val="en-CA"/>
              </w:rPr>
            </w:pPr>
            <w:r>
              <w:rPr>
                <w:lang w:val="en-CA"/>
              </w:rPr>
              <w:t>We still transport goods by boats across sea</w:t>
            </w:r>
          </w:p>
        </w:tc>
        <w:tc>
          <w:tcPr>
            <w:tcW w:w="2455" w:type="dxa"/>
          </w:tcPr>
          <w:p w14:paraId="4A7590BA" w14:textId="257C8635" w:rsidR="004A6933" w:rsidRPr="004A6933" w:rsidRDefault="00C023D7" w:rsidP="0007244E">
            <w:pPr>
              <w:rPr>
                <w:lang w:val="en-CA"/>
              </w:rPr>
            </w:pPr>
            <w:r>
              <w:rPr>
                <w:lang w:val="en-CA"/>
              </w:rPr>
              <w:t xml:space="preserve">We now have cars, airplanes, trains, </w:t>
            </w:r>
            <w:r w:rsidR="00766FA6">
              <w:rPr>
                <w:lang w:val="en-CA"/>
              </w:rPr>
              <w:t xml:space="preserve">still boats, and many other higher tech </w:t>
            </w:r>
            <w:r w:rsidR="0099712A">
              <w:rPr>
                <w:lang w:val="en-CA"/>
              </w:rPr>
              <w:t>resources</w:t>
            </w:r>
            <w:r w:rsidR="00766FA6">
              <w:rPr>
                <w:lang w:val="en-CA"/>
              </w:rPr>
              <w:t xml:space="preserve"> of transportation these days. There is definitely a lot of less walking and more </w:t>
            </w:r>
            <w:r w:rsidR="0099712A">
              <w:rPr>
                <w:lang w:val="en-CA"/>
              </w:rPr>
              <w:t xml:space="preserve">driving weather its by car, train, plane etc, and because of this it is leading to more pollution </w:t>
            </w:r>
            <w:r w:rsidR="0007244E">
              <w:rPr>
                <w:lang w:val="en-CA"/>
              </w:rPr>
              <w:t>through out</w:t>
            </w:r>
            <w:r w:rsidR="0099712A">
              <w:rPr>
                <w:lang w:val="en-CA"/>
              </w:rPr>
              <w:t xml:space="preserve"> the world</w:t>
            </w:r>
          </w:p>
        </w:tc>
      </w:tr>
    </w:tbl>
    <w:p w14:paraId="3809DB27" w14:textId="77777777" w:rsidR="00025F9B" w:rsidRDefault="00025F9B" w:rsidP="00025F9B"/>
    <w:p w14:paraId="6D29274E" w14:textId="77777777" w:rsidR="00025F9B" w:rsidRDefault="006C6C30" w:rsidP="00025F9B">
      <w:pPr>
        <w:pStyle w:val="ListParagraph"/>
        <w:numPr>
          <w:ilvl w:val="0"/>
          <w:numId w:val="2"/>
        </w:numPr>
      </w:pPr>
      <w:r>
        <w:t xml:space="preserve">Create a flow chart </w:t>
      </w:r>
      <w:r w:rsidR="000B1DAE">
        <w:t xml:space="preserve">or mind map </w:t>
      </w:r>
      <w:r>
        <w:t>that shows how coal, steam power, iron, textile production, factories and new modes of transportation were all connected (hint: start with coal). Explain the connections.</w:t>
      </w:r>
    </w:p>
    <w:tbl>
      <w:tblPr>
        <w:tblStyle w:val="TableGrid"/>
        <w:tblW w:w="9273"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273"/>
      </w:tblGrid>
      <w:tr w:rsidR="003206E6" w14:paraId="4A5D3105" w14:textId="77777777" w:rsidTr="003206E6">
        <w:trPr>
          <w:trHeight w:val="3538"/>
        </w:trPr>
        <w:tc>
          <w:tcPr>
            <w:tcW w:w="9273" w:type="dxa"/>
          </w:tcPr>
          <w:p w14:paraId="5ED5C7C1" w14:textId="791DE6F7" w:rsidR="00025F9B" w:rsidRDefault="0057161A" w:rsidP="009E52C2">
            <w:pPr>
              <w:ind w:firstLine="720"/>
            </w:pPr>
            <w:r>
              <w:rPr>
                <w:noProof/>
              </w:rPr>
              <w:drawing>
                <wp:anchor distT="0" distB="0" distL="114300" distR="114300" simplePos="0" relativeHeight="251659264" behindDoc="0" locked="0" layoutInCell="1" allowOverlap="1" wp14:anchorId="0B329023" wp14:editId="55FD19BA">
                  <wp:simplePos x="0" y="0"/>
                  <wp:positionH relativeFrom="column">
                    <wp:posOffset>411480</wp:posOffset>
                  </wp:positionH>
                  <wp:positionV relativeFrom="paragraph">
                    <wp:posOffset>52070</wp:posOffset>
                  </wp:positionV>
                  <wp:extent cx="2895600" cy="22802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616" t="28376" r="18975" b="1880"/>
                          <a:stretch/>
                        </pic:blipFill>
                        <pic:spPr bwMode="auto">
                          <a:xfrm>
                            <a:off x="0" y="0"/>
                            <a:ext cx="2895600" cy="2280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42E7AF5" w14:textId="77777777" w:rsidR="00025F9B" w:rsidRDefault="00025F9B" w:rsidP="00025F9B"/>
    <w:p w14:paraId="363009A8" w14:textId="77777777" w:rsidR="00025F9B" w:rsidRDefault="00025F9B" w:rsidP="00025F9B">
      <w:pPr>
        <w:pStyle w:val="ListParagraph"/>
        <w:numPr>
          <w:ilvl w:val="0"/>
          <w:numId w:val="2"/>
        </w:numPr>
      </w:pPr>
      <w:r>
        <w:t>H</w:t>
      </w:r>
      <w:r w:rsidR="00CE21F1">
        <w:t>ow have</w:t>
      </w:r>
      <w:r>
        <w:t xml:space="preserve"> the </w:t>
      </w:r>
      <w:r w:rsidR="00CE21F1">
        <w:t>innovations of the Industrial Revolution</w:t>
      </w:r>
      <w:r>
        <w:t xml:space="preserve">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75"/>
        <w:gridCol w:w="4675"/>
      </w:tblGrid>
      <w:tr w:rsidR="00025F9B" w14:paraId="010E1CBF" w14:textId="77777777" w:rsidTr="009E52C2">
        <w:tc>
          <w:tcPr>
            <w:tcW w:w="4675" w:type="dxa"/>
            <w:tcBorders>
              <w:top w:val="single" w:sz="24" w:space="0" w:color="auto"/>
              <w:bottom w:val="single" w:sz="24" w:space="0" w:color="auto"/>
            </w:tcBorders>
          </w:tcPr>
          <w:p w14:paraId="6BEF4739" w14:textId="77777777" w:rsidR="00025F9B" w:rsidRDefault="00025F9B" w:rsidP="009E52C2">
            <w:pPr>
              <w:jc w:val="center"/>
            </w:pPr>
            <w:r>
              <w:t>Benefits</w:t>
            </w:r>
          </w:p>
        </w:tc>
        <w:tc>
          <w:tcPr>
            <w:tcW w:w="4675" w:type="dxa"/>
            <w:tcBorders>
              <w:top w:val="single" w:sz="24" w:space="0" w:color="auto"/>
              <w:bottom w:val="single" w:sz="24" w:space="0" w:color="auto"/>
            </w:tcBorders>
          </w:tcPr>
          <w:p w14:paraId="558C43B3" w14:textId="77777777" w:rsidR="00025F9B" w:rsidRDefault="00025F9B" w:rsidP="009E52C2">
            <w:pPr>
              <w:jc w:val="center"/>
            </w:pPr>
            <w:r>
              <w:t>Drawbacks</w:t>
            </w:r>
          </w:p>
        </w:tc>
      </w:tr>
      <w:tr w:rsidR="00025F9B" w14:paraId="2D6ACDC2" w14:textId="77777777" w:rsidTr="009E52C2">
        <w:tc>
          <w:tcPr>
            <w:tcW w:w="4675" w:type="dxa"/>
            <w:tcBorders>
              <w:top w:val="single" w:sz="24" w:space="0" w:color="auto"/>
            </w:tcBorders>
          </w:tcPr>
          <w:p w14:paraId="15718263" w14:textId="7EBCCD4B" w:rsidR="00025F9B" w:rsidRDefault="002D2ACB" w:rsidP="009E52C2">
            <w:r>
              <w:t>The industrial revolution w</w:t>
            </w:r>
            <w:r w:rsidR="00995BC8">
              <w:t>as an increase in production bought about by the use of machines and characterized by the use of new energy sources</w:t>
            </w:r>
          </w:p>
        </w:tc>
        <w:tc>
          <w:tcPr>
            <w:tcW w:w="4675" w:type="dxa"/>
            <w:tcBorders>
              <w:top w:val="single" w:sz="24" w:space="0" w:color="auto"/>
            </w:tcBorders>
          </w:tcPr>
          <w:p w14:paraId="3EA3CFE1" w14:textId="3D561E77" w:rsidR="00025F9B" w:rsidRPr="00230EC8" w:rsidRDefault="00230EC8" w:rsidP="00123D72">
            <w:pPr>
              <w:rPr>
                <w:lang w:val="en-CA"/>
              </w:rPr>
            </w:pPr>
            <w:r>
              <w:rPr>
                <w:lang w:val="en-CA"/>
              </w:rPr>
              <w:t xml:space="preserve">Again the more people there are, the more products </w:t>
            </w:r>
            <w:r w:rsidR="00123D72">
              <w:rPr>
                <w:lang w:val="en-CA"/>
              </w:rPr>
              <w:t xml:space="preserve">the factories </w:t>
            </w:r>
            <w:r>
              <w:rPr>
                <w:lang w:val="en-CA"/>
              </w:rPr>
              <w:t xml:space="preserve"> need to produce, the factories run on steam power and coal causing pollution </w:t>
            </w:r>
            <w:r w:rsidR="00123D72">
              <w:rPr>
                <w:lang w:val="en-CA"/>
              </w:rPr>
              <w:t>through out</w:t>
            </w:r>
            <w:r>
              <w:rPr>
                <w:lang w:val="en-CA"/>
              </w:rPr>
              <w:t xml:space="preserve"> the world </w:t>
            </w:r>
            <w:r w:rsidR="00123D72">
              <w:rPr>
                <w:lang w:val="en-CA"/>
              </w:rPr>
              <w:t>and there will be more pollution if more products are made because of population growth</w:t>
            </w:r>
          </w:p>
        </w:tc>
      </w:tr>
      <w:tr w:rsidR="00025F9B" w14:paraId="35B3DE76" w14:textId="77777777" w:rsidTr="009E52C2">
        <w:tc>
          <w:tcPr>
            <w:tcW w:w="4675" w:type="dxa"/>
          </w:tcPr>
          <w:p w14:paraId="7564538E" w14:textId="77777777" w:rsidR="00025F9B" w:rsidRPr="007E3D9A" w:rsidRDefault="00025F9B" w:rsidP="009E52C2">
            <w:pPr>
              <w:rPr>
                <w:i/>
                <w:color w:val="A6A6A6" w:themeColor="background1" w:themeShade="A6"/>
              </w:rPr>
            </w:pPr>
            <w:r w:rsidRPr="007E3D9A">
              <w:rPr>
                <w:i/>
                <w:color w:val="A6A6A6" w:themeColor="background1" w:themeShade="A6"/>
              </w:rPr>
              <w:t>Sources</w:t>
            </w:r>
          </w:p>
        </w:tc>
        <w:tc>
          <w:tcPr>
            <w:tcW w:w="4675" w:type="dxa"/>
          </w:tcPr>
          <w:p w14:paraId="24E664C0" w14:textId="77777777" w:rsidR="00025F9B" w:rsidRDefault="00025F9B" w:rsidP="009E52C2">
            <w:r w:rsidRPr="007E3D9A">
              <w:rPr>
                <w:i/>
                <w:color w:val="A6A6A6" w:themeColor="background1" w:themeShade="A6"/>
              </w:rPr>
              <w:t>Sources</w:t>
            </w:r>
          </w:p>
        </w:tc>
      </w:tr>
    </w:tbl>
    <w:p w14:paraId="506A1DFF" w14:textId="77777777" w:rsidR="00025F9B" w:rsidRDefault="00025F9B" w:rsidP="00025F9B"/>
    <w:p w14:paraId="120DA445" w14:textId="77777777" w:rsidR="009A34F8" w:rsidRDefault="009A34F8">
      <w:r>
        <w:lastRenderedPageBreak/>
        <w:br w:type="page"/>
      </w:r>
    </w:p>
    <w:p w14:paraId="30639C5F" w14:textId="77777777" w:rsidR="005C7ED9" w:rsidRDefault="006C6C30" w:rsidP="007E3D9A">
      <w:r>
        <w:lastRenderedPageBreak/>
        <w:t>Part C:</w:t>
      </w:r>
    </w:p>
    <w:p w14:paraId="7872AFEA" w14:textId="77777777" w:rsidR="00712109" w:rsidRDefault="00712109" w:rsidP="00712109">
      <w:pPr>
        <w:pStyle w:val="ListParagraph"/>
        <w:numPr>
          <w:ilvl w:val="0"/>
          <w:numId w:val="3"/>
        </w:numPr>
      </w:pPr>
      <w:r>
        <w:t>What are the major societal changes that were new to the Industrial Revolution and what were their effects</w:t>
      </w:r>
      <w:r w:rsidR="00224CA9">
        <w:t>/importance</w:t>
      </w:r>
      <w:r>
        <w:t>? (Crossroads – Chapter 7 – pg 2</w:t>
      </w:r>
      <w:r w:rsidR="002910AD">
        <w:t>45-254</w:t>
      </w:r>
      <w:r>
        <w:t>) In what ways is it still present today? How is it different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712109" w14:paraId="07416F16" w14:textId="77777777" w:rsidTr="009E52C2">
        <w:tc>
          <w:tcPr>
            <w:tcW w:w="1533" w:type="dxa"/>
            <w:tcBorders>
              <w:top w:val="single" w:sz="24" w:space="0" w:color="auto"/>
              <w:bottom w:val="single" w:sz="24" w:space="0" w:color="auto"/>
            </w:tcBorders>
          </w:tcPr>
          <w:p w14:paraId="62D3A82E" w14:textId="77777777" w:rsidR="00712109" w:rsidRDefault="00712109" w:rsidP="009E52C2">
            <w:pPr>
              <w:jc w:val="center"/>
            </w:pPr>
            <w:r>
              <w:t>Innovation or System</w:t>
            </w:r>
          </w:p>
        </w:tc>
        <w:tc>
          <w:tcPr>
            <w:tcW w:w="2857" w:type="dxa"/>
            <w:tcBorders>
              <w:top w:val="single" w:sz="24" w:space="0" w:color="auto"/>
              <w:bottom w:val="single" w:sz="24" w:space="0" w:color="auto"/>
            </w:tcBorders>
          </w:tcPr>
          <w:p w14:paraId="6CE7D66F" w14:textId="77777777" w:rsidR="00712109" w:rsidRDefault="00712109" w:rsidP="009E52C2">
            <w:pPr>
              <w:jc w:val="center"/>
            </w:pPr>
            <w:r>
              <w:t>Effects</w:t>
            </w:r>
            <w:r w:rsidR="00224CA9">
              <w:t>/importance</w:t>
            </w:r>
          </w:p>
        </w:tc>
        <w:tc>
          <w:tcPr>
            <w:tcW w:w="2455" w:type="dxa"/>
            <w:tcBorders>
              <w:top w:val="single" w:sz="24" w:space="0" w:color="auto"/>
              <w:bottom w:val="single" w:sz="24" w:space="0" w:color="auto"/>
            </w:tcBorders>
          </w:tcPr>
          <w:p w14:paraId="151A457B" w14:textId="77777777" w:rsidR="00712109" w:rsidRDefault="00712109" w:rsidP="009E52C2">
            <w:pPr>
              <w:jc w:val="center"/>
            </w:pPr>
            <w:r>
              <w:t>Presence Today (similarities)</w:t>
            </w:r>
          </w:p>
        </w:tc>
        <w:tc>
          <w:tcPr>
            <w:tcW w:w="2455" w:type="dxa"/>
            <w:tcBorders>
              <w:top w:val="single" w:sz="24" w:space="0" w:color="auto"/>
              <w:bottom w:val="single" w:sz="24" w:space="0" w:color="auto"/>
            </w:tcBorders>
          </w:tcPr>
          <w:p w14:paraId="2BE83B8E" w14:textId="77777777" w:rsidR="00712109" w:rsidRDefault="00712109" w:rsidP="009E52C2">
            <w:pPr>
              <w:jc w:val="center"/>
            </w:pPr>
            <w:r>
              <w:t>Differences</w:t>
            </w:r>
            <w:r w:rsidR="006C0CA2">
              <w:t xml:space="preserve"> Today</w:t>
            </w:r>
          </w:p>
        </w:tc>
      </w:tr>
      <w:tr w:rsidR="00712109" w14:paraId="3872688D" w14:textId="77777777" w:rsidTr="0023134F">
        <w:tc>
          <w:tcPr>
            <w:tcW w:w="1533" w:type="dxa"/>
            <w:tcBorders>
              <w:top w:val="single" w:sz="24" w:space="0" w:color="auto"/>
            </w:tcBorders>
            <w:shd w:val="clear" w:color="auto" w:fill="FFF2CC" w:themeFill="accent4" w:themeFillTint="33"/>
          </w:tcPr>
          <w:p w14:paraId="744F50D1" w14:textId="106CD641" w:rsidR="00712109" w:rsidRPr="005544C7" w:rsidRDefault="005544C7" w:rsidP="009E52C2">
            <w:pPr>
              <w:rPr>
                <w:lang w:val="en-CA"/>
              </w:rPr>
            </w:pPr>
            <w:r>
              <w:rPr>
                <w:lang w:val="en-CA"/>
              </w:rPr>
              <w:t>Working conditions</w:t>
            </w:r>
          </w:p>
        </w:tc>
        <w:tc>
          <w:tcPr>
            <w:tcW w:w="2857" w:type="dxa"/>
            <w:tcBorders>
              <w:top w:val="single" w:sz="24" w:space="0" w:color="auto"/>
            </w:tcBorders>
          </w:tcPr>
          <w:p w14:paraId="21DC5A1D" w14:textId="5CB95CB5" w:rsidR="00712109" w:rsidRPr="005408B3" w:rsidRDefault="005408B3" w:rsidP="00CC249A">
            <w:pPr>
              <w:rPr>
                <w:lang w:val="en-CA"/>
              </w:rPr>
            </w:pPr>
            <w:r>
              <w:rPr>
                <w:lang w:val="en-CA"/>
              </w:rPr>
              <w:t>Work in textile factories might start at 5am</w:t>
            </w:r>
            <w:r w:rsidR="00CC249A">
              <w:rPr>
                <w:lang w:val="en-CA"/>
              </w:rPr>
              <w:t xml:space="preserve"> and conintue until  9pm! Shifts were as long as 12-16 hours. The air was usually filled with fluff and microscopic fibers</w:t>
            </w:r>
            <w:r w:rsidR="00D85233">
              <w:rPr>
                <w:lang w:val="en-CA"/>
              </w:rPr>
              <w:t xml:space="preserve"> which affected the workers lungs. The noise of the machines was deafening</w:t>
            </w:r>
          </w:p>
        </w:tc>
        <w:tc>
          <w:tcPr>
            <w:tcW w:w="2455" w:type="dxa"/>
            <w:tcBorders>
              <w:top w:val="single" w:sz="24" w:space="0" w:color="auto"/>
            </w:tcBorders>
          </w:tcPr>
          <w:p w14:paraId="1D79CB80" w14:textId="6F192144" w:rsidR="00712109" w:rsidRPr="00E04970" w:rsidRDefault="00E04970" w:rsidP="009E52C2">
            <w:pPr>
              <w:rPr>
                <w:lang w:val="en-CA"/>
              </w:rPr>
            </w:pPr>
            <w:r>
              <w:rPr>
                <w:lang w:val="en-CA"/>
              </w:rPr>
              <w:t>Many people still work daily hours</w:t>
            </w:r>
          </w:p>
        </w:tc>
        <w:tc>
          <w:tcPr>
            <w:tcW w:w="2455" w:type="dxa"/>
            <w:tcBorders>
              <w:top w:val="single" w:sz="24" w:space="0" w:color="auto"/>
            </w:tcBorders>
          </w:tcPr>
          <w:p w14:paraId="6480B37B" w14:textId="401389E1" w:rsidR="00712109" w:rsidRPr="00E04970" w:rsidRDefault="00E04970" w:rsidP="009E52C2">
            <w:pPr>
              <w:rPr>
                <w:lang w:val="en-CA"/>
              </w:rPr>
            </w:pPr>
            <w:r>
              <w:rPr>
                <w:lang w:val="en-CA"/>
              </w:rPr>
              <w:t>We are not nearly worked as hard to the point of where you could call it “slavery” WE WORK APPROX 8</w:t>
            </w:r>
            <w:r w:rsidR="00CD505A">
              <w:rPr>
                <w:lang w:val="en-CA"/>
              </w:rPr>
              <w:t xml:space="preserve"> hours a day are are paid enough to live a happy life</w:t>
            </w:r>
          </w:p>
        </w:tc>
      </w:tr>
      <w:tr w:rsidR="00712109" w14:paraId="1A1546D0" w14:textId="77777777" w:rsidTr="0023134F">
        <w:tc>
          <w:tcPr>
            <w:tcW w:w="1533" w:type="dxa"/>
            <w:shd w:val="clear" w:color="auto" w:fill="FFF2CC" w:themeFill="accent4" w:themeFillTint="33"/>
          </w:tcPr>
          <w:p w14:paraId="1821AE29" w14:textId="5495D9EA" w:rsidR="00712109" w:rsidRPr="005544C7" w:rsidRDefault="005544C7" w:rsidP="009E52C2">
            <w:pPr>
              <w:rPr>
                <w:lang w:val="en-CA"/>
              </w:rPr>
            </w:pPr>
            <w:r>
              <w:rPr>
                <w:lang w:val="en-CA"/>
              </w:rPr>
              <w:t>Child labour</w:t>
            </w:r>
          </w:p>
        </w:tc>
        <w:tc>
          <w:tcPr>
            <w:tcW w:w="2857" w:type="dxa"/>
          </w:tcPr>
          <w:p w14:paraId="5F231291" w14:textId="5596017B" w:rsidR="00712109" w:rsidRPr="00D85233" w:rsidRDefault="00D85233" w:rsidP="009E52C2">
            <w:pPr>
              <w:rPr>
                <w:lang w:val="en-CA"/>
              </w:rPr>
            </w:pPr>
            <w:r>
              <w:rPr>
                <w:lang w:val="en-CA"/>
              </w:rPr>
              <w:t xml:space="preserve">Children were put to work in many industry's </w:t>
            </w:r>
            <w:r w:rsidR="00934AE5">
              <w:rPr>
                <w:lang w:val="en-CA"/>
              </w:rPr>
              <w:t xml:space="preserve">during the industrial revolution and were often exploited. They were seen as useful workers because of their size and because their labour labour became cheap. </w:t>
            </w:r>
            <w:r w:rsidR="00A5135A">
              <w:rPr>
                <w:lang w:val="en-CA"/>
              </w:rPr>
              <w:t xml:space="preserve">Children were hired from workhouses and employed in factories with mechanized looms wher their small hands could reach in and pick out </w:t>
            </w:r>
            <w:r w:rsidR="00915223">
              <w:rPr>
                <w:lang w:val="en-CA"/>
              </w:rPr>
              <w:t>tangles or threads. In the 19 century more than 1 million children were working as slaves in britain</w:t>
            </w:r>
          </w:p>
        </w:tc>
        <w:tc>
          <w:tcPr>
            <w:tcW w:w="2455" w:type="dxa"/>
          </w:tcPr>
          <w:p w14:paraId="5F8C1CF1" w14:textId="2061799A" w:rsidR="00712109" w:rsidRPr="00593B51" w:rsidRDefault="00593B51" w:rsidP="00593B51">
            <w:pPr>
              <w:rPr>
                <w:lang w:val="en-CA"/>
              </w:rPr>
            </w:pPr>
            <w:r>
              <w:rPr>
                <w:lang w:val="en-CA"/>
              </w:rPr>
              <w:t>Children work but only start at 14 youngest age.</w:t>
            </w:r>
          </w:p>
        </w:tc>
        <w:tc>
          <w:tcPr>
            <w:tcW w:w="2455" w:type="dxa"/>
          </w:tcPr>
          <w:p w14:paraId="1D3F2258" w14:textId="266EAA72" w:rsidR="00712109" w:rsidRDefault="00593B51" w:rsidP="009E52C2">
            <w:r>
              <w:rPr>
                <w:lang w:val="en-CA"/>
              </w:rPr>
              <w:t>Children still work but not nearly as more or as young. They are also paired a decent amount of money</w:t>
            </w:r>
          </w:p>
        </w:tc>
      </w:tr>
      <w:tr w:rsidR="00712109" w14:paraId="2B903ADA" w14:textId="77777777" w:rsidTr="0023134F">
        <w:tc>
          <w:tcPr>
            <w:tcW w:w="1533" w:type="dxa"/>
            <w:shd w:val="clear" w:color="auto" w:fill="FFF2CC" w:themeFill="accent4" w:themeFillTint="33"/>
          </w:tcPr>
          <w:p w14:paraId="3D4A5FEC" w14:textId="1947A14B" w:rsidR="00712109" w:rsidRPr="00020818" w:rsidRDefault="00020818" w:rsidP="009E52C2">
            <w:pPr>
              <w:rPr>
                <w:lang w:val="en-CA"/>
              </w:rPr>
            </w:pPr>
            <w:r>
              <w:rPr>
                <w:lang w:val="en-CA"/>
              </w:rPr>
              <w:t>Class</w:t>
            </w:r>
          </w:p>
        </w:tc>
        <w:tc>
          <w:tcPr>
            <w:tcW w:w="2857" w:type="dxa"/>
          </w:tcPr>
          <w:p w14:paraId="694EA9B6" w14:textId="3A750EE4" w:rsidR="00712109" w:rsidRPr="001E2AC4" w:rsidRDefault="001E2AC4" w:rsidP="009E52C2">
            <w:pPr>
              <w:rPr>
                <w:lang w:val="en-CA"/>
              </w:rPr>
            </w:pPr>
            <w:r>
              <w:rPr>
                <w:lang w:val="en-CA"/>
              </w:rPr>
              <w:t xml:space="preserve">There's three classes, the upper, the middle, and the lower. </w:t>
            </w:r>
            <w:r w:rsidR="00A5668B">
              <w:rPr>
                <w:lang w:val="en-CA"/>
              </w:rPr>
              <w:t xml:space="preserve">The upperclass people have placed themselves apart from british society. They all know each other and keep track of all the upperclass. Lower classes were forced to respect the higher classes. The </w:t>
            </w:r>
            <w:r w:rsidR="000E455A">
              <w:rPr>
                <w:lang w:val="en-CA"/>
              </w:rPr>
              <w:t xml:space="preserve">middle class mean that your father worked in professions as a doctor, engineer, or lawyer for example. He could be a </w:t>
            </w:r>
            <w:r w:rsidR="000E455A">
              <w:rPr>
                <w:lang w:val="en-CA"/>
              </w:rPr>
              <w:lastRenderedPageBreak/>
              <w:t>buisness person with property and mone</w:t>
            </w:r>
            <w:r w:rsidR="00F01F0E">
              <w:rPr>
                <w:lang w:val="en-CA"/>
              </w:rPr>
              <w:t xml:space="preserve"> or a military officer. Teachers below university were considered lower class.a person that worked it trade or in a factory were considered lower class</w:t>
            </w:r>
            <w:r w:rsidR="00327956">
              <w:rPr>
                <w:lang w:val="en-CA"/>
              </w:rPr>
              <w:t xml:space="preserve"> the lowest class consisted of people that could not find a job to work at</w:t>
            </w:r>
          </w:p>
        </w:tc>
        <w:tc>
          <w:tcPr>
            <w:tcW w:w="2455" w:type="dxa"/>
          </w:tcPr>
          <w:p w14:paraId="10B660AE" w14:textId="77777777" w:rsidR="001B5F2B" w:rsidRDefault="00327956" w:rsidP="009E52C2">
            <w:pPr>
              <w:rPr>
                <w:lang w:val="en-CA"/>
              </w:rPr>
            </w:pPr>
            <w:r>
              <w:rPr>
                <w:lang w:val="en-CA"/>
              </w:rPr>
              <w:lastRenderedPageBreak/>
              <w:t>We still have upper, middle, and lower class</w:t>
            </w:r>
          </w:p>
          <w:p w14:paraId="0F2AF9DF" w14:textId="77777777" w:rsidR="001B5F2B" w:rsidRDefault="001B5F2B" w:rsidP="009E52C2">
            <w:pPr>
              <w:rPr>
                <w:lang w:val="en-CA"/>
              </w:rPr>
            </w:pPr>
            <w:r>
              <w:rPr>
                <w:lang w:val="en-CA"/>
              </w:rPr>
              <w:t xml:space="preserve"> Upper is the wealthier people</w:t>
            </w:r>
          </w:p>
          <w:p w14:paraId="17B9383F" w14:textId="77777777" w:rsidR="001B5F2B" w:rsidRDefault="001B5F2B" w:rsidP="009E52C2">
            <w:pPr>
              <w:rPr>
                <w:lang w:val="en-CA"/>
              </w:rPr>
            </w:pPr>
            <w:r>
              <w:rPr>
                <w:lang w:val="en-CA"/>
              </w:rPr>
              <w:t>Middle is people thar have jobs but not necessarily rich</w:t>
            </w:r>
          </w:p>
          <w:p w14:paraId="09D1A82D" w14:textId="022D4162" w:rsidR="00712109" w:rsidRPr="00327956" w:rsidRDefault="001B5F2B" w:rsidP="009E52C2">
            <w:pPr>
              <w:rPr>
                <w:lang w:val="en-CA"/>
              </w:rPr>
            </w:pPr>
            <w:r>
              <w:rPr>
                <w:lang w:val="en-CA"/>
              </w:rPr>
              <w:t>Lower is the people that don't have jobs, homeless, or have really low paying jobs</w:t>
            </w:r>
            <w:r w:rsidR="00327956">
              <w:rPr>
                <w:lang w:val="en-CA"/>
              </w:rPr>
              <w:t xml:space="preserve"> </w:t>
            </w:r>
          </w:p>
        </w:tc>
        <w:tc>
          <w:tcPr>
            <w:tcW w:w="2455" w:type="dxa"/>
          </w:tcPr>
          <w:p w14:paraId="4B2D7FE4" w14:textId="4B33DC26" w:rsidR="00712109" w:rsidRPr="001B5F2B" w:rsidRDefault="001B5F2B" w:rsidP="009E52C2">
            <w:pPr>
              <w:rPr>
                <w:lang w:val="en-CA"/>
              </w:rPr>
            </w:pPr>
            <w:r>
              <w:rPr>
                <w:lang w:val="en-CA"/>
              </w:rPr>
              <w:t>We still</w:t>
            </w:r>
            <w:r w:rsidR="005A0841">
              <w:rPr>
                <w:lang w:val="en-CA"/>
              </w:rPr>
              <w:t xml:space="preserve"> have classes but now days the laws are the same for every </w:t>
            </w:r>
            <w:r w:rsidR="005E736D">
              <w:rPr>
                <w:lang w:val="en-CA"/>
              </w:rPr>
              <w:t xml:space="preserve">class no matter what.. well at least in canada. </w:t>
            </w:r>
            <w:r w:rsidR="00462FD4">
              <w:rPr>
                <w:lang w:val="en-CA"/>
              </w:rPr>
              <w:t>Ex. Justin briber thought he didn't have to obey the laws because he's in the upper level of class but he was wrong because he still ended up going to jail</w:t>
            </w:r>
          </w:p>
        </w:tc>
      </w:tr>
      <w:tr w:rsidR="00712109" w14:paraId="566F2A5C" w14:textId="77777777" w:rsidTr="0023134F">
        <w:tc>
          <w:tcPr>
            <w:tcW w:w="1533" w:type="dxa"/>
            <w:shd w:val="clear" w:color="auto" w:fill="FFF2CC" w:themeFill="accent4" w:themeFillTint="33"/>
          </w:tcPr>
          <w:p w14:paraId="572E7BAF" w14:textId="37AF77A5" w:rsidR="00712109" w:rsidRPr="00020818" w:rsidRDefault="00020818" w:rsidP="009E52C2">
            <w:pPr>
              <w:rPr>
                <w:lang w:val="en-CA"/>
              </w:rPr>
            </w:pPr>
            <w:r>
              <w:rPr>
                <w:lang w:val="en-CA"/>
              </w:rPr>
              <w:lastRenderedPageBreak/>
              <w:t>Laissez faire</w:t>
            </w:r>
          </w:p>
        </w:tc>
        <w:tc>
          <w:tcPr>
            <w:tcW w:w="2857" w:type="dxa"/>
          </w:tcPr>
          <w:p w14:paraId="2D4BD526" w14:textId="4436D7BB" w:rsidR="00712109" w:rsidRPr="00AC5C39" w:rsidRDefault="00AC5C39" w:rsidP="009E52C2">
            <w:pPr>
              <w:rPr>
                <w:lang w:val="en-CA"/>
              </w:rPr>
            </w:pPr>
            <w:r>
              <w:rPr>
                <w:lang w:val="en-CA"/>
              </w:rPr>
              <w:t xml:space="preserve">Supporters of these policy's believe that government shouldn't interfere with buisness and that taxes should be very low. They argue the the benefits </w:t>
            </w:r>
            <w:r w:rsidR="00A1488B">
              <w:rPr>
                <w:lang w:val="en-CA"/>
              </w:rPr>
              <w:t>from economic growth i'll help all people by providing jobs, while wages competitive, and prices low</w:t>
            </w:r>
          </w:p>
        </w:tc>
        <w:tc>
          <w:tcPr>
            <w:tcW w:w="2455" w:type="dxa"/>
          </w:tcPr>
          <w:p w14:paraId="513CCDD9" w14:textId="60A5835A" w:rsidR="00712109" w:rsidRPr="00F70755" w:rsidRDefault="00F70755" w:rsidP="009E52C2">
            <w:pPr>
              <w:rPr>
                <w:lang w:val="en-CA"/>
              </w:rPr>
            </w:pPr>
            <w:r>
              <w:rPr>
                <w:lang w:val="en-CA"/>
              </w:rPr>
              <w:t>The laissez faire economics still exist now days but are called something else</w:t>
            </w:r>
            <w:r w:rsidR="001E2AC4">
              <w:rPr>
                <w:lang w:val="en-CA"/>
              </w:rPr>
              <w:t>. The debate Is still ongoing</w:t>
            </w:r>
          </w:p>
        </w:tc>
        <w:tc>
          <w:tcPr>
            <w:tcW w:w="2455" w:type="dxa"/>
          </w:tcPr>
          <w:p w14:paraId="24B1DCC5" w14:textId="25157B62" w:rsidR="00712109" w:rsidRPr="00A10FF5" w:rsidRDefault="00A10FF5" w:rsidP="009E52C2">
            <w:pPr>
              <w:rPr>
                <w:lang w:val="en-CA"/>
              </w:rPr>
            </w:pPr>
            <w:r>
              <w:rPr>
                <w:lang w:val="en-CA"/>
              </w:rPr>
              <w:t>Today they are called supply side economics</w:t>
            </w:r>
          </w:p>
        </w:tc>
      </w:tr>
      <w:tr w:rsidR="00712109" w14:paraId="11BE5AD8" w14:textId="77777777" w:rsidTr="0023134F">
        <w:tc>
          <w:tcPr>
            <w:tcW w:w="1533" w:type="dxa"/>
            <w:shd w:val="clear" w:color="auto" w:fill="FFF2CC" w:themeFill="accent4" w:themeFillTint="33"/>
          </w:tcPr>
          <w:p w14:paraId="01B8FF7D" w14:textId="77777777" w:rsidR="00712109" w:rsidRDefault="00712109" w:rsidP="009E52C2"/>
        </w:tc>
        <w:tc>
          <w:tcPr>
            <w:tcW w:w="2857" w:type="dxa"/>
          </w:tcPr>
          <w:p w14:paraId="312E1FC0" w14:textId="77777777" w:rsidR="00712109" w:rsidRDefault="00712109" w:rsidP="009E52C2"/>
        </w:tc>
        <w:tc>
          <w:tcPr>
            <w:tcW w:w="2455" w:type="dxa"/>
          </w:tcPr>
          <w:p w14:paraId="5184CB37" w14:textId="77777777" w:rsidR="00712109" w:rsidRDefault="00712109" w:rsidP="009E52C2"/>
        </w:tc>
        <w:tc>
          <w:tcPr>
            <w:tcW w:w="2455" w:type="dxa"/>
          </w:tcPr>
          <w:p w14:paraId="6E74CBE1" w14:textId="77777777" w:rsidR="00712109" w:rsidRDefault="00712109" w:rsidP="009E52C2"/>
        </w:tc>
      </w:tr>
    </w:tbl>
    <w:p w14:paraId="4EAFDDB8" w14:textId="77777777" w:rsidR="006C6C30" w:rsidRDefault="006C6C30" w:rsidP="007E3D9A"/>
    <w:p w14:paraId="4BD9C019" w14:textId="77777777" w:rsidR="008C45EF" w:rsidRDefault="008C45EF" w:rsidP="008C45EF">
      <w:pPr>
        <w:pStyle w:val="ListParagraph"/>
        <w:numPr>
          <w:ilvl w:val="0"/>
          <w:numId w:val="3"/>
        </w:numPr>
      </w:pPr>
      <w:r>
        <w:t>How have the societal changes of the Industrial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75"/>
        <w:gridCol w:w="4675"/>
      </w:tblGrid>
      <w:tr w:rsidR="008C45EF" w14:paraId="250B0C34" w14:textId="77777777" w:rsidTr="009E52C2">
        <w:tc>
          <w:tcPr>
            <w:tcW w:w="4675" w:type="dxa"/>
            <w:tcBorders>
              <w:top w:val="single" w:sz="24" w:space="0" w:color="auto"/>
              <w:bottom w:val="single" w:sz="24" w:space="0" w:color="auto"/>
            </w:tcBorders>
          </w:tcPr>
          <w:p w14:paraId="7BAB5A44" w14:textId="77777777" w:rsidR="008C45EF" w:rsidRDefault="008C45EF" w:rsidP="009E52C2">
            <w:pPr>
              <w:jc w:val="center"/>
            </w:pPr>
            <w:r>
              <w:t>Benefits</w:t>
            </w:r>
          </w:p>
        </w:tc>
        <w:tc>
          <w:tcPr>
            <w:tcW w:w="4675" w:type="dxa"/>
            <w:tcBorders>
              <w:top w:val="single" w:sz="24" w:space="0" w:color="auto"/>
              <w:bottom w:val="single" w:sz="24" w:space="0" w:color="auto"/>
            </w:tcBorders>
          </w:tcPr>
          <w:p w14:paraId="77B2E513" w14:textId="77777777" w:rsidR="008C45EF" w:rsidRDefault="008C45EF" w:rsidP="009E52C2">
            <w:pPr>
              <w:jc w:val="center"/>
            </w:pPr>
            <w:r>
              <w:t>Drawbacks</w:t>
            </w:r>
          </w:p>
        </w:tc>
      </w:tr>
      <w:tr w:rsidR="008C45EF" w14:paraId="1229B5B3" w14:textId="77777777" w:rsidTr="009E52C2">
        <w:tc>
          <w:tcPr>
            <w:tcW w:w="4675" w:type="dxa"/>
            <w:tcBorders>
              <w:top w:val="single" w:sz="24" w:space="0" w:color="auto"/>
            </w:tcBorders>
          </w:tcPr>
          <w:p w14:paraId="33DFFBEF" w14:textId="5BB698FF" w:rsidR="008C45EF" w:rsidRPr="00765DE6" w:rsidRDefault="00765DE6" w:rsidP="009E52C2">
            <w:pPr>
              <w:rPr>
                <w:lang w:val="en-CA"/>
              </w:rPr>
            </w:pPr>
            <w:r>
              <w:rPr>
                <w:lang w:val="en-CA"/>
              </w:rPr>
              <w:t xml:space="preserve">Now I believe that people are treated more </w:t>
            </w:r>
            <w:r w:rsidR="00672D05">
              <w:rPr>
                <w:lang w:val="en-CA"/>
              </w:rPr>
              <w:t>fairly</w:t>
            </w:r>
            <w:r>
              <w:rPr>
                <w:lang w:val="en-CA"/>
              </w:rPr>
              <w:t>, people aren't put to work so hard as they were before because they realized slavery was killing employees</w:t>
            </w:r>
          </w:p>
        </w:tc>
        <w:tc>
          <w:tcPr>
            <w:tcW w:w="4675" w:type="dxa"/>
            <w:tcBorders>
              <w:top w:val="single" w:sz="24" w:space="0" w:color="auto"/>
            </w:tcBorders>
          </w:tcPr>
          <w:p w14:paraId="32D0DFE2" w14:textId="4624C99A" w:rsidR="008C45EF" w:rsidRPr="00630742" w:rsidRDefault="00B30FD5" w:rsidP="009E52C2">
            <w:pPr>
              <w:rPr>
                <w:lang w:val="en-CA"/>
              </w:rPr>
            </w:pPr>
            <w:r>
              <w:rPr>
                <w:lang w:val="en-CA"/>
              </w:rPr>
              <w:t>With the laissez faire there are people that lack</w:t>
            </w:r>
            <w:r w:rsidR="00261D57">
              <w:rPr>
                <w:lang w:val="en-CA"/>
              </w:rPr>
              <w:t xml:space="preserve"> experience in working in a job, or lack management skills </w:t>
            </w:r>
            <w:r w:rsidR="00415973">
              <w:rPr>
                <w:lang w:val="en-CA"/>
              </w:rPr>
              <w:t>and this could lead to poor results</w:t>
            </w:r>
            <w:bookmarkStart w:id="0" w:name="_GoBack"/>
            <w:bookmarkEnd w:id="0"/>
          </w:p>
        </w:tc>
      </w:tr>
      <w:tr w:rsidR="008C45EF" w14:paraId="44CF3C1D" w14:textId="77777777" w:rsidTr="009E52C2">
        <w:tc>
          <w:tcPr>
            <w:tcW w:w="4675" w:type="dxa"/>
          </w:tcPr>
          <w:p w14:paraId="652C4A46" w14:textId="77777777" w:rsidR="008C45EF" w:rsidRPr="007E3D9A" w:rsidRDefault="008C45EF" w:rsidP="009E52C2">
            <w:pPr>
              <w:rPr>
                <w:i/>
                <w:color w:val="A6A6A6" w:themeColor="background1" w:themeShade="A6"/>
              </w:rPr>
            </w:pPr>
            <w:r w:rsidRPr="007E3D9A">
              <w:rPr>
                <w:i/>
                <w:color w:val="A6A6A6" w:themeColor="background1" w:themeShade="A6"/>
              </w:rPr>
              <w:t>Sources</w:t>
            </w:r>
          </w:p>
        </w:tc>
        <w:tc>
          <w:tcPr>
            <w:tcW w:w="4675" w:type="dxa"/>
          </w:tcPr>
          <w:p w14:paraId="6F2A4CBF" w14:textId="77777777" w:rsidR="008C45EF" w:rsidRDefault="008C45EF" w:rsidP="009E52C2">
            <w:r w:rsidRPr="007E3D9A">
              <w:rPr>
                <w:i/>
                <w:color w:val="A6A6A6" w:themeColor="background1" w:themeShade="A6"/>
              </w:rPr>
              <w:t>Sources</w:t>
            </w:r>
          </w:p>
        </w:tc>
      </w:tr>
    </w:tbl>
    <w:p w14:paraId="5D4200C5" w14:textId="77777777" w:rsidR="00CE21F1" w:rsidRDefault="00CE21F1" w:rsidP="002910AD"/>
    <w:p w14:paraId="48247669" w14:textId="77777777" w:rsidR="009A34F8" w:rsidRDefault="009A34F8">
      <w:r>
        <w:br w:type="page"/>
      </w:r>
    </w:p>
    <w:p w14:paraId="39DF62C0" w14:textId="77777777" w:rsidR="002910AD" w:rsidRDefault="002910AD" w:rsidP="002910AD">
      <w:r>
        <w:lastRenderedPageBreak/>
        <w:t>Part D:</w:t>
      </w:r>
    </w:p>
    <w:p w14:paraId="49DC39F7" w14:textId="77777777" w:rsidR="002910AD" w:rsidRDefault="002910AD" w:rsidP="002910AD">
      <w:pPr>
        <w:pStyle w:val="ListParagraph"/>
        <w:numPr>
          <w:ilvl w:val="0"/>
          <w:numId w:val="5"/>
        </w:numPr>
      </w:pPr>
      <w:r>
        <w:t>How did Britain react to the new changes of the Industrial Revolution?</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2910AD" w14:paraId="5E2C5846" w14:textId="77777777" w:rsidTr="009E52C2">
        <w:tc>
          <w:tcPr>
            <w:tcW w:w="1533" w:type="dxa"/>
            <w:tcBorders>
              <w:top w:val="single" w:sz="24" w:space="0" w:color="auto"/>
              <w:bottom w:val="single" w:sz="24" w:space="0" w:color="auto"/>
            </w:tcBorders>
          </w:tcPr>
          <w:p w14:paraId="20A886E2" w14:textId="77777777" w:rsidR="002910AD" w:rsidRDefault="007B1BAE" w:rsidP="009E52C2">
            <w:pPr>
              <w:jc w:val="center"/>
            </w:pPr>
            <w:r>
              <w:t>Reaction</w:t>
            </w:r>
          </w:p>
        </w:tc>
        <w:tc>
          <w:tcPr>
            <w:tcW w:w="2857" w:type="dxa"/>
            <w:tcBorders>
              <w:top w:val="single" w:sz="24" w:space="0" w:color="auto"/>
              <w:bottom w:val="single" w:sz="24" w:space="0" w:color="auto"/>
            </w:tcBorders>
          </w:tcPr>
          <w:p w14:paraId="7C4B50E2" w14:textId="77777777" w:rsidR="002910AD" w:rsidRDefault="007B1BAE" w:rsidP="009E52C2">
            <w:pPr>
              <w:jc w:val="center"/>
            </w:pPr>
            <w:r>
              <w:t>Importance</w:t>
            </w:r>
          </w:p>
        </w:tc>
        <w:tc>
          <w:tcPr>
            <w:tcW w:w="2455" w:type="dxa"/>
            <w:tcBorders>
              <w:top w:val="single" w:sz="24" w:space="0" w:color="auto"/>
              <w:bottom w:val="single" w:sz="24" w:space="0" w:color="auto"/>
            </w:tcBorders>
          </w:tcPr>
          <w:p w14:paraId="706AE490" w14:textId="77777777" w:rsidR="002910AD" w:rsidRDefault="002910AD" w:rsidP="009E52C2">
            <w:pPr>
              <w:jc w:val="center"/>
            </w:pPr>
            <w:r>
              <w:t>Presence Today (similarities)</w:t>
            </w:r>
          </w:p>
        </w:tc>
        <w:tc>
          <w:tcPr>
            <w:tcW w:w="2455" w:type="dxa"/>
            <w:tcBorders>
              <w:top w:val="single" w:sz="24" w:space="0" w:color="auto"/>
              <w:bottom w:val="single" w:sz="24" w:space="0" w:color="auto"/>
            </w:tcBorders>
          </w:tcPr>
          <w:p w14:paraId="4FCF48E5" w14:textId="77777777" w:rsidR="002910AD" w:rsidRDefault="002910AD" w:rsidP="009E52C2">
            <w:pPr>
              <w:jc w:val="center"/>
            </w:pPr>
            <w:r>
              <w:t>Differences</w:t>
            </w:r>
            <w:r w:rsidR="006C0CA2">
              <w:t xml:space="preserve"> Today</w:t>
            </w:r>
          </w:p>
        </w:tc>
      </w:tr>
      <w:tr w:rsidR="002910AD" w14:paraId="5CC4FEDC" w14:textId="77777777" w:rsidTr="0023134F">
        <w:tc>
          <w:tcPr>
            <w:tcW w:w="1533" w:type="dxa"/>
            <w:tcBorders>
              <w:top w:val="single" w:sz="24" w:space="0" w:color="auto"/>
            </w:tcBorders>
            <w:shd w:val="clear" w:color="auto" w:fill="FFF2CC" w:themeFill="accent4" w:themeFillTint="33"/>
          </w:tcPr>
          <w:p w14:paraId="66436286" w14:textId="5BDC2C16" w:rsidR="002910AD" w:rsidRPr="00D56A8B" w:rsidRDefault="00D56A8B" w:rsidP="009E52C2">
            <w:pPr>
              <w:rPr>
                <w:lang w:val="en-CA"/>
              </w:rPr>
            </w:pPr>
            <w:r>
              <w:rPr>
                <w:lang w:val="en-CA"/>
              </w:rPr>
              <w:t>Poor law</w:t>
            </w:r>
          </w:p>
        </w:tc>
        <w:tc>
          <w:tcPr>
            <w:tcW w:w="2857" w:type="dxa"/>
            <w:tcBorders>
              <w:top w:val="single" w:sz="24" w:space="0" w:color="auto"/>
            </w:tcBorders>
          </w:tcPr>
          <w:p w14:paraId="42279A80" w14:textId="3E28E52D" w:rsidR="002910AD" w:rsidRPr="00F815CD" w:rsidRDefault="00F815CD" w:rsidP="009E52C2">
            <w:pPr>
              <w:rPr>
                <w:lang w:val="en-CA"/>
              </w:rPr>
            </w:pPr>
            <w:r>
              <w:rPr>
                <w:lang w:val="en-CA"/>
              </w:rPr>
              <w:t xml:space="preserve">In the </w:t>
            </w:r>
            <w:r w:rsidR="00BE45CF">
              <w:rPr>
                <w:lang w:val="en-CA"/>
              </w:rPr>
              <w:t xml:space="preserve">17 century britain tried to address poverty with he poor laws. In 1834, poor laws didn’t include poverty and unemployment. </w:t>
            </w:r>
            <w:r w:rsidR="009C7EA3">
              <w:rPr>
                <w:lang w:val="en-CA"/>
              </w:rPr>
              <w:t xml:space="preserve"> </w:t>
            </w:r>
            <w:r w:rsidR="002F5FC1">
              <w:rPr>
                <w:lang w:val="en-CA"/>
              </w:rPr>
              <w:t>The poor law</w:t>
            </w:r>
            <w:r w:rsidR="005A3115">
              <w:rPr>
                <w:lang w:val="en-CA"/>
              </w:rPr>
              <w:t>s made charity the responsibility</w:t>
            </w:r>
            <w:r w:rsidR="00B45B93">
              <w:rPr>
                <w:lang w:val="en-CA"/>
              </w:rPr>
              <w:t xml:space="preserve"> of local authorities but this still left many poor people with out </w:t>
            </w:r>
            <w:r w:rsidR="00B83B36">
              <w:rPr>
                <w:lang w:val="en-CA"/>
              </w:rPr>
              <w:t xml:space="preserve">relief </w:t>
            </w:r>
          </w:p>
        </w:tc>
        <w:tc>
          <w:tcPr>
            <w:tcW w:w="2455" w:type="dxa"/>
            <w:tcBorders>
              <w:top w:val="single" w:sz="24" w:space="0" w:color="auto"/>
            </w:tcBorders>
          </w:tcPr>
          <w:p w14:paraId="045F08F4" w14:textId="2A0B1953" w:rsidR="002910AD" w:rsidRPr="00871D2C" w:rsidRDefault="00871D2C" w:rsidP="009E52C2">
            <w:pPr>
              <w:rPr>
                <w:lang w:val="en-CA"/>
              </w:rPr>
            </w:pPr>
            <w:r>
              <w:rPr>
                <w:lang w:val="en-CA"/>
              </w:rPr>
              <w:t>We still have law</w:t>
            </w:r>
          </w:p>
        </w:tc>
        <w:tc>
          <w:tcPr>
            <w:tcW w:w="2455" w:type="dxa"/>
            <w:tcBorders>
              <w:top w:val="single" w:sz="24" w:space="0" w:color="auto"/>
            </w:tcBorders>
          </w:tcPr>
          <w:p w14:paraId="4CE7340F" w14:textId="4E28E0E9" w:rsidR="002910AD" w:rsidRPr="00871D2C" w:rsidRDefault="00871D2C" w:rsidP="009E52C2">
            <w:pPr>
              <w:rPr>
                <w:lang w:val="en-CA"/>
              </w:rPr>
            </w:pPr>
            <w:r>
              <w:rPr>
                <w:lang w:val="en-CA"/>
              </w:rPr>
              <w:t>We don't have poor law anymore</w:t>
            </w:r>
          </w:p>
        </w:tc>
      </w:tr>
      <w:tr w:rsidR="002910AD" w14:paraId="4C6C478C" w14:textId="77777777" w:rsidTr="0023134F">
        <w:tc>
          <w:tcPr>
            <w:tcW w:w="1533" w:type="dxa"/>
            <w:shd w:val="clear" w:color="auto" w:fill="FFF2CC" w:themeFill="accent4" w:themeFillTint="33"/>
          </w:tcPr>
          <w:p w14:paraId="0C722ED8" w14:textId="089699B9" w:rsidR="002910AD" w:rsidRPr="00D56A8B" w:rsidRDefault="00D56A8B" w:rsidP="009E52C2">
            <w:pPr>
              <w:rPr>
                <w:lang w:val="en-CA"/>
              </w:rPr>
            </w:pPr>
            <w:r>
              <w:rPr>
                <w:lang w:val="en-CA"/>
              </w:rPr>
              <w:t>Social reformers</w:t>
            </w:r>
          </w:p>
        </w:tc>
        <w:tc>
          <w:tcPr>
            <w:tcW w:w="2857" w:type="dxa"/>
          </w:tcPr>
          <w:p w14:paraId="137BBDAF" w14:textId="2F44737F" w:rsidR="002910AD" w:rsidRPr="00C56C7E" w:rsidRDefault="00C56C7E" w:rsidP="009E52C2">
            <w:pPr>
              <w:rPr>
                <w:lang w:val="en-CA"/>
              </w:rPr>
            </w:pPr>
            <w:r>
              <w:rPr>
                <w:lang w:val="en-CA"/>
              </w:rPr>
              <w:t xml:space="preserve">Tried to improve </w:t>
            </w:r>
            <w:r w:rsidR="000419C2">
              <w:rPr>
                <w:lang w:val="en-CA"/>
              </w:rPr>
              <w:t xml:space="preserve">life for lower classes.some were mainly concerned about helping children. With support and donations, they offered food and free lessons from schools. </w:t>
            </w:r>
            <w:r w:rsidR="00CC60DA">
              <w:rPr>
                <w:lang w:val="en-CA"/>
              </w:rPr>
              <w:t xml:space="preserve">These schools were named ragged schools because the children that attended it </w:t>
            </w:r>
            <w:r w:rsidR="001C486C">
              <w:rPr>
                <w:lang w:val="en-CA"/>
              </w:rPr>
              <w:t>often wore ragged clothing</w:t>
            </w:r>
          </w:p>
        </w:tc>
        <w:tc>
          <w:tcPr>
            <w:tcW w:w="2455" w:type="dxa"/>
          </w:tcPr>
          <w:p w14:paraId="0D28924F" w14:textId="7F66C0CE" w:rsidR="002910AD" w:rsidRPr="00871D2C" w:rsidRDefault="00871D2C" w:rsidP="009E52C2">
            <w:pPr>
              <w:rPr>
                <w:lang w:val="en-CA"/>
              </w:rPr>
            </w:pPr>
            <w:r>
              <w:rPr>
                <w:lang w:val="en-CA"/>
              </w:rPr>
              <w:t>We have social workers that raise money for charity and help people out</w:t>
            </w:r>
          </w:p>
        </w:tc>
        <w:tc>
          <w:tcPr>
            <w:tcW w:w="2455" w:type="dxa"/>
          </w:tcPr>
          <w:p w14:paraId="688188DC" w14:textId="2E5B03D0" w:rsidR="002910AD" w:rsidRPr="00871D2C" w:rsidRDefault="00871D2C" w:rsidP="009E52C2">
            <w:pPr>
              <w:rPr>
                <w:lang w:val="en-CA"/>
              </w:rPr>
            </w:pPr>
            <w:r>
              <w:rPr>
                <w:lang w:val="en-CA"/>
              </w:rPr>
              <w:t>We don't have ragged schools, we build schools</w:t>
            </w:r>
          </w:p>
        </w:tc>
      </w:tr>
      <w:tr w:rsidR="002910AD" w14:paraId="55492335" w14:textId="77777777" w:rsidTr="0023134F">
        <w:tc>
          <w:tcPr>
            <w:tcW w:w="1533" w:type="dxa"/>
            <w:shd w:val="clear" w:color="auto" w:fill="FFF2CC" w:themeFill="accent4" w:themeFillTint="33"/>
          </w:tcPr>
          <w:p w14:paraId="7101A7B7" w14:textId="5E301B95" w:rsidR="002910AD" w:rsidRPr="00D56A8B" w:rsidRDefault="00D56A8B" w:rsidP="009E52C2">
            <w:pPr>
              <w:rPr>
                <w:lang w:val="en-CA"/>
              </w:rPr>
            </w:pPr>
            <w:r>
              <w:rPr>
                <w:lang w:val="en-CA"/>
              </w:rPr>
              <w:t>F</w:t>
            </w:r>
            <w:r w:rsidR="000C5776">
              <w:rPr>
                <w:lang w:val="en-CA"/>
              </w:rPr>
              <w:t>actory acts</w:t>
            </w:r>
          </w:p>
        </w:tc>
        <w:tc>
          <w:tcPr>
            <w:tcW w:w="2857" w:type="dxa"/>
          </w:tcPr>
          <w:p w14:paraId="678BF9DC" w14:textId="557C4CA5" w:rsidR="00D96BC5" w:rsidRPr="002B47C4" w:rsidRDefault="002B47C4" w:rsidP="009E52C2">
            <w:pPr>
              <w:rPr>
                <w:lang w:val="en-CA"/>
              </w:rPr>
            </w:pPr>
            <w:r>
              <w:rPr>
                <w:lang w:val="en-CA"/>
              </w:rPr>
              <w:t xml:space="preserve">Eventually enough people became so disturbed </w:t>
            </w:r>
            <w:r w:rsidR="00586260">
              <w:rPr>
                <w:lang w:val="en-CA"/>
              </w:rPr>
              <w:t>by extreme effects of the industrial revolution that the new laws called factory acts were written. Children were the first to benefit.</w:t>
            </w:r>
            <w:r w:rsidR="00D96BC5">
              <w:rPr>
                <w:lang w:val="en-CA"/>
              </w:rPr>
              <w:t xml:space="preserve"> In 1802 it became illegal to have children work in the mill for more than 12 hrs. In 1819 it became illegal to hire a child under 9 years to work in the textile industry. </w:t>
            </w:r>
            <w:r w:rsidR="00DF3130">
              <w:rPr>
                <w:lang w:val="en-CA"/>
              </w:rPr>
              <w:t>In 1824 workers associations became legal and an early form of labour unions was established.</w:t>
            </w:r>
          </w:p>
        </w:tc>
        <w:tc>
          <w:tcPr>
            <w:tcW w:w="2455" w:type="dxa"/>
          </w:tcPr>
          <w:p w14:paraId="7FFD59CA" w14:textId="5C7B1C3F" w:rsidR="002910AD" w:rsidRPr="00D27A6D" w:rsidRDefault="00D27A6D" w:rsidP="009E52C2">
            <w:pPr>
              <w:rPr>
                <w:lang w:val="en-CA"/>
              </w:rPr>
            </w:pPr>
            <w:r>
              <w:rPr>
                <w:lang w:val="en-CA"/>
              </w:rPr>
              <w:t xml:space="preserve">We still have </w:t>
            </w:r>
            <w:r w:rsidR="00EC514D">
              <w:rPr>
                <w:lang w:val="en-CA"/>
              </w:rPr>
              <w:t>factories, children under 9 still cannot work that early</w:t>
            </w:r>
          </w:p>
        </w:tc>
        <w:tc>
          <w:tcPr>
            <w:tcW w:w="2455" w:type="dxa"/>
          </w:tcPr>
          <w:p w14:paraId="356A97AA" w14:textId="31A78545" w:rsidR="002910AD" w:rsidRPr="00EC514D" w:rsidRDefault="00EC514D" w:rsidP="009E52C2">
            <w:pPr>
              <w:rPr>
                <w:lang w:val="en-CA"/>
              </w:rPr>
            </w:pPr>
            <w:r>
              <w:rPr>
                <w:lang w:val="en-CA"/>
              </w:rPr>
              <w:t>Our factories are supplied with our needs to do our jobs. You cant work in a factory as a child</w:t>
            </w:r>
          </w:p>
        </w:tc>
      </w:tr>
      <w:tr w:rsidR="002910AD" w14:paraId="06E124C4" w14:textId="77777777" w:rsidTr="0023134F">
        <w:tc>
          <w:tcPr>
            <w:tcW w:w="1533" w:type="dxa"/>
            <w:shd w:val="clear" w:color="auto" w:fill="FFF2CC" w:themeFill="accent4" w:themeFillTint="33"/>
          </w:tcPr>
          <w:p w14:paraId="71D888E9" w14:textId="22399696" w:rsidR="002910AD" w:rsidRPr="000C5776" w:rsidRDefault="000C5776" w:rsidP="009E52C2">
            <w:pPr>
              <w:rPr>
                <w:lang w:val="en-CA"/>
              </w:rPr>
            </w:pPr>
            <w:r>
              <w:rPr>
                <w:lang w:val="en-CA"/>
              </w:rPr>
              <w:t>Abolition of slavery</w:t>
            </w:r>
          </w:p>
        </w:tc>
        <w:tc>
          <w:tcPr>
            <w:tcW w:w="2857" w:type="dxa"/>
          </w:tcPr>
          <w:p w14:paraId="1B0938A0" w14:textId="6F81DB9D" w:rsidR="002910AD" w:rsidRPr="00B05487" w:rsidRDefault="00B05487" w:rsidP="009E52C2">
            <w:pPr>
              <w:rPr>
                <w:lang w:val="en-CA"/>
              </w:rPr>
            </w:pPr>
            <w:r>
              <w:rPr>
                <w:lang w:val="en-CA"/>
              </w:rPr>
              <w:t xml:space="preserve">Many people </w:t>
            </w:r>
            <w:r w:rsidR="005B4DFE">
              <w:rPr>
                <w:lang w:val="en-CA"/>
              </w:rPr>
              <w:t xml:space="preserve">in britain </w:t>
            </w:r>
            <w:r w:rsidR="000B54F5">
              <w:rPr>
                <w:lang w:val="en-CA"/>
              </w:rPr>
              <w:t xml:space="preserve">enjoyed sugar, molasses, rum, tobacco. These were all products of the colonies and </w:t>
            </w:r>
            <w:r w:rsidR="000B54F5">
              <w:rPr>
                <w:lang w:val="en-CA"/>
              </w:rPr>
              <w:lastRenderedPageBreak/>
              <w:t>slave trade.</w:t>
            </w:r>
            <w:r w:rsidR="000E7F30">
              <w:rPr>
                <w:lang w:val="en-CA"/>
              </w:rPr>
              <w:t xml:space="preserve"> Slaves, former slaves, social workers, polititions, and religious leaders worked together to end slavery</w:t>
            </w:r>
          </w:p>
        </w:tc>
        <w:tc>
          <w:tcPr>
            <w:tcW w:w="2455" w:type="dxa"/>
          </w:tcPr>
          <w:p w14:paraId="4BCE0DD8" w14:textId="1BB0F55B" w:rsidR="002910AD" w:rsidRPr="00963F06" w:rsidRDefault="00963F06" w:rsidP="009E52C2">
            <w:pPr>
              <w:rPr>
                <w:lang w:val="en-CA"/>
              </w:rPr>
            </w:pPr>
            <w:r>
              <w:rPr>
                <w:lang w:val="en-CA"/>
              </w:rPr>
              <w:lastRenderedPageBreak/>
              <w:t xml:space="preserve">There are still other countries that support slavery but not north america </w:t>
            </w:r>
          </w:p>
        </w:tc>
        <w:tc>
          <w:tcPr>
            <w:tcW w:w="2455" w:type="dxa"/>
          </w:tcPr>
          <w:p w14:paraId="3AF5E864" w14:textId="7D316D37" w:rsidR="002910AD" w:rsidRPr="00963F06" w:rsidRDefault="00963F06" w:rsidP="009E52C2">
            <w:pPr>
              <w:rPr>
                <w:lang w:val="en-CA"/>
              </w:rPr>
            </w:pPr>
            <w:r>
              <w:rPr>
                <w:lang w:val="en-CA"/>
              </w:rPr>
              <w:t>Slaver is not supported in North America</w:t>
            </w:r>
            <w:r w:rsidR="006F446D">
              <w:rPr>
                <w:lang w:val="en-CA"/>
              </w:rPr>
              <w:t xml:space="preserve">. We have people that work for other people but </w:t>
            </w:r>
            <w:r w:rsidR="006F446D">
              <w:rPr>
                <w:lang w:val="en-CA"/>
              </w:rPr>
              <w:lastRenderedPageBreak/>
              <w:t>they are not considered slaves</w:t>
            </w:r>
          </w:p>
        </w:tc>
      </w:tr>
      <w:tr w:rsidR="002910AD" w14:paraId="5D4D7694" w14:textId="77777777" w:rsidTr="0023134F">
        <w:tc>
          <w:tcPr>
            <w:tcW w:w="1533" w:type="dxa"/>
            <w:shd w:val="clear" w:color="auto" w:fill="FFF2CC" w:themeFill="accent4" w:themeFillTint="33"/>
          </w:tcPr>
          <w:p w14:paraId="064C1DEB" w14:textId="77777777" w:rsidR="002910AD" w:rsidRDefault="002910AD" w:rsidP="009E52C2"/>
        </w:tc>
        <w:tc>
          <w:tcPr>
            <w:tcW w:w="2857" w:type="dxa"/>
          </w:tcPr>
          <w:p w14:paraId="31246204" w14:textId="77777777" w:rsidR="002910AD" w:rsidRDefault="002910AD" w:rsidP="009E52C2"/>
        </w:tc>
        <w:tc>
          <w:tcPr>
            <w:tcW w:w="2455" w:type="dxa"/>
          </w:tcPr>
          <w:p w14:paraId="5BD0FC48" w14:textId="77777777" w:rsidR="002910AD" w:rsidRDefault="002910AD" w:rsidP="009E52C2"/>
        </w:tc>
        <w:tc>
          <w:tcPr>
            <w:tcW w:w="2455" w:type="dxa"/>
          </w:tcPr>
          <w:p w14:paraId="7B6B4546" w14:textId="77777777" w:rsidR="002910AD" w:rsidRDefault="002910AD" w:rsidP="009E52C2"/>
        </w:tc>
      </w:tr>
    </w:tbl>
    <w:p w14:paraId="7FCAF82F" w14:textId="77777777" w:rsidR="002910AD" w:rsidRDefault="002910AD" w:rsidP="002910AD"/>
    <w:p w14:paraId="28A01CE9" w14:textId="77777777" w:rsidR="00BD0B05" w:rsidRDefault="00BD0B05" w:rsidP="00BD0B05">
      <w:pPr>
        <w:pStyle w:val="ListParagraph"/>
        <w:numPr>
          <w:ilvl w:val="0"/>
          <w:numId w:val="5"/>
        </w:numPr>
      </w:pPr>
      <w:r>
        <w:t>How have Britain’s reactions to the Industrial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75"/>
        <w:gridCol w:w="4675"/>
      </w:tblGrid>
      <w:tr w:rsidR="00BD0B05" w14:paraId="68989688" w14:textId="77777777" w:rsidTr="009E52C2">
        <w:tc>
          <w:tcPr>
            <w:tcW w:w="4675" w:type="dxa"/>
            <w:tcBorders>
              <w:top w:val="single" w:sz="24" w:space="0" w:color="auto"/>
              <w:bottom w:val="single" w:sz="24" w:space="0" w:color="auto"/>
            </w:tcBorders>
          </w:tcPr>
          <w:p w14:paraId="2181D79C" w14:textId="77777777" w:rsidR="00BD0B05" w:rsidRDefault="00BD0B05" w:rsidP="009E52C2">
            <w:pPr>
              <w:jc w:val="center"/>
            </w:pPr>
            <w:r>
              <w:t>Benefits</w:t>
            </w:r>
          </w:p>
        </w:tc>
        <w:tc>
          <w:tcPr>
            <w:tcW w:w="4675" w:type="dxa"/>
            <w:tcBorders>
              <w:top w:val="single" w:sz="24" w:space="0" w:color="auto"/>
              <w:bottom w:val="single" w:sz="24" w:space="0" w:color="auto"/>
            </w:tcBorders>
          </w:tcPr>
          <w:p w14:paraId="0D3941A9" w14:textId="77777777" w:rsidR="00BD0B05" w:rsidRDefault="00BD0B05" w:rsidP="009E52C2">
            <w:pPr>
              <w:jc w:val="center"/>
            </w:pPr>
            <w:r>
              <w:t>Drawbacks</w:t>
            </w:r>
          </w:p>
        </w:tc>
      </w:tr>
      <w:tr w:rsidR="00BD0B05" w14:paraId="5AEBE2DD" w14:textId="77777777" w:rsidTr="009E52C2">
        <w:tc>
          <w:tcPr>
            <w:tcW w:w="4675" w:type="dxa"/>
            <w:tcBorders>
              <w:top w:val="single" w:sz="24" w:space="0" w:color="auto"/>
            </w:tcBorders>
          </w:tcPr>
          <w:p w14:paraId="40D3CAB4" w14:textId="4510927F" w:rsidR="00BD0B05" w:rsidRPr="00192595" w:rsidRDefault="00192595" w:rsidP="009E52C2">
            <w:pPr>
              <w:rPr>
                <w:lang w:val="en-CA"/>
              </w:rPr>
            </w:pPr>
            <w:r>
              <w:rPr>
                <w:lang w:val="en-CA"/>
              </w:rPr>
              <w:t>In the past</w:t>
            </w:r>
            <w:r w:rsidR="00BE6001">
              <w:rPr>
                <w:lang w:val="en-CA"/>
              </w:rPr>
              <w:t xml:space="preserve"> people especially children were being worked way to hard, </w:t>
            </w:r>
            <w:r w:rsidR="0049100C">
              <w:rPr>
                <w:lang w:val="en-CA"/>
              </w:rPr>
              <w:t>laws were not equal for each upper middle and lower class</w:t>
            </w:r>
            <w:r w:rsidR="00DC310E">
              <w:rPr>
                <w:lang w:val="en-CA"/>
              </w:rPr>
              <w:t>, slavery was a normal thing to see</w:t>
            </w:r>
            <w:r w:rsidR="006407C9">
              <w:rPr>
                <w:lang w:val="en-CA"/>
              </w:rPr>
              <w:t xml:space="preserve"> then eventually people saw what was happening and put a stop to it by laying down new laws. If those laws didn't exist then we, in this generation </w:t>
            </w:r>
            <w:r w:rsidR="00FA13D2">
              <w:rPr>
                <w:lang w:val="en-CA"/>
              </w:rPr>
              <w:t>might</w:t>
            </w:r>
            <w:r w:rsidR="006407C9">
              <w:rPr>
                <w:lang w:val="en-CA"/>
              </w:rPr>
              <w:t xml:space="preserve"> not be</w:t>
            </w:r>
            <w:r w:rsidR="00FA13D2">
              <w:rPr>
                <w:lang w:val="en-CA"/>
              </w:rPr>
              <w:t xml:space="preserve"> as fortunate as we are now</w:t>
            </w:r>
          </w:p>
        </w:tc>
        <w:tc>
          <w:tcPr>
            <w:tcW w:w="4675" w:type="dxa"/>
            <w:tcBorders>
              <w:top w:val="single" w:sz="24" w:space="0" w:color="auto"/>
            </w:tcBorders>
          </w:tcPr>
          <w:p w14:paraId="1814396E" w14:textId="0681D814" w:rsidR="00BD0B05" w:rsidRPr="0049100C" w:rsidRDefault="00BD0B05" w:rsidP="009E52C2">
            <w:pPr>
              <w:rPr>
                <w:lang w:val="en-CA"/>
              </w:rPr>
            </w:pPr>
          </w:p>
        </w:tc>
      </w:tr>
      <w:tr w:rsidR="00BD0B05" w14:paraId="2A4D9D88" w14:textId="77777777" w:rsidTr="009E52C2">
        <w:tc>
          <w:tcPr>
            <w:tcW w:w="4675" w:type="dxa"/>
          </w:tcPr>
          <w:p w14:paraId="266B1114" w14:textId="77777777" w:rsidR="00BD0B05" w:rsidRPr="007E3D9A" w:rsidRDefault="00BD0B05" w:rsidP="009E52C2">
            <w:pPr>
              <w:rPr>
                <w:i/>
                <w:color w:val="A6A6A6" w:themeColor="background1" w:themeShade="A6"/>
              </w:rPr>
            </w:pPr>
            <w:r w:rsidRPr="007E3D9A">
              <w:rPr>
                <w:i/>
                <w:color w:val="A6A6A6" w:themeColor="background1" w:themeShade="A6"/>
              </w:rPr>
              <w:t>Sources</w:t>
            </w:r>
          </w:p>
        </w:tc>
        <w:tc>
          <w:tcPr>
            <w:tcW w:w="4675" w:type="dxa"/>
          </w:tcPr>
          <w:p w14:paraId="747AE91B" w14:textId="77777777" w:rsidR="00BD0B05" w:rsidRDefault="00BD0B05" w:rsidP="009E52C2">
            <w:r w:rsidRPr="007E3D9A">
              <w:rPr>
                <w:i/>
                <w:color w:val="A6A6A6" w:themeColor="background1" w:themeShade="A6"/>
              </w:rPr>
              <w:t>Sources</w:t>
            </w:r>
          </w:p>
        </w:tc>
      </w:tr>
    </w:tbl>
    <w:p w14:paraId="7EA13375" w14:textId="77777777" w:rsidR="00BD0B05" w:rsidRPr="004D3320" w:rsidRDefault="00BD0B05" w:rsidP="002910AD"/>
    <w:sectPr w:rsidR="00BD0B05" w:rsidRPr="004D33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3303" w14:textId="77777777" w:rsidR="00B067E5" w:rsidRDefault="00B067E5" w:rsidP="003206E6">
      <w:pPr>
        <w:spacing w:after="0" w:line="240" w:lineRule="auto"/>
      </w:pPr>
      <w:r>
        <w:separator/>
      </w:r>
    </w:p>
  </w:endnote>
  <w:endnote w:type="continuationSeparator" w:id="0">
    <w:p w14:paraId="7EF7CF37" w14:textId="77777777" w:rsidR="00B067E5" w:rsidRDefault="00B067E5" w:rsidP="0032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281C" w14:textId="77777777" w:rsidR="00B067E5" w:rsidRDefault="00B067E5" w:rsidP="003206E6">
      <w:pPr>
        <w:spacing w:after="0" w:line="240" w:lineRule="auto"/>
      </w:pPr>
      <w:r>
        <w:separator/>
      </w:r>
    </w:p>
  </w:footnote>
  <w:footnote w:type="continuationSeparator" w:id="0">
    <w:p w14:paraId="69D28A41" w14:textId="77777777" w:rsidR="00B067E5" w:rsidRDefault="00B067E5" w:rsidP="003206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95E6B"/>
    <w:multiLevelType w:val="hybridMultilevel"/>
    <w:tmpl w:val="E9D05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40BA7"/>
    <w:multiLevelType w:val="hybridMultilevel"/>
    <w:tmpl w:val="09681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D2931"/>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24111"/>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A4213"/>
    <w:multiLevelType w:val="hybridMultilevel"/>
    <w:tmpl w:val="E9D05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94668"/>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20"/>
    <w:rsid w:val="00020818"/>
    <w:rsid w:val="00025F9B"/>
    <w:rsid w:val="000354BC"/>
    <w:rsid w:val="000375A9"/>
    <w:rsid w:val="000419C2"/>
    <w:rsid w:val="00041AA0"/>
    <w:rsid w:val="0005083D"/>
    <w:rsid w:val="0007244E"/>
    <w:rsid w:val="000909DE"/>
    <w:rsid w:val="000B1DAE"/>
    <w:rsid w:val="000B54F5"/>
    <w:rsid w:val="000C5776"/>
    <w:rsid w:val="000E3A74"/>
    <w:rsid w:val="000E455A"/>
    <w:rsid w:val="000E7F30"/>
    <w:rsid w:val="000F5F62"/>
    <w:rsid w:val="001163A2"/>
    <w:rsid w:val="00123D72"/>
    <w:rsid w:val="00134629"/>
    <w:rsid w:val="00141C73"/>
    <w:rsid w:val="0014243B"/>
    <w:rsid w:val="00192595"/>
    <w:rsid w:val="001B48D8"/>
    <w:rsid w:val="001B5F2B"/>
    <w:rsid w:val="001B76E8"/>
    <w:rsid w:val="001C486C"/>
    <w:rsid w:val="001E2AC4"/>
    <w:rsid w:val="00224CA9"/>
    <w:rsid w:val="00230EC8"/>
    <w:rsid w:val="0023134F"/>
    <w:rsid w:val="00254BE2"/>
    <w:rsid w:val="00261924"/>
    <w:rsid w:val="00261D57"/>
    <w:rsid w:val="002910AD"/>
    <w:rsid w:val="002A26A8"/>
    <w:rsid w:val="002A46BF"/>
    <w:rsid w:val="002A4795"/>
    <w:rsid w:val="002B47C4"/>
    <w:rsid w:val="002D2ACB"/>
    <w:rsid w:val="002D533B"/>
    <w:rsid w:val="002F4B23"/>
    <w:rsid w:val="002F5FC1"/>
    <w:rsid w:val="003206E6"/>
    <w:rsid w:val="00327956"/>
    <w:rsid w:val="0033340A"/>
    <w:rsid w:val="00336819"/>
    <w:rsid w:val="00355F0D"/>
    <w:rsid w:val="003643FF"/>
    <w:rsid w:val="003E2E04"/>
    <w:rsid w:val="003F4AFF"/>
    <w:rsid w:val="004055F7"/>
    <w:rsid w:val="00415973"/>
    <w:rsid w:val="00460EDD"/>
    <w:rsid w:val="00462FD4"/>
    <w:rsid w:val="00472A93"/>
    <w:rsid w:val="0049100C"/>
    <w:rsid w:val="00495334"/>
    <w:rsid w:val="004A6933"/>
    <w:rsid w:val="004C2C96"/>
    <w:rsid w:val="004D3320"/>
    <w:rsid w:val="005251A0"/>
    <w:rsid w:val="005408B3"/>
    <w:rsid w:val="00543533"/>
    <w:rsid w:val="005544C7"/>
    <w:rsid w:val="0057161A"/>
    <w:rsid w:val="00586260"/>
    <w:rsid w:val="00593B51"/>
    <w:rsid w:val="005A0841"/>
    <w:rsid w:val="005A3115"/>
    <w:rsid w:val="005B4DFE"/>
    <w:rsid w:val="005C52E2"/>
    <w:rsid w:val="005C7ED9"/>
    <w:rsid w:val="005E736D"/>
    <w:rsid w:val="00630742"/>
    <w:rsid w:val="00630E58"/>
    <w:rsid w:val="006407C9"/>
    <w:rsid w:val="00656E1A"/>
    <w:rsid w:val="00672D05"/>
    <w:rsid w:val="006C0513"/>
    <w:rsid w:val="006C0CA2"/>
    <w:rsid w:val="006C607C"/>
    <w:rsid w:val="006C6C30"/>
    <w:rsid w:val="006F446D"/>
    <w:rsid w:val="00712109"/>
    <w:rsid w:val="00727CFB"/>
    <w:rsid w:val="00730749"/>
    <w:rsid w:val="0074135F"/>
    <w:rsid w:val="0076582B"/>
    <w:rsid w:val="00765DE6"/>
    <w:rsid w:val="00766FA6"/>
    <w:rsid w:val="00774887"/>
    <w:rsid w:val="0079320A"/>
    <w:rsid w:val="00793921"/>
    <w:rsid w:val="007B1BAE"/>
    <w:rsid w:val="007B2800"/>
    <w:rsid w:val="007D754F"/>
    <w:rsid w:val="007E0F68"/>
    <w:rsid w:val="007E3D9A"/>
    <w:rsid w:val="007E524F"/>
    <w:rsid w:val="008166D5"/>
    <w:rsid w:val="008545C7"/>
    <w:rsid w:val="00871D2C"/>
    <w:rsid w:val="0088626A"/>
    <w:rsid w:val="008A0C78"/>
    <w:rsid w:val="008B6C37"/>
    <w:rsid w:val="008C45EF"/>
    <w:rsid w:val="00915223"/>
    <w:rsid w:val="00934AE5"/>
    <w:rsid w:val="0094089B"/>
    <w:rsid w:val="00963F06"/>
    <w:rsid w:val="00995BC8"/>
    <w:rsid w:val="0099712A"/>
    <w:rsid w:val="009A34F8"/>
    <w:rsid w:val="009A7469"/>
    <w:rsid w:val="009C7EA3"/>
    <w:rsid w:val="009D0B9E"/>
    <w:rsid w:val="009D656A"/>
    <w:rsid w:val="009D7FF0"/>
    <w:rsid w:val="009E521C"/>
    <w:rsid w:val="009E52C2"/>
    <w:rsid w:val="009F3DED"/>
    <w:rsid w:val="00A035D4"/>
    <w:rsid w:val="00A10FF5"/>
    <w:rsid w:val="00A1488B"/>
    <w:rsid w:val="00A40EDC"/>
    <w:rsid w:val="00A5135A"/>
    <w:rsid w:val="00A5668B"/>
    <w:rsid w:val="00AA22F6"/>
    <w:rsid w:val="00AC5C39"/>
    <w:rsid w:val="00B05487"/>
    <w:rsid w:val="00B067E5"/>
    <w:rsid w:val="00B25C09"/>
    <w:rsid w:val="00B27429"/>
    <w:rsid w:val="00B30FD5"/>
    <w:rsid w:val="00B315AB"/>
    <w:rsid w:val="00B45B93"/>
    <w:rsid w:val="00B77246"/>
    <w:rsid w:val="00B83B36"/>
    <w:rsid w:val="00B87771"/>
    <w:rsid w:val="00BA5C32"/>
    <w:rsid w:val="00BA7F9A"/>
    <w:rsid w:val="00BB088F"/>
    <w:rsid w:val="00BB6AEE"/>
    <w:rsid w:val="00BD0B05"/>
    <w:rsid w:val="00BE45CF"/>
    <w:rsid w:val="00BE6001"/>
    <w:rsid w:val="00C023D7"/>
    <w:rsid w:val="00C15021"/>
    <w:rsid w:val="00C32415"/>
    <w:rsid w:val="00C47CE2"/>
    <w:rsid w:val="00C56C7E"/>
    <w:rsid w:val="00C57100"/>
    <w:rsid w:val="00C65EDE"/>
    <w:rsid w:val="00C9506B"/>
    <w:rsid w:val="00CC249A"/>
    <w:rsid w:val="00CC4C7F"/>
    <w:rsid w:val="00CC60DA"/>
    <w:rsid w:val="00CC771F"/>
    <w:rsid w:val="00CD505A"/>
    <w:rsid w:val="00CE040E"/>
    <w:rsid w:val="00CE21F1"/>
    <w:rsid w:val="00CE4686"/>
    <w:rsid w:val="00D16D98"/>
    <w:rsid w:val="00D27A6D"/>
    <w:rsid w:val="00D41FA0"/>
    <w:rsid w:val="00D56A8B"/>
    <w:rsid w:val="00D603AE"/>
    <w:rsid w:val="00D806B1"/>
    <w:rsid w:val="00D85233"/>
    <w:rsid w:val="00D96BC5"/>
    <w:rsid w:val="00DA59DC"/>
    <w:rsid w:val="00DC310E"/>
    <w:rsid w:val="00DD2BFC"/>
    <w:rsid w:val="00DF2E5A"/>
    <w:rsid w:val="00DF3130"/>
    <w:rsid w:val="00E04970"/>
    <w:rsid w:val="00E1685B"/>
    <w:rsid w:val="00E219AC"/>
    <w:rsid w:val="00E739D4"/>
    <w:rsid w:val="00E86CEA"/>
    <w:rsid w:val="00E87A5D"/>
    <w:rsid w:val="00E91289"/>
    <w:rsid w:val="00EA1FF0"/>
    <w:rsid w:val="00EB6E11"/>
    <w:rsid w:val="00EC32AE"/>
    <w:rsid w:val="00EC514D"/>
    <w:rsid w:val="00EF1BF2"/>
    <w:rsid w:val="00F01F0E"/>
    <w:rsid w:val="00F03972"/>
    <w:rsid w:val="00F062A9"/>
    <w:rsid w:val="00F07EA2"/>
    <w:rsid w:val="00F11B93"/>
    <w:rsid w:val="00F168F9"/>
    <w:rsid w:val="00F41511"/>
    <w:rsid w:val="00F65C42"/>
    <w:rsid w:val="00F70755"/>
    <w:rsid w:val="00F73194"/>
    <w:rsid w:val="00F766A2"/>
    <w:rsid w:val="00F815CD"/>
    <w:rsid w:val="00FA13D2"/>
    <w:rsid w:val="00FC1CDA"/>
    <w:rsid w:val="00FC48EC"/>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F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DE"/>
    <w:pPr>
      <w:ind w:left="720"/>
      <w:contextualSpacing/>
    </w:pPr>
  </w:style>
  <w:style w:type="table" w:styleId="TableGrid">
    <w:name w:val="Table Grid"/>
    <w:basedOn w:val="TableNormal"/>
    <w:uiPriority w:val="39"/>
    <w:rsid w:val="009A7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E6"/>
  </w:style>
  <w:style w:type="paragraph" w:styleId="Footer">
    <w:name w:val="footer"/>
    <w:basedOn w:val="Normal"/>
    <w:link w:val="FooterChar"/>
    <w:uiPriority w:val="99"/>
    <w:unhideWhenUsed/>
    <w:rsid w:val="0032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1920</Words>
  <Characters>10944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Brian</dc:creator>
  <cp:lastModifiedBy>Morgan Kosola</cp:lastModifiedBy>
  <cp:revision>156</cp:revision>
  <dcterms:created xsi:type="dcterms:W3CDTF">2016-10-01T02:05:00Z</dcterms:created>
  <dcterms:modified xsi:type="dcterms:W3CDTF">2016-10-17T16:36:00Z</dcterms:modified>
</cp:coreProperties>
</file>