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708D" w14:textId="77777777" w:rsidR="00CE7FD0" w:rsidRPr="00CE7FD0" w:rsidRDefault="00CE7FD0" w:rsidP="00CE7FD0">
      <w:pPr>
        <w:spacing w:after="150"/>
        <w:jc w:val="both"/>
        <w:rPr>
          <w:rFonts w:ascii="Raleway-Regular" w:hAnsi="Raleway-Regular" w:cs="Times New Roman"/>
          <w:color w:val="212121"/>
          <w:sz w:val="21"/>
          <w:szCs w:val="21"/>
          <w:lang w:val="fr-CA"/>
        </w:rPr>
      </w:pPr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 xml:space="preserve">A. Complète les phrases avec des activités </w:t>
      </w:r>
      <w:proofErr w:type="spellStart"/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>differentes</w:t>
      </w:r>
      <w:proofErr w:type="spellEnd"/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>.</w:t>
      </w:r>
    </w:p>
    <w:p w14:paraId="1504756A" w14:textId="77777777" w:rsidR="00CE7FD0" w:rsidRPr="00CE7FD0" w:rsidRDefault="00EF128A" w:rsidP="00CE7FD0">
      <w:pPr>
        <w:numPr>
          <w:ilvl w:val="0"/>
          <w:numId w:val="1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Quand il fait chaud je </w:t>
      </w:r>
      <w:r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nage</w:t>
      </w:r>
      <w:bookmarkStart w:id="0" w:name="_GoBack"/>
      <w:bookmarkEnd w:id="0"/>
    </w:p>
    <w:p w14:paraId="67193314" w14:textId="77777777" w:rsidR="00CE7FD0" w:rsidRPr="00CE7FD0" w:rsidRDefault="00EF128A" w:rsidP="00CE7FD0">
      <w:pPr>
        <w:numPr>
          <w:ilvl w:val="0"/>
          <w:numId w:val="1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Quand il neige tu</w:t>
      </w:r>
      <w:r w:rsidR="005175AB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5175AB"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fais du</w:t>
      </w:r>
      <w:r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 xml:space="preserve"> skies</w:t>
      </w:r>
      <w:r w:rsidR="005175AB" w:rsidRPr="005175AB">
        <w:rPr>
          <w:rFonts w:ascii="Raleway-Regular" w:eastAsia="Times New Roman" w:hAnsi="Raleway-Regular" w:cs="Times New Roman"/>
          <w:b/>
          <w:color w:val="212121"/>
          <w:sz w:val="21"/>
          <w:szCs w:val="21"/>
          <w:lang w:val="fr-CA"/>
        </w:rPr>
        <w:t>.</w:t>
      </w: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</w:p>
    <w:p w14:paraId="4CC982B9" w14:textId="77777777" w:rsidR="00CE7FD0" w:rsidRPr="00CE7FD0" w:rsidRDefault="00EF128A" w:rsidP="00CE7FD0">
      <w:pPr>
        <w:numPr>
          <w:ilvl w:val="0"/>
          <w:numId w:val="1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Au printemps nous </w:t>
      </w:r>
      <w:r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 xml:space="preserve">avons </w:t>
      </w:r>
      <w:r w:rsidR="00ED7BA0"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des pique-niques</w:t>
      </w:r>
      <w:r w:rsidR="005175AB"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.</w:t>
      </w:r>
    </w:p>
    <w:p w14:paraId="69A8C1BB" w14:textId="77777777" w:rsidR="00CE7FD0" w:rsidRPr="00CE7FD0" w:rsidRDefault="00ED7BA0" w:rsidP="00CE7FD0">
      <w:pPr>
        <w:numPr>
          <w:ilvl w:val="0"/>
          <w:numId w:val="1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En automne vous </w:t>
      </w:r>
      <w:r w:rsidR="005175AB" w:rsidRPr="005175AB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râteau feuilles</w:t>
      </w:r>
      <w:r w:rsidR="005175AB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.</w:t>
      </w:r>
    </w:p>
    <w:p w14:paraId="0A1D0A90" w14:textId="77777777" w:rsidR="00CE7FD0" w:rsidRPr="00CE7FD0" w:rsidRDefault="005175AB" w:rsidP="00CE7FD0">
      <w:pPr>
        <w:numPr>
          <w:ilvl w:val="0"/>
          <w:numId w:val="1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Quand il pleut elles</w:t>
      </w:r>
      <w:r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 xml:space="preserve"> regardent la télé</w:t>
      </w: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. </w:t>
      </w:r>
    </w:p>
    <w:p w14:paraId="172AF1CF" w14:textId="77777777" w:rsidR="00CE7FD0" w:rsidRPr="00CE7FD0" w:rsidRDefault="00CE7FD0" w:rsidP="00CE7FD0">
      <w:pPr>
        <w:spacing w:after="150"/>
        <w:jc w:val="both"/>
        <w:rPr>
          <w:rFonts w:ascii="Raleway-Regular" w:hAnsi="Raleway-Regular" w:cs="Times New Roman"/>
          <w:color w:val="212121"/>
          <w:sz w:val="21"/>
          <w:szCs w:val="21"/>
          <w:lang w:val="fr-CA"/>
        </w:rPr>
      </w:pPr>
      <w:r w:rsidRPr="00EF128A">
        <w:rPr>
          <w:rFonts w:ascii="Georgia" w:hAnsi="Georgia" w:cs="Times New Roman"/>
          <w:b/>
          <w:bCs/>
          <w:color w:val="212121"/>
          <w:lang w:val="fr-CA"/>
        </w:rPr>
        <w:t>B. Choisi la bonne préposition.</w:t>
      </w:r>
    </w:p>
    <w:p w14:paraId="658B4E37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Il a passé un mois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3C42E7" w:rsidRPr="003C42E7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en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 xml:space="preserve"> Colombie Britannique puis </w:t>
      </w:r>
      <w:r w:rsidR="003C42E7" w:rsidRPr="003C42E7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en</w:t>
      </w:r>
      <w:r w:rsidRPr="00CE7FD0">
        <w:rPr>
          <w:rFonts w:ascii="Georgia" w:eastAsia="Times New Roman" w:hAnsi="Georgia" w:cs="Times New Roman"/>
          <w:color w:val="4F81BD"/>
          <w:sz w:val="21"/>
          <w:szCs w:val="21"/>
          <w:lang w:val="fr-CA"/>
        </w:rPr>
        <w:t> 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Floride.</w:t>
      </w:r>
    </w:p>
    <w:p w14:paraId="2C4480C7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Nous allons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AE0A87" w:rsidRPr="002907CD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en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Ontario pour rendre visite à notre famille.</w:t>
      </w:r>
    </w:p>
    <w:p w14:paraId="5B0D223D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Le match de hockey est joué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AE0A87" w:rsidRPr="002907CD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au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Danemark.</w:t>
      </w:r>
    </w:p>
    <w:p w14:paraId="21E77719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Ils sont invités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8F38CF" w:rsidRPr="008F38CF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aux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Philippines à un mariage.</w:t>
      </w:r>
    </w:p>
    <w:p w14:paraId="47D0B400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Il part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5A0A57" w:rsidRPr="005A0A57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des</w:t>
      </w:r>
      <w:r w:rsidRPr="00CE7FD0">
        <w:rPr>
          <w:rFonts w:ascii="Georgia" w:eastAsia="Times New Roman" w:hAnsi="Georgia" w:cs="Times New Roman"/>
          <w:color w:val="4F81BD"/>
          <w:sz w:val="21"/>
          <w:szCs w:val="21"/>
          <w:lang w:val="fr-CA"/>
        </w:rPr>
        <w:t> 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États-Unis pour visiter ses amis.</w:t>
      </w:r>
    </w:p>
    <w:p w14:paraId="2C964D80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Je viens</w:t>
      </w:r>
      <w:r w:rsidR="005A0A57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 xml:space="preserve"> </w:t>
      </w:r>
      <w:r w:rsidR="005A0A57" w:rsidRPr="005A0A57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du</w:t>
      </w:r>
      <w:r w:rsidRPr="00CE7FD0">
        <w:rPr>
          <w:rFonts w:ascii="Georgia" w:eastAsia="Times New Roman" w:hAnsi="Georgia" w:cs="Times New Roman"/>
          <w:color w:val="4F81BD"/>
          <w:sz w:val="21"/>
          <w:szCs w:val="21"/>
          <w:lang w:val="fr-CA"/>
        </w:rPr>
        <w:t> 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Chine et elle vient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D67E70" w:rsidRPr="00D67E70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de</w:t>
      </w:r>
      <w:r w:rsidR="00D67E70">
        <w:rPr>
          <w:rFonts w:ascii="Georgia" w:eastAsia="Times New Roman" w:hAnsi="Georgia" w:cs="Times New Roman"/>
          <w:color w:val="4F81BD"/>
          <w:sz w:val="21"/>
          <w:szCs w:val="21"/>
          <w:lang w:val="fr-CA"/>
        </w:rPr>
        <w:t xml:space="preserve"> 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France.</w:t>
      </w:r>
    </w:p>
    <w:p w14:paraId="1D27F7C0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Mes parents reviennent</w:t>
      </w:r>
      <w:r w:rsidRPr="00EF128A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</w:t>
      </w:r>
      <w:r w:rsidR="00C829F0" w:rsidRPr="00C829F0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aux</w:t>
      </w:r>
      <w:r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> Bahamas.</w:t>
      </w:r>
    </w:p>
    <w:p w14:paraId="215848D5" w14:textId="77777777" w:rsidR="00CE7FD0" w:rsidRPr="00CE7FD0" w:rsidRDefault="00C829F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 xml:space="preserve">Ma meilleure amie réside </w:t>
      </w:r>
      <w:r w:rsidR="00D15E4E" w:rsidRPr="00D15E4E">
        <w:rPr>
          <w:rFonts w:ascii="Georgia" w:eastAsia="Times New Roman" w:hAnsi="Georgia" w:cs="Times New Roman"/>
          <w:b/>
          <w:color w:val="FF0000"/>
          <w:sz w:val="21"/>
          <w:szCs w:val="21"/>
          <w:lang w:val="fr-CA"/>
        </w:rPr>
        <w:t>à</w:t>
      </w:r>
      <w:r w:rsidR="00CE7FD0" w:rsidRPr="00CE7FD0">
        <w:rPr>
          <w:rFonts w:ascii="Georgia" w:eastAsia="Times New Roman" w:hAnsi="Georgia" w:cs="Times New Roman"/>
          <w:color w:val="212121"/>
          <w:sz w:val="21"/>
          <w:szCs w:val="21"/>
          <w:lang w:val="fr-CA"/>
        </w:rPr>
        <w:t xml:space="preserve"> Dublin.</w:t>
      </w:r>
    </w:p>
    <w:p w14:paraId="52EEE32D" w14:textId="77777777" w:rsidR="00CE7FD0" w:rsidRPr="00CE7FD0" w:rsidRDefault="00D15E4E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Mon amie Charlotte habite </w:t>
      </w:r>
      <w:r w:rsidRPr="00D15E4E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en</w:t>
      </w:r>
      <w:r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CE7FD0"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Belgique.</w:t>
      </w:r>
    </w:p>
    <w:p w14:paraId="318E2059" w14:textId="77777777" w:rsidR="00CE7FD0" w:rsidRPr="00CE7FD0" w:rsidRDefault="00CE7FD0" w:rsidP="00CE7FD0">
      <w:pPr>
        <w:numPr>
          <w:ilvl w:val="0"/>
          <w:numId w:val="2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Ma </w:t>
      </w:r>
      <w:proofErr w:type="spell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soeu</w:t>
      </w:r>
      <w:r w:rsidR="007F1CF2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r</w:t>
      </w:r>
      <w:proofErr w:type="spellEnd"/>
      <w:r w:rsidR="007F1CF2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est Américaine. Elle vient </w:t>
      </w:r>
      <w:r w:rsidR="007F1CF2" w:rsidRPr="007F1CF2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de</w:t>
      </w: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New York.</w:t>
      </w:r>
    </w:p>
    <w:p w14:paraId="347BB87F" w14:textId="77777777" w:rsidR="00CE7FD0" w:rsidRDefault="00CE7FD0" w:rsidP="00CE7FD0">
      <w:pPr>
        <w:spacing w:after="150"/>
        <w:jc w:val="both"/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</w:pPr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 xml:space="preserve">C. </w:t>
      </w:r>
      <w:proofErr w:type="spellStart"/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>Ecris</w:t>
      </w:r>
      <w:proofErr w:type="spellEnd"/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 xml:space="preserve"> 10 phrases en utilisant 10 verbes pronominaux différents. Utilise tous les pronoms (je, tu, il, elle, on, nous, vous, ils, elles)</w:t>
      </w:r>
    </w:p>
    <w:p w14:paraId="0961A287" w14:textId="77777777" w:rsidR="00815068" w:rsidRDefault="00E12A15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 xml:space="preserve">1. </w:t>
      </w: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je </w:t>
      </w:r>
      <w:r w:rsidR="00815068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me brosse les cheveux le matin.</w:t>
      </w:r>
    </w:p>
    <w:p w14:paraId="01A4C5FA" w14:textId="77777777" w:rsidR="00E12A15" w:rsidRDefault="00815068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2. </w:t>
      </w:r>
      <w:r w:rsidR="00CC3AED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Tu te laves le tète appris l</w:t>
      </w:r>
      <w:r w:rsidR="00CC3AED">
        <w:rPr>
          <w:rFonts w:ascii="Raleway-Regular" w:hAnsi="Raleway-Regular" w:cs="Times New Roman" w:hint="eastAsia"/>
          <w:bCs/>
          <w:color w:val="212121"/>
          <w:sz w:val="21"/>
          <w:szCs w:val="21"/>
          <w:lang w:val="fr-CA"/>
        </w:rPr>
        <w:t>’</w:t>
      </w:r>
      <w:r w:rsidR="00CC3AED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école </w:t>
      </w:r>
    </w:p>
    <w:p w14:paraId="294BAC63" w14:textId="77777777" w:rsidR="00D108FD" w:rsidRDefault="009D0526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3. il se promené le midi </w:t>
      </w:r>
    </w:p>
    <w:p w14:paraId="57211E04" w14:textId="77777777" w:rsidR="00D108FD" w:rsidRDefault="00D108FD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4. Elle se fâche avec le </w:t>
      </w:r>
      <w:r>
        <w:rPr>
          <w:rFonts w:ascii="Raleway-Regular" w:hAnsi="Raleway-Regular" w:cs="Times New Roman" w:hint="eastAsia"/>
          <w:bCs/>
          <w:color w:val="212121"/>
          <w:sz w:val="21"/>
          <w:szCs w:val="21"/>
          <w:lang w:val="fr-CA"/>
        </w:rPr>
        <w:t>père</w:t>
      </w: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.</w:t>
      </w:r>
    </w:p>
    <w:p w14:paraId="2C8972CF" w14:textId="77777777" w:rsidR="00D108FD" w:rsidRDefault="00D108FD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5. on se marie en juin.</w:t>
      </w:r>
    </w:p>
    <w:p w14:paraId="300627D9" w14:textId="77777777" w:rsidR="00D108FD" w:rsidRDefault="00D108FD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6. Nous nous levons quand nous tombons.</w:t>
      </w:r>
    </w:p>
    <w:p w14:paraId="77336F98" w14:textId="77777777" w:rsidR="009B2EE8" w:rsidRDefault="00D108FD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7. Vous </w:t>
      </w:r>
      <w:r w:rsidR="009B2EE8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vous endormissiez après le film.</w:t>
      </w:r>
    </w:p>
    <w:p w14:paraId="0B4D0A2A" w14:textId="77777777" w:rsidR="00D108FD" w:rsidRDefault="009B2EE8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8. Ils se couchent a 20h00.  </w:t>
      </w:r>
    </w:p>
    <w:p w14:paraId="258BAF1F" w14:textId="77777777" w:rsidR="003D0498" w:rsidRDefault="009B2EE8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9. Elles </w:t>
      </w:r>
      <w:r w:rsidR="00EB3C79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s</w:t>
      </w:r>
      <w:r w:rsidR="00EB3C79">
        <w:rPr>
          <w:rFonts w:ascii="Raleway-Regular" w:hAnsi="Raleway-Regular" w:cs="Times New Roman" w:hint="eastAsia"/>
          <w:bCs/>
          <w:color w:val="212121"/>
          <w:sz w:val="21"/>
          <w:szCs w:val="21"/>
          <w:lang w:val="fr-CA"/>
        </w:rPr>
        <w:t>’</w:t>
      </w:r>
      <w:r w:rsidR="00EB3C79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habillent </w:t>
      </w:r>
      <w:r w:rsidR="003D0498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avant le diner.</w:t>
      </w:r>
    </w:p>
    <w:p w14:paraId="7ACA0523" w14:textId="77777777" w:rsidR="009B2EE8" w:rsidRPr="00CE7FD0" w:rsidRDefault="00C153D8" w:rsidP="00CE7FD0">
      <w:pPr>
        <w:spacing w:after="150"/>
        <w:jc w:val="both"/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</w:pP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10. Je m</w:t>
      </w:r>
      <w:r>
        <w:rPr>
          <w:rFonts w:ascii="Raleway-Regular" w:hAnsi="Raleway-Regular" w:cs="Times New Roman" w:hint="eastAsia"/>
          <w:bCs/>
          <w:color w:val="212121"/>
          <w:sz w:val="21"/>
          <w:szCs w:val="21"/>
          <w:lang w:val="fr-CA"/>
        </w:rPr>
        <w:t>’</w:t>
      </w:r>
      <w:r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amuse avec les amies.</w:t>
      </w:r>
    </w:p>
    <w:p w14:paraId="3333F77E" w14:textId="77777777" w:rsidR="00CE7FD0" w:rsidRPr="00CE7FD0" w:rsidRDefault="00CE7FD0" w:rsidP="00CE7FD0">
      <w:pPr>
        <w:spacing w:after="150"/>
        <w:jc w:val="both"/>
        <w:rPr>
          <w:rFonts w:ascii="Raleway-Regular" w:hAnsi="Raleway-Regular" w:cs="Times New Roman"/>
          <w:color w:val="212121"/>
          <w:sz w:val="21"/>
          <w:szCs w:val="21"/>
          <w:lang w:val="fr-CA"/>
        </w:rPr>
      </w:pPr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>D. Place l’adjectif correctement et accorde le. </w:t>
      </w:r>
    </w:p>
    <w:p w14:paraId="6BAA6647" w14:textId="77777777" w:rsidR="00CE7FD0" w:rsidRPr="00CE7FD0" w:rsidRDefault="00CE7FD0" w:rsidP="00CE7FD0">
      <w:pPr>
        <w:numPr>
          <w:ilvl w:val="0"/>
          <w:numId w:val="3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(</w:t>
      </w:r>
      <w:proofErr w:type="gram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ville</w:t>
      </w:r>
      <w:proofErr w:type="gram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(f)/petit)</w:t>
      </w:r>
      <w:r w:rsidR="00362247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362247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P</w:t>
      </w:r>
      <w:r w:rsidR="007F1CF2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etite ville</w:t>
      </w:r>
      <w:r w:rsidR="007F1CF2" w:rsidRPr="00362247">
        <w:rPr>
          <w:rFonts w:ascii="Raleway-Regular" w:eastAsia="Times New Roman" w:hAnsi="Raleway-Regular" w:cs="Times New Roman"/>
          <w:color w:val="FF0000"/>
          <w:sz w:val="21"/>
          <w:szCs w:val="21"/>
          <w:lang w:val="fr-CA"/>
        </w:rPr>
        <w:t xml:space="preserve"> </w:t>
      </w:r>
    </w:p>
    <w:p w14:paraId="032292E7" w14:textId="77777777" w:rsidR="00CE7FD0" w:rsidRPr="00CE7FD0" w:rsidRDefault="00CE7FD0" w:rsidP="00CE7FD0">
      <w:pPr>
        <w:numPr>
          <w:ilvl w:val="0"/>
          <w:numId w:val="3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(</w:t>
      </w:r>
      <w:proofErr w:type="gram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acteurs</w:t>
      </w:r>
      <w:proofErr w:type="gram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/</w:t>
      </w:r>
      <w:proofErr w:type="spell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drole</w:t>
      </w:r>
      <w:proofErr w:type="spell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)</w:t>
      </w:r>
      <w:r w:rsidR="00362247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362247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Acteurs drôles</w:t>
      </w:r>
      <w:r w:rsidR="00362247" w:rsidRPr="00362247">
        <w:rPr>
          <w:rFonts w:ascii="Raleway-Regular" w:eastAsia="Times New Roman" w:hAnsi="Raleway-Regular" w:cs="Times New Roman"/>
          <w:color w:val="FF0000"/>
          <w:sz w:val="21"/>
          <w:szCs w:val="21"/>
          <w:lang w:val="fr-CA"/>
        </w:rPr>
        <w:t xml:space="preserve"> </w:t>
      </w:r>
    </w:p>
    <w:p w14:paraId="606A6AFA" w14:textId="77777777" w:rsidR="00CE7FD0" w:rsidRPr="00CE7FD0" w:rsidRDefault="00CE7FD0" w:rsidP="00CE7FD0">
      <w:pPr>
        <w:numPr>
          <w:ilvl w:val="0"/>
          <w:numId w:val="3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(</w:t>
      </w:r>
      <w:proofErr w:type="gram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femme</w:t>
      </w:r>
      <w:proofErr w:type="gram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/beau)</w:t>
      </w:r>
      <w:r w:rsidR="00362247"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362247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Belle femme</w:t>
      </w:r>
      <w:r w:rsidR="00362247" w:rsidRPr="00362247">
        <w:rPr>
          <w:rFonts w:ascii="Raleway-Regular" w:eastAsia="Times New Roman" w:hAnsi="Raleway-Regular" w:cs="Times New Roman"/>
          <w:color w:val="FF0000"/>
          <w:sz w:val="21"/>
          <w:szCs w:val="21"/>
          <w:lang w:val="fr-CA"/>
        </w:rPr>
        <w:t xml:space="preserve"> </w:t>
      </w:r>
    </w:p>
    <w:p w14:paraId="6D96E877" w14:textId="77777777" w:rsidR="00CE7FD0" w:rsidRPr="00CE7FD0" w:rsidRDefault="00CE7FD0" w:rsidP="00CE7FD0">
      <w:pPr>
        <w:numPr>
          <w:ilvl w:val="0"/>
          <w:numId w:val="3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(</w:t>
      </w:r>
      <w:proofErr w:type="gram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artistes</w:t>
      </w:r>
      <w:proofErr w:type="gram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/</w:t>
      </w:r>
      <w:proofErr w:type="spell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creatif</w:t>
      </w:r>
      <w:proofErr w:type="spell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)</w:t>
      </w:r>
      <w:r w:rsidR="00362247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 </w:t>
      </w:r>
      <w:r w:rsidR="00362247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Artistes créatifs</w:t>
      </w:r>
      <w:r w:rsidR="00362247" w:rsidRPr="00362247">
        <w:rPr>
          <w:rFonts w:ascii="Raleway-Regular" w:eastAsia="Times New Roman" w:hAnsi="Raleway-Regular" w:cs="Times New Roman"/>
          <w:color w:val="FF0000"/>
          <w:sz w:val="21"/>
          <w:szCs w:val="21"/>
          <w:lang w:val="fr-CA"/>
        </w:rPr>
        <w:t xml:space="preserve"> </w:t>
      </w:r>
    </w:p>
    <w:p w14:paraId="5161006F" w14:textId="77777777" w:rsidR="00CE7FD0" w:rsidRPr="00CE7FD0" w:rsidRDefault="00CE7FD0" w:rsidP="00CE7FD0">
      <w:pPr>
        <w:numPr>
          <w:ilvl w:val="0"/>
          <w:numId w:val="3"/>
        </w:numPr>
        <w:spacing w:before="100" w:beforeAutospacing="1" w:after="100" w:afterAutospacing="1"/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</w:pPr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(</w:t>
      </w:r>
      <w:proofErr w:type="gramStart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>homme</w:t>
      </w:r>
      <w:proofErr w:type="gramEnd"/>
      <w:r w:rsidRPr="00CE7FD0">
        <w:rPr>
          <w:rFonts w:ascii="Raleway-Regular" w:eastAsia="Times New Roman" w:hAnsi="Raleway-Regular" w:cs="Times New Roman"/>
          <w:color w:val="212121"/>
          <w:sz w:val="21"/>
          <w:szCs w:val="21"/>
          <w:lang w:val="fr-CA"/>
        </w:rPr>
        <w:t xml:space="preserve">/beau) </w:t>
      </w:r>
      <w:r w:rsidR="00362247" w:rsidRPr="00362247">
        <w:rPr>
          <w:rFonts w:ascii="Raleway-Regular" w:eastAsia="Times New Roman" w:hAnsi="Raleway-Regular" w:cs="Times New Roman"/>
          <w:b/>
          <w:color w:val="FF0000"/>
          <w:sz w:val="21"/>
          <w:szCs w:val="21"/>
          <w:lang w:val="fr-CA"/>
        </w:rPr>
        <w:t>Beau homme</w:t>
      </w:r>
      <w:r w:rsidR="00362247" w:rsidRPr="00362247">
        <w:rPr>
          <w:rFonts w:ascii="Raleway-Regular" w:eastAsia="Times New Roman" w:hAnsi="Raleway-Regular" w:cs="Times New Roman"/>
          <w:color w:val="FF0000"/>
          <w:sz w:val="21"/>
          <w:szCs w:val="21"/>
          <w:lang w:val="fr-CA"/>
        </w:rPr>
        <w:t xml:space="preserve"> </w:t>
      </w:r>
    </w:p>
    <w:p w14:paraId="115A8F0C" w14:textId="77777777" w:rsidR="00CE7FD0" w:rsidRDefault="00CE7FD0" w:rsidP="00CE7FD0">
      <w:pPr>
        <w:spacing w:after="150"/>
        <w:jc w:val="both"/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</w:pPr>
      <w:r w:rsidRPr="00EF128A"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  <w:t>E. Choisis un acteur/actrice ou un chanteur/chanteuse. Décris cette personne, utilise 3 traits physiques et 3 adjectifs. N’oublie pas d’accorder.</w:t>
      </w:r>
    </w:p>
    <w:p w14:paraId="5A2E8857" w14:textId="77777777" w:rsidR="00EA2AC9" w:rsidRDefault="00EA2AC9" w:rsidP="00CE7FD0">
      <w:pPr>
        <w:spacing w:after="150"/>
        <w:jc w:val="both"/>
        <w:rPr>
          <w:rFonts w:ascii="Raleway-Regular" w:hAnsi="Raleway-Regular" w:cs="Times New Roman"/>
          <w:b/>
          <w:bCs/>
          <w:color w:val="212121"/>
          <w:sz w:val="21"/>
          <w:szCs w:val="21"/>
          <w:lang w:val="fr-CA"/>
        </w:rPr>
      </w:pPr>
    </w:p>
    <w:p w14:paraId="4631484C" w14:textId="77777777" w:rsidR="00EA2AC9" w:rsidRPr="00CE7FD0" w:rsidRDefault="00847D73" w:rsidP="00CE7FD0">
      <w:pPr>
        <w:spacing w:after="150"/>
        <w:jc w:val="both"/>
        <w:rPr>
          <w:rFonts w:ascii="Raleway-Regular" w:hAnsi="Raleway-Regular" w:cs="Times New Roman"/>
          <w:color w:val="212121"/>
          <w:sz w:val="21"/>
          <w:szCs w:val="21"/>
          <w:lang w:val="fr-CA"/>
        </w:rPr>
      </w:pPr>
      <w:r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lastRenderedPageBreak/>
        <w:t xml:space="preserve">Leonardo </w:t>
      </w:r>
      <w:proofErr w:type="spellStart"/>
      <w:r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>DiCaprio</w:t>
      </w:r>
      <w:proofErr w:type="spellEnd"/>
      <w:r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 a les cheveux blonds. Il </w:t>
      </w:r>
      <w:r w:rsidR="00D67527"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est </w:t>
      </w:r>
      <w:r w:rsidR="00C521DB"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généreux, il a </w:t>
      </w:r>
      <w:r w:rsidR="00652988" w:rsidRP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les yeux bleus, </w:t>
      </w:r>
      <w:r w:rsidR="002D512A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il est gentil, il a </w:t>
      </w:r>
      <w:r w:rsidR="00730701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un grand </w:t>
      </w:r>
      <w:proofErr w:type="gramStart"/>
      <w:r w:rsidR="00730701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nez, </w:t>
      </w:r>
      <w:r w:rsidR="00DC2307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 il</w:t>
      </w:r>
      <w:proofErr w:type="gramEnd"/>
      <w:r w:rsidR="00DC2307">
        <w:rPr>
          <w:rFonts w:ascii="Raleway-Regular" w:hAnsi="Raleway-Regular" w:cs="Times New Roman"/>
          <w:bCs/>
          <w:color w:val="212121"/>
          <w:sz w:val="21"/>
          <w:szCs w:val="21"/>
          <w:lang w:val="fr-CA"/>
        </w:rPr>
        <w:t xml:space="preserve"> est drôle. </w:t>
      </w:r>
    </w:p>
    <w:p w14:paraId="6BAF6B84" w14:textId="77777777" w:rsidR="006E7BA8" w:rsidRPr="00EF128A" w:rsidRDefault="00DC2307">
      <w:pPr>
        <w:rPr>
          <w:lang w:val="fr-CA"/>
        </w:rPr>
      </w:pPr>
    </w:p>
    <w:sectPr w:rsidR="006E7BA8" w:rsidRPr="00EF128A" w:rsidSect="00BC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A3D"/>
    <w:multiLevelType w:val="multilevel"/>
    <w:tmpl w:val="639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4483A"/>
    <w:multiLevelType w:val="multilevel"/>
    <w:tmpl w:val="4018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F78B8"/>
    <w:multiLevelType w:val="multilevel"/>
    <w:tmpl w:val="FBE8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D0"/>
    <w:rsid w:val="00105B70"/>
    <w:rsid w:val="002907CD"/>
    <w:rsid w:val="002D512A"/>
    <w:rsid w:val="00362247"/>
    <w:rsid w:val="003C42E7"/>
    <w:rsid w:val="003D0498"/>
    <w:rsid w:val="005175AB"/>
    <w:rsid w:val="005A0A57"/>
    <w:rsid w:val="005D6526"/>
    <w:rsid w:val="005F3115"/>
    <w:rsid w:val="00652988"/>
    <w:rsid w:val="00730701"/>
    <w:rsid w:val="007F1CF2"/>
    <w:rsid w:val="00815068"/>
    <w:rsid w:val="00847D73"/>
    <w:rsid w:val="008F38CF"/>
    <w:rsid w:val="009B2EE8"/>
    <w:rsid w:val="009D0526"/>
    <w:rsid w:val="00AE0A87"/>
    <w:rsid w:val="00BC0A85"/>
    <w:rsid w:val="00C153D8"/>
    <w:rsid w:val="00C521DB"/>
    <w:rsid w:val="00C829F0"/>
    <w:rsid w:val="00CC3AED"/>
    <w:rsid w:val="00CE7FD0"/>
    <w:rsid w:val="00D108FD"/>
    <w:rsid w:val="00D15E4E"/>
    <w:rsid w:val="00D67527"/>
    <w:rsid w:val="00D67E70"/>
    <w:rsid w:val="00DC2307"/>
    <w:rsid w:val="00DE0A83"/>
    <w:rsid w:val="00E12A15"/>
    <w:rsid w:val="00EA2AC9"/>
    <w:rsid w:val="00EB3C79"/>
    <w:rsid w:val="00ED7BA0"/>
    <w:rsid w:val="00E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85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7FD0"/>
    <w:rPr>
      <w:b/>
      <w:bCs/>
    </w:rPr>
  </w:style>
  <w:style w:type="character" w:customStyle="1" w:styleId="apple-converted-space">
    <w:name w:val="apple-converted-space"/>
    <w:basedOn w:val="DefaultParagraphFont"/>
    <w:rsid w:val="00CE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132S-Schmidt, Molly</dc:creator>
  <cp:keywords/>
  <dc:description/>
  <cp:lastModifiedBy>132S-Schmidt, Molly</cp:lastModifiedBy>
  <cp:revision>1</cp:revision>
  <dcterms:created xsi:type="dcterms:W3CDTF">2017-11-01T19:39:00Z</dcterms:created>
  <dcterms:modified xsi:type="dcterms:W3CDTF">2017-11-01T21:59:00Z</dcterms:modified>
</cp:coreProperties>
</file>