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1BC49" w14:textId="5B92F1DA" w:rsidR="000C759B" w:rsidRDefault="002E53D2" w:rsidP="002E53D2">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story is about Steve’s, the character in Minecraft, mining for diamonds in the cave system in his world. It does not address any phenomena’s but does relate strongly to the gaming community and this popular game.</w:t>
      </w:r>
    </w:p>
    <w:p w14:paraId="268FD72E" w14:textId="39159C89" w:rsidR="002E53D2" w:rsidRDefault="005D763B" w:rsidP="002E53D2">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song was sung and written by Minecraft Awesome Parodys. The song wasn’t meant for anyone or any demographic rather just for fun and to show others. He obviously had a liking for Minecraft and the song “Take me on” so he combined the two into a surprisingly humorous song.</w:t>
      </w:r>
    </w:p>
    <w:p w14:paraId="0D22FBB4" w14:textId="0A5A859C" w:rsidR="005D763B" w:rsidRDefault="005D763B" w:rsidP="002E53D2">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Understand all words</w:t>
      </w:r>
    </w:p>
    <w:p w14:paraId="4DC46C7D" w14:textId="68716E6D" w:rsidR="005D763B" w:rsidRDefault="005D763B" w:rsidP="002E53D2">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When listening to just his voice, anyone would think that he sung this song for comedic purposes only but when you listen deeper and to his lyrics, it is questionable whether he was serious while recording this song. He seems quite young and passionate about Minecraft so whether he did it as a joke or to try and show his musical talent is unknown. Though, during the choruses in stanzas 2,4 and 6, he seems very passionate. </w:t>
      </w:r>
    </w:p>
    <w:p w14:paraId="62A62B94" w14:textId="43C21C61" w:rsidR="005D763B" w:rsidRDefault="005D763B" w:rsidP="002E53D2">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song has to metrical pat</w:t>
      </w:r>
      <w:r w:rsidR="00781465">
        <w:rPr>
          <w:rFonts w:ascii="Times New Roman" w:hAnsi="Times New Roman" w:cs="Times New Roman"/>
          <w:sz w:val="28"/>
          <w:szCs w:val="28"/>
        </w:rPr>
        <w:t xml:space="preserve">tern or specific line length. There is no specific length of stanza either. The only rhyme scheme happens during the choruses following an AABB rhyme and then also in the first stanza following an AAABB rhyme. The song is obviously a free verse with no true structure. </w:t>
      </w:r>
    </w:p>
    <w:p w14:paraId="0FCE49C6" w14:textId="0A73B336" w:rsidR="005D763B" w:rsidRDefault="00EE6D7F" w:rsidP="00025BA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Since it is a free verse written by a very young boy, punctuation, title and anything of meaning or value to an older demographic would not be intest to him. </w:t>
      </w:r>
    </w:p>
    <w:p w14:paraId="13AED6F7" w14:textId="382E1A13" w:rsidR="00EE6D7F" w:rsidRPr="00025BA4" w:rsidRDefault="00EE6D7F" w:rsidP="00025BA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Yes the poem successfully hits home. I grew up playing the game and the fact that a boy made a humorous song about mining for diamonds is just the cherry on top.</w:t>
      </w:r>
      <w:bookmarkStart w:id="0" w:name="_GoBack"/>
      <w:bookmarkEnd w:id="0"/>
      <w:r>
        <w:rPr>
          <w:rFonts w:ascii="Times New Roman" w:hAnsi="Times New Roman" w:cs="Times New Roman"/>
          <w:sz w:val="28"/>
          <w:szCs w:val="28"/>
        </w:rPr>
        <w:t>.</w:t>
      </w:r>
    </w:p>
    <w:sectPr w:rsidR="00EE6D7F" w:rsidRPr="00025BA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C5C0A" w14:textId="77777777" w:rsidR="00DB5AE5" w:rsidRDefault="00DB5AE5" w:rsidP="00781465">
      <w:pPr>
        <w:spacing w:after="0" w:line="240" w:lineRule="auto"/>
      </w:pPr>
      <w:r>
        <w:separator/>
      </w:r>
    </w:p>
  </w:endnote>
  <w:endnote w:type="continuationSeparator" w:id="0">
    <w:p w14:paraId="37DB88F5" w14:textId="77777777" w:rsidR="00DB5AE5" w:rsidRDefault="00DB5AE5" w:rsidP="0078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FC5C0" w14:textId="77777777" w:rsidR="00DB5AE5" w:rsidRDefault="00DB5AE5" w:rsidP="00781465">
      <w:pPr>
        <w:spacing w:after="0" w:line="240" w:lineRule="auto"/>
      </w:pPr>
      <w:r>
        <w:separator/>
      </w:r>
    </w:p>
  </w:footnote>
  <w:footnote w:type="continuationSeparator" w:id="0">
    <w:p w14:paraId="0C0F94D2" w14:textId="77777777" w:rsidR="00DB5AE5" w:rsidRDefault="00DB5AE5" w:rsidP="00781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54DC" w14:textId="2028562D" w:rsidR="00025BA4" w:rsidRDefault="00025BA4">
    <w:pPr>
      <w:pStyle w:val="Header"/>
    </w:pPr>
    <w:r>
      <w:t>Mitchell W.</w:t>
    </w:r>
  </w:p>
  <w:p w14:paraId="5E55BDEC" w14:textId="1A63F22F" w:rsidR="00025BA4" w:rsidRDefault="00025BA4">
    <w:pPr>
      <w:pStyle w:val="Header"/>
    </w:pPr>
    <w:r>
      <w:t>English 12</w:t>
    </w:r>
  </w:p>
  <w:p w14:paraId="68DB6D4D" w14:textId="77777777" w:rsidR="00025BA4" w:rsidRDefault="00025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5B32"/>
    <w:multiLevelType w:val="hybridMultilevel"/>
    <w:tmpl w:val="97F4E5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3D6578"/>
    <w:multiLevelType w:val="hybridMultilevel"/>
    <w:tmpl w:val="062C34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7276F8"/>
    <w:multiLevelType w:val="hybridMultilevel"/>
    <w:tmpl w:val="C1FC6E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D187A87"/>
    <w:multiLevelType w:val="hybridMultilevel"/>
    <w:tmpl w:val="BAFC0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D2"/>
    <w:rsid w:val="00025BA4"/>
    <w:rsid w:val="000C759B"/>
    <w:rsid w:val="002D0609"/>
    <w:rsid w:val="002E53D2"/>
    <w:rsid w:val="005D763B"/>
    <w:rsid w:val="00781465"/>
    <w:rsid w:val="00DB5AE5"/>
    <w:rsid w:val="00EE6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562D"/>
  <w15:chartTrackingRefBased/>
  <w15:docId w15:val="{23E8120B-6FF5-4E3C-AFDF-6B9A4228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3D2"/>
    <w:rPr>
      <w:color w:val="0000FF"/>
      <w:u w:val="single"/>
    </w:rPr>
  </w:style>
  <w:style w:type="paragraph" w:styleId="ListParagraph">
    <w:name w:val="List Paragraph"/>
    <w:basedOn w:val="Normal"/>
    <w:uiPriority w:val="34"/>
    <w:qFormat/>
    <w:rsid w:val="002E53D2"/>
    <w:pPr>
      <w:ind w:left="720"/>
      <w:contextualSpacing/>
    </w:pPr>
  </w:style>
  <w:style w:type="paragraph" w:styleId="Header">
    <w:name w:val="header"/>
    <w:basedOn w:val="Normal"/>
    <w:link w:val="HeaderChar"/>
    <w:uiPriority w:val="99"/>
    <w:unhideWhenUsed/>
    <w:rsid w:val="00781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65"/>
  </w:style>
  <w:style w:type="paragraph" w:styleId="Footer">
    <w:name w:val="footer"/>
    <w:basedOn w:val="Normal"/>
    <w:link w:val="FooterChar"/>
    <w:uiPriority w:val="99"/>
    <w:unhideWhenUsed/>
    <w:rsid w:val="00781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1427</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132S-Watson, Mitchell</dc:creator>
  <cp:keywords/>
  <dc:description/>
  <cp:lastModifiedBy>132S-Watson, Mitchell</cp:lastModifiedBy>
  <cp:revision>2</cp:revision>
  <dcterms:created xsi:type="dcterms:W3CDTF">2020-03-03T01:24:00Z</dcterms:created>
  <dcterms:modified xsi:type="dcterms:W3CDTF">2020-03-04T01:42:00Z</dcterms:modified>
</cp:coreProperties>
</file>