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3A59" w14:textId="7D05DA0D" w:rsidR="00180BF1" w:rsidRDefault="0029036A">
      <w:pPr>
        <w:rPr>
          <w:b/>
          <w:bCs/>
        </w:rPr>
      </w:pPr>
      <w:r>
        <w:rPr>
          <w:b/>
          <w:bCs/>
        </w:rPr>
        <w:t xml:space="preserve">Red Dress Day Reflection </w:t>
      </w:r>
    </w:p>
    <w:p w14:paraId="648B327C" w14:textId="4B1CB25C" w:rsidR="0029036A" w:rsidRDefault="0029036A">
      <w:pPr>
        <w:rPr>
          <w:b/>
          <w:bCs/>
        </w:rPr>
      </w:pPr>
    </w:p>
    <w:p w14:paraId="26F3622B" w14:textId="5B5FB713" w:rsidR="0029036A" w:rsidRPr="0029036A" w:rsidRDefault="0029036A" w:rsidP="00B917B3">
      <w:r>
        <w:rPr>
          <w:b/>
          <w:bCs/>
        </w:rPr>
        <w:tab/>
      </w:r>
      <w:r>
        <w:t>Red Dress Day, May 5</w:t>
      </w:r>
      <w:r w:rsidRPr="0029036A">
        <w:rPr>
          <w:vertAlign w:val="superscript"/>
        </w:rPr>
        <w:t>th</w:t>
      </w:r>
      <w:r>
        <w:t xml:space="preserve"> was created by Jaime Black</w:t>
      </w:r>
      <w:r w:rsidR="00A046F4">
        <w:t xml:space="preserve"> to acknowledge to murdered and missing women and girl</w:t>
      </w:r>
      <w:r w:rsidR="000B6D63">
        <w:t xml:space="preserve"> and to give back the names of those women and girls. To acknowledge the day, our EFP12 class </w:t>
      </w:r>
      <w:r w:rsidR="00691389">
        <w:t xml:space="preserve">prepared a short presentation for the beginning of class. A hand full of girl participated in singing and drumming the Warrior Song then the rest of the class </w:t>
      </w:r>
      <w:r w:rsidR="00B917B3">
        <w:t>spoke the names of the women and girls who were murdered and missing. It was a great experience to participate in the Red Dress Day event since I’ve never done anything like this for the school before. I wish we could have sung a bit louder but I don’t have a strong voice and a few of us were a little too shy. For the rest of the day I will be wearing an “Ask Me” pin to show support. I’ve researched basic information about Red Dress Day so if someone asks me about my pin, I am able to confidently speak about the meaning of Red Dress Day.</w:t>
      </w:r>
    </w:p>
    <w:sectPr w:rsidR="0029036A" w:rsidRPr="0029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A"/>
    <w:rsid w:val="000B6D63"/>
    <w:rsid w:val="00180BF1"/>
    <w:rsid w:val="0029036A"/>
    <w:rsid w:val="00691389"/>
    <w:rsid w:val="00A046F4"/>
    <w:rsid w:val="00B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CF7B"/>
  <w15:chartTrackingRefBased/>
  <w15:docId w15:val="{6011E073-06CB-47B5-9632-F6540AA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ayotte</dc:creator>
  <cp:keywords/>
  <dc:description/>
  <cp:lastModifiedBy>megan ayotte</cp:lastModifiedBy>
  <cp:revision>1</cp:revision>
  <dcterms:created xsi:type="dcterms:W3CDTF">2022-05-05T16:25:00Z</dcterms:created>
  <dcterms:modified xsi:type="dcterms:W3CDTF">2022-05-05T16:51:00Z</dcterms:modified>
</cp:coreProperties>
</file>