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266F" w14:textId="6532FCB1" w:rsidR="008A176C" w:rsidRDefault="008A176C">
      <w:pPr>
        <w:rPr>
          <w:rFonts w:ascii="Comic Sans MS" w:hAnsi="Comic Sans MS"/>
          <w:sz w:val="40"/>
          <w:szCs w:val="40"/>
          <w:u w:val="single"/>
        </w:rPr>
      </w:pPr>
      <w:r w:rsidRPr="003439AC">
        <w:rPr>
          <w:rFonts w:ascii="Comic Sans MS" w:hAnsi="Comic Sans MS"/>
          <w:sz w:val="40"/>
          <w:szCs w:val="40"/>
          <w:u w:val="single"/>
        </w:rPr>
        <w:t xml:space="preserve">    </w:t>
      </w:r>
      <w:proofErr w:type="spellStart"/>
      <w:r w:rsidRPr="003439AC">
        <w:rPr>
          <w:rFonts w:ascii="Comic Sans MS" w:hAnsi="Comic Sans MS"/>
          <w:sz w:val="40"/>
          <w:szCs w:val="40"/>
          <w:u w:val="single"/>
        </w:rPr>
        <w:t>Reponse</w:t>
      </w:r>
      <w:proofErr w:type="spellEnd"/>
      <w:r w:rsidRPr="003439AC">
        <w:rPr>
          <w:rFonts w:ascii="Comic Sans MS" w:hAnsi="Comic Sans MS"/>
          <w:sz w:val="40"/>
          <w:szCs w:val="40"/>
          <w:u w:val="single"/>
        </w:rPr>
        <w:t xml:space="preserve"> </w:t>
      </w:r>
      <w:proofErr w:type="spellStart"/>
      <w:r w:rsidRPr="003439AC">
        <w:rPr>
          <w:rFonts w:ascii="Comic Sans MS" w:hAnsi="Comic Sans MS"/>
          <w:sz w:val="40"/>
          <w:szCs w:val="40"/>
          <w:u w:val="single"/>
        </w:rPr>
        <w:t>personelle</w:t>
      </w:r>
      <w:proofErr w:type="spellEnd"/>
      <w:r w:rsidRPr="003439AC">
        <w:rPr>
          <w:rFonts w:ascii="Comic Sans MS" w:hAnsi="Comic Sans MS"/>
          <w:sz w:val="40"/>
          <w:szCs w:val="40"/>
          <w:u w:val="single"/>
        </w:rPr>
        <w:t xml:space="preserve"> à une énoncée</w:t>
      </w:r>
      <w:r w:rsidRPr="003439AC">
        <w:rPr>
          <w:rFonts w:ascii="Comic Sans MS" w:hAnsi="Comic Sans MS"/>
          <w:sz w:val="40"/>
          <w:szCs w:val="40"/>
          <w:u w:val="single"/>
        </w:rPr>
        <w:softHyphen/>
      </w:r>
      <w:r w:rsidRPr="003439AC">
        <w:rPr>
          <w:rFonts w:ascii="Comic Sans MS" w:hAnsi="Comic Sans MS"/>
          <w:sz w:val="40"/>
          <w:szCs w:val="40"/>
          <w:u w:val="single"/>
        </w:rPr>
        <w:softHyphen/>
      </w:r>
      <w:r w:rsidRPr="003439AC">
        <w:rPr>
          <w:rFonts w:ascii="Comic Sans MS" w:hAnsi="Comic Sans MS"/>
          <w:sz w:val="40"/>
          <w:szCs w:val="40"/>
          <w:u w:val="single"/>
        </w:rPr>
        <w:softHyphen/>
      </w:r>
      <w:r w:rsidRPr="003439AC">
        <w:rPr>
          <w:rFonts w:ascii="Comic Sans MS" w:hAnsi="Comic Sans MS"/>
          <w:sz w:val="40"/>
          <w:szCs w:val="40"/>
          <w:u w:val="single"/>
        </w:rPr>
        <w:softHyphen/>
      </w:r>
      <w:r w:rsidRPr="003439AC">
        <w:rPr>
          <w:rFonts w:ascii="Comic Sans MS" w:hAnsi="Comic Sans MS"/>
          <w:sz w:val="40"/>
          <w:szCs w:val="40"/>
          <w:u w:val="single"/>
        </w:rPr>
        <w:softHyphen/>
      </w:r>
      <w:r w:rsidRPr="003439AC">
        <w:rPr>
          <w:rFonts w:ascii="Comic Sans MS" w:hAnsi="Comic Sans MS"/>
          <w:sz w:val="40"/>
          <w:szCs w:val="40"/>
          <w:u w:val="single"/>
        </w:rPr>
        <w:softHyphen/>
      </w:r>
      <w:r w:rsidRPr="003439AC">
        <w:rPr>
          <w:rFonts w:ascii="Comic Sans MS" w:hAnsi="Comic Sans MS"/>
          <w:sz w:val="40"/>
          <w:szCs w:val="40"/>
          <w:u w:val="single"/>
        </w:rPr>
        <w:softHyphen/>
        <w:t>____</w:t>
      </w:r>
    </w:p>
    <w:p w14:paraId="7014F5BA" w14:textId="77777777" w:rsidR="003439AC" w:rsidRPr="003439AC" w:rsidRDefault="003439AC">
      <w:pPr>
        <w:rPr>
          <w:rFonts w:ascii="Comic Sans MS" w:hAnsi="Comic Sans MS"/>
          <w:sz w:val="40"/>
          <w:szCs w:val="40"/>
          <w:u w:val="single"/>
        </w:rPr>
      </w:pPr>
    </w:p>
    <w:p w14:paraId="44BDD414" w14:textId="77777777" w:rsidR="008A176C" w:rsidRPr="003439AC" w:rsidRDefault="008A176C" w:rsidP="003439A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439AC">
        <w:rPr>
          <w:rFonts w:ascii="Comic Sans MS" w:hAnsi="Comic Sans MS"/>
          <w:sz w:val="40"/>
          <w:szCs w:val="40"/>
        </w:rPr>
        <w:t xml:space="preserve">Sélectionnez une énoncée de la liste ci-jointe qui suscite en vous des opinions. </w:t>
      </w:r>
    </w:p>
    <w:p w14:paraId="150944EB" w14:textId="0CC38C97" w:rsidR="00761E4F" w:rsidRDefault="008A176C" w:rsidP="003439AC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 w:rsidRPr="003439AC">
        <w:rPr>
          <w:rFonts w:ascii="Comic Sans MS" w:hAnsi="Comic Sans MS"/>
          <w:sz w:val="40"/>
          <w:szCs w:val="40"/>
        </w:rPr>
        <w:t>Écrivez ensuite une rédaction pour défendre votre opinion</w:t>
      </w:r>
      <w:r w:rsidR="00C63929">
        <w:rPr>
          <w:rFonts w:ascii="Comic Sans MS" w:hAnsi="Comic Sans MS"/>
          <w:sz w:val="40"/>
          <w:szCs w:val="40"/>
        </w:rPr>
        <w:t xml:space="preserve"> de cette enfoncée.</w:t>
      </w:r>
    </w:p>
    <w:p w14:paraId="39A76F81" w14:textId="77777777" w:rsidR="003439AC" w:rsidRPr="003439AC" w:rsidRDefault="003439AC" w:rsidP="003439AC">
      <w:pPr>
        <w:pStyle w:val="ListParagrap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14:paraId="7E42BB86" w14:textId="612111E4" w:rsidR="00C63929" w:rsidRDefault="00C63929" w:rsidP="003439AC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INTRODUCTION :</w:t>
      </w:r>
    </w:p>
    <w:p w14:paraId="04EC7AE4" w14:textId="7657DB3A" w:rsidR="00C63929" w:rsidRDefault="00C63929" w:rsidP="00403C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Une bonne introduction a besoin d’une phrase choc (</w:t>
      </w:r>
      <w:proofErr w:type="spellStart"/>
      <w:r>
        <w:rPr>
          <w:rFonts w:ascii="Comic Sans MS" w:hAnsi="Comic Sans MS"/>
          <w:sz w:val="28"/>
          <w:szCs w:val="28"/>
        </w:rPr>
        <w:t>hook</w:t>
      </w:r>
      <w:proofErr w:type="spellEnd"/>
      <w:r>
        <w:rPr>
          <w:rFonts w:ascii="Comic Sans MS" w:hAnsi="Comic Sans MS"/>
          <w:sz w:val="28"/>
          <w:szCs w:val="28"/>
        </w:rPr>
        <w:t>)!</w:t>
      </w:r>
    </w:p>
    <w:p w14:paraId="032AB403" w14:textId="0A5095E2" w:rsidR="00403CDB" w:rsidRPr="001236A7" w:rsidRDefault="00761E4F" w:rsidP="00403CDB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C63929">
        <w:rPr>
          <w:rFonts w:ascii="Comic Sans MS" w:hAnsi="Comic Sans MS"/>
          <w:sz w:val="28"/>
          <w:szCs w:val="28"/>
        </w:rPr>
        <w:t>Vous devez avoir une thèse</w:t>
      </w:r>
      <w:r w:rsidR="003439AC" w:rsidRPr="00C63929">
        <w:rPr>
          <w:rFonts w:ascii="Comic Sans MS" w:hAnsi="Comic Sans MS"/>
          <w:sz w:val="28"/>
          <w:szCs w:val="28"/>
        </w:rPr>
        <w:t xml:space="preserve"> et point de </w:t>
      </w:r>
      <w:r w:rsidR="003439AC" w:rsidRPr="001236A7">
        <w:rPr>
          <w:rFonts w:ascii="Comic Sans MS" w:hAnsi="Comic Sans MS"/>
          <w:sz w:val="28"/>
          <w:szCs w:val="28"/>
        </w:rPr>
        <w:t>vue clairement indiquées et correspondant à la question/énoncée.</w:t>
      </w:r>
    </w:p>
    <w:p w14:paraId="10032BC7" w14:textId="19B1A009" w:rsidR="00C63929" w:rsidRDefault="00C63929" w:rsidP="00C63929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14:paraId="10595548" w14:textId="77777777" w:rsidR="00403CDB" w:rsidRDefault="00403CDB" w:rsidP="00C63929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CORPS PRINCIPAL </w:t>
      </w:r>
    </w:p>
    <w:p w14:paraId="0B2F2036" w14:textId="7F9849EF" w:rsidR="003439AC" w:rsidRPr="00403CDB" w:rsidRDefault="003439AC" w:rsidP="00403CD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03CDB">
        <w:rPr>
          <w:rFonts w:ascii="Comic Sans MS" w:hAnsi="Comic Sans MS"/>
          <w:sz w:val="28"/>
          <w:szCs w:val="28"/>
        </w:rPr>
        <w:t xml:space="preserve">Il faut donner </w:t>
      </w:r>
      <w:r w:rsidR="00C63929" w:rsidRPr="00403CDB">
        <w:rPr>
          <w:rFonts w:ascii="Comic Sans MS" w:hAnsi="Comic Sans MS"/>
          <w:sz w:val="28"/>
          <w:szCs w:val="28"/>
        </w:rPr>
        <w:t xml:space="preserve">2 ou 3 arguments pour appuyer votre position </w:t>
      </w:r>
    </w:p>
    <w:p w14:paraId="277A5092" w14:textId="293AD340" w:rsidR="00C63929" w:rsidRDefault="00C63929" w:rsidP="00403CD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03CDB">
        <w:rPr>
          <w:rFonts w:ascii="Comic Sans MS" w:hAnsi="Comic Sans MS"/>
          <w:sz w:val="28"/>
          <w:szCs w:val="28"/>
        </w:rPr>
        <w:t xml:space="preserve">Vous devez </w:t>
      </w:r>
      <w:r w:rsidR="00403CDB">
        <w:rPr>
          <w:rFonts w:ascii="Comic Sans MS" w:hAnsi="Comic Sans MS"/>
          <w:sz w:val="28"/>
          <w:szCs w:val="28"/>
        </w:rPr>
        <w:t xml:space="preserve">aussi </w:t>
      </w:r>
      <w:r w:rsidRPr="00403CDB">
        <w:rPr>
          <w:rFonts w:ascii="Comic Sans MS" w:hAnsi="Comic Sans MS"/>
          <w:sz w:val="28"/>
          <w:szCs w:val="28"/>
        </w:rPr>
        <w:t>inclure 1 ou 2 contre-arguments</w:t>
      </w:r>
      <w:r w:rsidR="00403CDB">
        <w:rPr>
          <w:rFonts w:ascii="Comic Sans MS" w:hAnsi="Comic Sans MS"/>
          <w:sz w:val="28"/>
          <w:szCs w:val="28"/>
        </w:rPr>
        <w:t>.</w:t>
      </w:r>
    </w:p>
    <w:p w14:paraId="267175AE" w14:textId="48E2321E" w:rsidR="00403CDB" w:rsidRDefault="00403CDB" w:rsidP="00403CD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403CDB">
        <w:rPr>
          <w:rFonts w:ascii="Comic Sans MS" w:hAnsi="Comic Sans MS"/>
          <w:sz w:val="28"/>
          <w:szCs w:val="28"/>
        </w:rPr>
        <w:t>Basez votre argument sur des prémisses, des implications, des actions, des indices</w:t>
      </w:r>
      <w:r>
        <w:rPr>
          <w:rFonts w:ascii="Comic Sans MS" w:hAnsi="Comic Sans MS"/>
          <w:sz w:val="28"/>
          <w:szCs w:val="28"/>
        </w:rPr>
        <w:t xml:space="preserve"> et de</w:t>
      </w:r>
      <w:r w:rsidR="00414C2F">
        <w:rPr>
          <w:rFonts w:ascii="Comic Sans MS" w:hAnsi="Comic Sans MS"/>
          <w:sz w:val="28"/>
          <w:szCs w:val="28"/>
        </w:rPr>
        <w:t xml:space="preserve"> la</w:t>
      </w:r>
      <w:r>
        <w:rPr>
          <w:rFonts w:ascii="Comic Sans MS" w:hAnsi="Comic Sans MS"/>
          <w:sz w:val="28"/>
          <w:szCs w:val="28"/>
        </w:rPr>
        <w:t xml:space="preserve"> recherche.</w:t>
      </w:r>
    </w:p>
    <w:p w14:paraId="36CB3EE6" w14:textId="0D462F00" w:rsidR="00414C2F" w:rsidRDefault="00414C2F" w:rsidP="00403CD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Soyez spécifique!</w:t>
      </w:r>
    </w:p>
    <w:p w14:paraId="4F9C6C0F" w14:textId="2E38C0FE" w:rsidR="00403CDB" w:rsidRDefault="00414C2F" w:rsidP="00403CDB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</w:t>
      </w:r>
      <w:r w:rsidR="00403CDB">
        <w:rPr>
          <w:rFonts w:ascii="Comic Sans MS" w:hAnsi="Comic Sans MS"/>
          <w:sz w:val="28"/>
          <w:szCs w:val="28"/>
        </w:rPr>
        <w:t>’inventez rien</w:t>
      </w:r>
      <w:r>
        <w:rPr>
          <w:rFonts w:ascii="Comic Sans MS" w:hAnsi="Comic Sans MS"/>
          <w:sz w:val="28"/>
          <w:szCs w:val="28"/>
        </w:rPr>
        <w:t>!</w:t>
      </w:r>
    </w:p>
    <w:p w14:paraId="73315C59" w14:textId="5885DBC1" w:rsidR="00414C2F" w:rsidRDefault="00414C2F" w:rsidP="00414C2F">
      <w:pPr>
        <w:pStyle w:val="ListParagraph"/>
        <w:ind w:left="1363"/>
        <w:rPr>
          <w:rFonts w:ascii="Comic Sans MS" w:hAnsi="Comic Sans MS"/>
          <w:sz w:val="28"/>
          <w:szCs w:val="28"/>
        </w:rPr>
      </w:pPr>
    </w:p>
    <w:p w14:paraId="224C6344" w14:textId="25F08113" w:rsidR="00414C2F" w:rsidRDefault="00414C2F" w:rsidP="00414C2F">
      <w:pPr>
        <w:pStyle w:val="ListParagraph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 w:rsidRPr="00414C2F">
        <w:rPr>
          <w:rFonts w:ascii="Comic Sans MS" w:hAnsi="Comic Sans MS"/>
          <w:sz w:val="40"/>
          <w:szCs w:val="40"/>
        </w:rPr>
        <w:t>CONCLUSION</w:t>
      </w:r>
    </w:p>
    <w:p w14:paraId="16947BAA" w14:textId="5D5F7954" w:rsidR="00414C2F" w:rsidRDefault="00414C2F" w:rsidP="00414C2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Une bonne conclusion résume </w:t>
      </w:r>
      <w:proofErr w:type="gramStart"/>
      <w:r>
        <w:rPr>
          <w:rFonts w:ascii="Comic Sans MS" w:hAnsi="Comic Sans MS"/>
          <w:sz w:val="28"/>
          <w:szCs w:val="28"/>
        </w:rPr>
        <w:t>le thèse</w:t>
      </w:r>
      <w:proofErr w:type="gramEnd"/>
      <w:r>
        <w:rPr>
          <w:rFonts w:ascii="Comic Sans MS" w:hAnsi="Comic Sans MS"/>
          <w:sz w:val="28"/>
          <w:szCs w:val="28"/>
        </w:rPr>
        <w:t xml:space="preserve"> et les arguments.</w:t>
      </w:r>
    </w:p>
    <w:p w14:paraId="2346085A" w14:textId="32BE7936" w:rsidR="00414C2F" w:rsidRDefault="00414C2F" w:rsidP="00414C2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N’ajoutez rien de nouveau!</w:t>
      </w:r>
    </w:p>
    <w:p w14:paraId="7CC9186C" w14:textId="097B760E" w:rsidR="00414C2F" w:rsidRDefault="00414C2F" w:rsidP="00414C2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Bouclez-la!</w:t>
      </w:r>
    </w:p>
    <w:p w14:paraId="606CB1E7" w14:textId="6451B43C" w:rsidR="00414C2F" w:rsidRDefault="00EA52C6" w:rsidP="00414C2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Des suggestions pour une </w:t>
      </w:r>
      <w:r w:rsidRPr="00EA52C6">
        <w:rPr>
          <w:rFonts w:ascii="Comic Sans MS" w:hAnsi="Comic Sans MS"/>
          <w:b/>
          <w:bCs/>
          <w:i/>
          <w:iCs/>
          <w:sz w:val="28"/>
          <w:szCs w:val="28"/>
        </w:rPr>
        <w:t>phrase choc</w:t>
      </w:r>
      <w:r>
        <w:rPr>
          <w:rFonts w:ascii="Comic Sans MS" w:hAnsi="Comic Sans MS"/>
          <w:sz w:val="28"/>
          <w:szCs w:val="28"/>
        </w:rPr>
        <w:t> :</w:t>
      </w:r>
    </w:p>
    <w:p w14:paraId="2D7C5962" w14:textId="04CAE546" w:rsidR="00EA52C6" w:rsidRDefault="00EA52C6" w:rsidP="00EA52C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 w:rsidRPr="00EA52C6">
        <w:rPr>
          <w:rFonts w:ascii="Comic Sans MS" w:hAnsi="Comic Sans MS"/>
          <w:sz w:val="28"/>
          <w:szCs w:val="28"/>
        </w:rPr>
        <w:t>Les citations des gens célèbres</w:t>
      </w:r>
    </w:p>
    <w:p w14:paraId="76CA6B1E" w14:textId="1B5228CB" w:rsidR="00EA52C6" w:rsidRDefault="00327C17" w:rsidP="00EA52C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Un proverbe</w:t>
      </w:r>
    </w:p>
    <w:p w14:paraId="656354C7" w14:textId="3C5B613A" w:rsidR="00EA52C6" w:rsidRDefault="00EA52C6" w:rsidP="00EA52C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Une blague ou une anecdote </w:t>
      </w:r>
    </w:p>
    <w:p w14:paraId="18ADBB53" w14:textId="12F694C2" w:rsidR="00EA52C6" w:rsidRDefault="00EA52C6" w:rsidP="00EA52C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 statistiques et des données </w:t>
      </w:r>
    </w:p>
    <w:p w14:paraId="18B57F51" w14:textId="18AB25ED" w:rsidR="00EA52C6" w:rsidRDefault="00EA52C6" w:rsidP="00EA52C6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 idées fausses et erronées courantes</w:t>
      </w:r>
    </w:p>
    <w:p w14:paraId="78DAA726" w14:textId="41E6D33D" w:rsidR="00EA52C6" w:rsidRDefault="00EA52C6" w:rsidP="00EA52C6">
      <w:pPr>
        <w:rPr>
          <w:rFonts w:ascii="Comic Sans MS" w:hAnsi="Comic Sans MS"/>
          <w:sz w:val="28"/>
          <w:szCs w:val="28"/>
        </w:rPr>
      </w:pPr>
    </w:p>
    <w:p w14:paraId="4F42A333" w14:textId="5E706E09" w:rsidR="00EA52C6" w:rsidRDefault="00EA52C6" w:rsidP="00EA52C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Pourquoi donner des contre- arguments?</w:t>
      </w:r>
      <w:r w:rsidR="00055D11">
        <w:rPr>
          <w:rFonts w:ascii="Comic Sans MS" w:hAnsi="Comic Sans MS"/>
          <w:sz w:val="28"/>
          <w:szCs w:val="28"/>
        </w:rPr>
        <w:t xml:space="preserve"> </w:t>
      </w:r>
    </w:p>
    <w:p w14:paraId="35F79F83" w14:textId="2AA7B28E" w:rsidR="00055D11" w:rsidRDefault="00055D11" w:rsidP="00055D1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 w:rsidRPr="00055D11">
        <w:rPr>
          <w:rFonts w:ascii="Comic Sans MS" w:hAnsi="Comic Sans MS"/>
          <w:sz w:val="28"/>
          <w:szCs w:val="28"/>
        </w:rPr>
        <w:t>Diminuer le côté opposé</w:t>
      </w:r>
    </w:p>
    <w:p w14:paraId="7E79BED5" w14:textId="2873724B" w:rsidR="00055D11" w:rsidRDefault="00055D11" w:rsidP="00055D1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Créer la méfiance et doute</w:t>
      </w:r>
    </w:p>
    <w:p w14:paraId="258ABB6D" w14:textId="6097EF75" w:rsidR="00055D11" w:rsidRDefault="00055D11" w:rsidP="00055D1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Améliorer votre perspectif </w:t>
      </w:r>
    </w:p>
    <w:p w14:paraId="46631D2F" w14:textId="6FF46A14" w:rsidR="00055D11" w:rsidRDefault="00055D11" w:rsidP="00055D11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Réfuter les arguments </w:t>
      </w:r>
    </w:p>
    <w:p w14:paraId="0E96825F" w14:textId="1D239CCD" w:rsidR="00055D11" w:rsidRDefault="00055D11" w:rsidP="00055D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 recherche :</w:t>
      </w:r>
    </w:p>
    <w:p w14:paraId="7A431A7E" w14:textId="2DD94CB7" w:rsidR="00055D11" w:rsidRDefault="00055D11" w:rsidP="00055D1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appuyer avec des informations fiables et correctes</w:t>
      </w:r>
    </w:p>
    <w:p w14:paraId="4CC913FC" w14:textId="1E733E88" w:rsidR="00055D11" w:rsidRDefault="00055D11" w:rsidP="00055D1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ajouter de la puissance à vos arguments</w:t>
      </w:r>
    </w:p>
    <w:p w14:paraId="693DA0A8" w14:textId="2ADAF812" w:rsidR="00055D11" w:rsidRPr="00055D11" w:rsidRDefault="00055D11" w:rsidP="00055D11">
      <w:pPr>
        <w:pStyle w:val="ListParagraph"/>
        <w:numPr>
          <w:ilvl w:val="0"/>
          <w:numId w:val="1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ne pas inventer des mensonges et de la « conneries » </w:t>
      </w:r>
      <w:r w:rsidRPr="00055D11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0FF22FE" w14:textId="77777777" w:rsidR="00EA52C6" w:rsidRPr="00414C2F" w:rsidRDefault="00EA52C6" w:rsidP="00414C2F">
      <w:pPr>
        <w:rPr>
          <w:rFonts w:ascii="Comic Sans MS" w:hAnsi="Comic Sans MS"/>
          <w:sz w:val="28"/>
          <w:szCs w:val="28"/>
        </w:rPr>
      </w:pPr>
    </w:p>
    <w:p w14:paraId="2039D27F" w14:textId="77777777" w:rsidR="00C63929" w:rsidRPr="003439AC" w:rsidRDefault="00C63929" w:rsidP="00403CDB">
      <w:pPr>
        <w:pStyle w:val="ListParagraph"/>
        <w:ind w:left="643"/>
        <w:rPr>
          <w:rFonts w:ascii="Comic Sans MS" w:hAnsi="Comic Sans MS"/>
          <w:sz w:val="40"/>
          <w:szCs w:val="40"/>
        </w:rPr>
      </w:pPr>
    </w:p>
    <w:p w14:paraId="316DBEE4" w14:textId="77777777" w:rsidR="003439AC" w:rsidRDefault="003439AC">
      <w:pPr>
        <w:rPr>
          <w:b/>
          <w:bCs/>
          <w:sz w:val="40"/>
          <w:szCs w:val="40"/>
        </w:rPr>
      </w:pPr>
    </w:p>
    <w:p w14:paraId="41BD0CBA" w14:textId="77777777" w:rsidR="003439AC" w:rsidRPr="008A176C" w:rsidRDefault="003439AC">
      <w:pPr>
        <w:rPr>
          <w:b/>
          <w:bCs/>
          <w:sz w:val="40"/>
          <w:szCs w:val="40"/>
        </w:rPr>
      </w:pPr>
    </w:p>
    <w:p w14:paraId="5B0AACD8" w14:textId="77777777" w:rsidR="008A176C" w:rsidRPr="008A176C" w:rsidRDefault="008A176C"/>
    <w:sectPr w:rsidR="008A176C" w:rsidRPr="008A176C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5F9"/>
    <w:multiLevelType w:val="hybridMultilevel"/>
    <w:tmpl w:val="BB262552"/>
    <w:lvl w:ilvl="0" w:tplc="10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2748D"/>
    <w:multiLevelType w:val="hybridMultilevel"/>
    <w:tmpl w:val="2286C332"/>
    <w:lvl w:ilvl="0" w:tplc="0C1CE41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65B2D63"/>
    <w:multiLevelType w:val="hybridMultilevel"/>
    <w:tmpl w:val="B1E06200"/>
    <w:lvl w:ilvl="0" w:tplc="0C0C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" w15:restartNumberingAfterBreak="0">
    <w:nsid w:val="56901F45"/>
    <w:multiLevelType w:val="hybridMultilevel"/>
    <w:tmpl w:val="C25E17E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EB2FE6"/>
    <w:multiLevelType w:val="hybridMultilevel"/>
    <w:tmpl w:val="E91670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1741C"/>
    <w:multiLevelType w:val="hybridMultilevel"/>
    <w:tmpl w:val="C4E040D4"/>
    <w:lvl w:ilvl="0" w:tplc="0C0C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67A029EA"/>
    <w:multiLevelType w:val="hybridMultilevel"/>
    <w:tmpl w:val="59269C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258AF"/>
    <w:multiLevelType w:val="hybridMultilevel"/>
    <w:tmpl w:val="CFC074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D766D"/>
    <w:multiLevelType w:val="hybridMultilevel"/>
    <w:tmpl w:val="0E26041E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5B1FD7"/>
    <w:multiLevelType w:val="hybridMultilevel"/>
    <w:tmpl w:val="26D8A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2071"/>
    <w:multiLevelType w:val="hybridMultilevel"/>
    <w:tmpl w:val="88165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6C"/>
    <w:rsid w:val="00017560"/>
    <w:rsid w:val="00055D11"/>
    <w:rsid w:val="001236A7"/>
    <w:rsid w:val="00327C17"/>
    <w:rsid w:val="003439AC"/>
    <w:rsid w:val="00396061"/>
    <w:rsid w:val="003D001B"/>
    <w:rsid w:val="00403CDB"/>
    <w:rsid w:val="00414C2F"/>
    <w:rsid w:val="00761E4F"/>
    <w:rsid w:val="008954D4"/>
    <w:rsid w:val="008A176C"/>
    <w:rsid w:val="00C63929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FD54"/>
  <w15:chartTrackingRefBased/>
  <w15:docId w15:val="{8911FFD8-50E8-4723-879C-809E52FB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3</cp:revision>
  <cp:lastPrinted>2020-02-04T20:23:00Z</cp:lastPrinted>
  <dcterms:created xsi:type="dcterms:W3CDTF">2020-02-03T21:47:00Z</dcterms:created>
  <dcterms:modified xsi:type="dcterms:W3CDTF">2020-02-04T21:20:00Z</dcterms:modified>
</cp:coreProperties>
</file>