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6B2C4" w14:textId="67B7D7A6" w:rsidR="000A5A9E" w:rsidRPr="000A5A9E" w:rsidRDefault="000A5A9E" w:rsidP="000A5A9E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b/>
          <w:bCs/>
          <w:sz w:val="48"/>
          <w:szCs w:val="48"/>
          <w:u w:val="single"/>
        </w:rPr>
      </w:pPr>
      <w:r w:rsidRPr="000A5A9E">
        <w:rPr>
          <w:b/>
          <w:bCs/>
          <w:sz w:val="48"/>
          <w:szCs w:val="48"/>
          <w:u w:val="single"/>
        </w:rPr>
        <w:t xml:space="preserve">Le Canada et la Guerre </w:t>
      </w:r>
    </w:p>
    <w:p w14:paraId="03811F81" w14:textId="39341D3D" w:rsidR="000A5A9E" w:rsidRPr="000A5A9E" w:rsidRDefault="000A5A9E" w:rsidP="000A5A9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A5A9E">
        <w:rPr>
          <w:rFonts w:ascii="Times New Roman" w:eastAsia="Times New Roman" w:hAnsi="Symbol" w:cs="Times New Roman"/>
          <w:sz w:val="32"/>
          <w:szCs w:val="32"/>
          <w:lang w:eastAsia="fr-FR"/>
        </w:rPr>
        <w:t xml:space="preserve">     </w:t>
      </w:r>
      <w:r w:rsidRPr="000A5A9E">
        <w:rPr>
          <w:rFonts w:ascii="Times New Roman" w:eastAsia="Times New Roman" w:hAnsi="Symbol" w:cs="Times New Roman"/>
          <w:sz w:val="32"/>
          <w:szCs w:val="32"/>
          <w:lang w:eastAsia="fr-FR"/>
        </w:rPr>
        <w:t></w:t>
      </w:r>
      <w:r w:rsidRPr="000A5A9E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 </w:t>
      </w:r>
      <w:hyperlink r:id="rId5" w:history="1">
        <w:r w:rsidRPr="000A5A9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fr-FR"/>
          </w:rPr>
          <w:t>Hong Kong</w:t>
        </w:r>
      </w:hyperlink>
      <w:r w:rsidRPr="000A5A9E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</w:p>
    <w:p w14:paraId="0BA23A1C" w14:textId="227EEAA9" w:rsidR="000A5A9E" w:rsidRPr="000A5A9E" w:rsidRDefault="000A5A9E" w:rsidP="000A5A9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A5A9E">
        <w:rPr>
          <w:rFonts w:ascii="Times New Roman" w:eastAsia="Times New Roman" w:hAnsi="Symbol" w:cs="Times New Roman"/>
          <w:sz w:val="32"/>
          <w:szCs w:val="32"/>
          <w:lang w:eastAsia="fr-FR"/>
        </w:rPr>
        <w:t xml:space="preserve">     </w:t>
      </w:r>
      <w:r w:rsidRPr="000A5A9E">
        <w:rPr>
          <w:rFonts w:ascii="Times New Roman" w:eastAsia="Times New Roman" w:hAnsi="Symbol" w:cs="Times New Roman"/>
          <w:sz w:val="32"/>
          <w:szCs w:val="32"/>
          <w:lang w:eastAsia="fr-FR"/>
        </w:rPr>
        <w:t></w:t>
      </w:r>
      <w:r w:rsidRPr="000A5A9E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 </w:t>
      </w:r>
      <w:hyperlink r:id="rId6" w:history="1">
        <w:r w:rsidRPr="000A5A9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fr-FR"/>
          </w:rPr>
          <w:t>Dieppe</w:t>
        </w:r>
      </w:hyperlink>
      <w:r w:rsidRPr="000A5A9E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</w:p>
    <w:p w14:paraId="699BF805" w14:textId="69738699" w:rsidR="000A5A9E" w:rsidRPr="000A5A9E" w:rsidRDefault="000A5A9E" w:rsidP="000A5A9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A5A9E">
        <w:rPr>
          <w:rFonts w:ascii="Times New Roman" w:eastAsia="Times New Roman" w:hAnsi="Symbol" w:cs="Times New Roman"/>
          <w:sz w:val="32"/>
          <w:szCs w:val="32"/>
          <w:lang w:eastAsia="fr-FR"/>
        </w:rPr>
        <w:t xml:space="preserve">     </w:t>
      </w:r>
      <w:r w:rsidRPr="000A5A9E">
        <w:rPr>
          <w:rFonts w:ascii="Times New Roman" w:eastAsia="Times New Roman" w:hAnsi="Symbol" w:cs="Times New Roman"/>
          <w:sz w:val="32"/>
          <w:szCs w:val="32"/>
          <w:lang w:eastAsia="fr-FR"/>
        </w:rPr>
        <w:t></w:t>
      </w:r>
      <w:r w:rsidRPr="000A5A9E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 </w:t>
      </w:r>
      <w:hyperlink r:id="rId7" w:history="1">
        <w:proofErr w:type="spellStart"/>
        <w:r w:rsidRPr="000A5A9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fr-FR"/>
          </w:rPr>
          <w:t>Ortona</w:t>
        </w:r>
        <w:proofErr w:type="spellEnd"/>
      </w:hyperlink>
      <w:r w:rsidRPr="000A5A9E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</w:p>
    <w:p w14:paraId="1E9C10D0" w14:textId="3766EC6F" w:rsidR="000A5A9E" w:rsidRPr="000A5A9E" w:rsidRDefault="000A5A9E" w:rsidP="000A5A9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A5A9E">
        <w:rPr>
          <w:rFonts w:ascii="Times New Roman" w:eastAsia="Times New Roman" w:hAnsi="Symbol" w:cs="Times New Roman"/>
          <w:sz w:val="32"/>
          <w:szCs w:val="32"/>
          <w:lang w:eastAsia="fr-FR"/>
        </w:rPr>
        <w:t xml:space="preserve">      </w:t>
      </w:r>
      <w:r w:rsidRPr="000A5A9E">
        <w:rPr>
          <w:rFonts w:ascii="Times New Roman" w:eastAsia="Times New Roman" w:hAnsi="Symbol" w:cs="Times New Roman"/>
          <w:sz w:val="32"/>
          <w:szCs w:val="32"/>
          <w:lang w:eastAsia="fr-FR"/>
        </w:rPr>
        <w:t></w:t>
      </w:r>
      <w:r w:rsidRPr="000A5A9E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 </w:t>
      </w:r>
      <w:hyperlink r:id="rId8" w:history="1">
        <w:r w:rsidRPr="000A5A9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fr-FR"/>
          </w:rPr>
          <w:t>D-Day</w:t>
        </w:r>
      </w:hyperlink>
    </w:p>
    <w:p w14:paraId="3B088230" w14:textId="69879A0D" w:rsidR="00820DD1" w:rsidRPr="00820DD1" w:rsidRDefault="00BF2D85" w:rsidP="00820DD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122DC888" wp14:editId="6AE8C1D6">
                <wp:simplePos x="0" y="0"/>
                <wp:positionH relativeFrom="column">
                  <wp:posOffset>8251080</wp:posOffset>
                </wp:positionH>
                <wp:positionV relativeFrom="paragraph">
                  <wp:posOffset>41145</wp:posOffset>
                </wp:positionV>
                <wp:extent cx="64440" cy="532440"/>
                <wp:effectExtent l="76200" t="114300" r="88265" b="11557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64440" cy="53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099C44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9" o:spid="_x0000_s1026" type="#_x0000_t75" style="position:absolute;margin-left:646.9pt;margin-top:-2.4pt;width:10.7pt;height:53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">
                <v:imagedata r:id="rId10" o:title=""/>
              </v:shape>
            </w:pict>
          </mc:Fallback>
        </mc:AlternateContent>
      </w:r>
      <w:r w:rsidR="00E1386B"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5368C3F2" wp14:editId="40229D6D">
                <wp:simplePos x="0" y="0"/>
                <wp:positionH relativeFrom="column">
                  <wp:posOffset>6669535</wp:posOffset>
                </wp:positionH>
                <wp:positionV relativeFrom="paragraph">
                  <wp:posOffset>-108235</wp:posOffset>
                </wp:positionV>
                <wp:extent cx="360" cy="360"/>
                <wp:effectExtent l="0" t="0" r="0" b="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D48F6" id="Ink 15" o:spid="_x0000_s1026" type="#_x0000_t75" style="position:absolute;margin-left:522.35pt;margin-top:-11.3pt;width:5.7pt;height: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">
                <v:imagedata r:id="rId12" o:title=""/>
              </v:shape>
            </w:pict>
          </mc:Fallback>
        </mc:AlternateContent>
      </w:r>
      <w:hyperlink r:id="rId13" w:history="1">
        <w:r w:rsidR="000A5A9E" w:rsidRPr="000A5A9E">
          <w:rPr>
            <w:rStyle w:val="Hyperlink"/>
            <w:sz w:val="36"/>
            <w:szCs w:val="36"/>
          </w:rPr>
          <w:t>Pays Bas</w:t>
        </w:r>
      </w:hyperlink>
    </w:p>
    <w:p w14:paraId="2827B360" w14:textId="6D159DAA" w:rsidR="000A5A9E" w:rsidRPr="000A5A9E" w:rsidRDefault="000A5A9E" w:rsidP="000A5A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fr-FR"/>
        </w:rPr>
      </w:pPr>
      <w:r w:rsidRPr="000A5A9E">
        <w:rPr>
          <w:rFonts w:ascii="Times New Roman" w:eastAsia="Times New Roman" w:hAnsi="Times New Roman" w:cs="Times New Roman"/>
          <w:sz w:val="44"/>
          <w:szCs w:val="44"/>
          <w:lang w:eastAsia="fr-FR"/>
        </w:rPr>
        <w:t xml:space="preserve">Expliquez les causes et les conséquences </w:t>
      </w:r>
    </w:p>
    <w:p w14:paraId="44346E96" w14:textId="5859E134" w:rsidR="000A5A9E" w:rsidRPr="00BF2D85" w:rsidRDefault="00BF2D85" w:rsidP="000A5A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highlight w:val="yellow"/>
          <w:lang w:eastAsia="fr-FR"/>
        </w:rPr>
      </w:pPr>
      <w:r>
        <w:rPr>
          <w:rFonts w:ascii="Times New Roman" w:eastAsia="Times New Roman" w:hAnsi="Times New Roman" w:cs="Times New Roman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216D0D" wp14:editId="5188717C">
                <wp:simplePos x="0" y="0"/>
                <wp:positionH relativeFrom="margin">
                  <wp:align>left</wp:align>
                </wp:positionH>
                <wp:positionV relativeFrom="paragraph">
                  <wp:posOffset>42244</wp:posOffset>
                </wp:positionV>
                <wp:extent cx="181477" cy="282742"/>
                <wp:effectExtent l="19050" t="38100" r="47625" b="60325"/>
                <wp:wrapNone/>
                <wp:docPr id="23" name="Star: 5 Point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77" cy="282742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E393B" id="Star: 5 Points 23" o:spid="_x0000_s1026" style="position:absolute;margin-left:0;margin-top:3.35pt;width:14.3pt;height:22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81477,282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" path="m,107998r69318,l90739,r21420,107998l181477,107998r-56080,66745l146818,282741,90739,215994,34659,282741,56080,174743,,107998xe" fillcolor="#4472c4 [3204]" strokecolor="#1f3763 [1604]" strokeweight="1pt">
                <v:stroke joinstyle="miter"/>
                <v:path arrowok="t" o:connecttype="custom" o:connectlocs="0,107998;69318,107998;90739,0;112159,107998;181477,107998;125397,174743;146818,282741;90739,215994;34659,282741;56080,174743;0,107998" o:connectangles="0,0,0,0,0,0,0,0,0,0,0"/>
                <w10:wrap anchorx="margin"/>
              </v:shape>
            </w:pict>
          </mc:Fallback>
        </mc:AlternateContent>
      </w:r>
      <w:r w:rsidR="000A5A9E" w:rsidRPr="00BF2D85">
        <w:rPr>
          <w:rFonts w:ascii="Times New Roman" w:eastAsia="Times New Roman" w:hAnsi="Times New Roman" w:cs="Times New Roman"/>
          <w:sz w:val="44"/>
          <w:szCs w:val="44"/>
          <w:highlight w:val="yellow"/>
          <w:lang w:eastAsia="fr-FR"/>
        </w:rPr>
        <w:t xml:space="preserve">La signification et l’importance de Canada et pour Canada </w:t>
      </w:r>
    </w:p>
    <w:p w14:paraId="594083FE" w14:textId="290E3489" w:rsidR="00820DD1" w:rsidRPr="00BF2D85" w:rsidRDefault="00BF2D85" w:rsidP="000A5A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highlight w:val="yellow"/>
          <w:lang w:eastAsia="fr-FR"/>
        </w:rPr>
      </w:pPr>
      <w:r>
        <w:rPr>
          <w:rFonts w:ascii="Times New Roman" w:eastAsia="Times New Roman" w:hAnsi="Times New Roman" w:cs="Times New Roman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0230B5" wp14:editId="6C13476C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181477" cy="282742"/>
                <wp:effectExtent l="19050" t="38100" r="47625" b="60325"/>
                <wp:wrapNone/>
                <wp:docPr id="24" name="Star: 5 Point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77" cy="282742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21C92" id="Star: 5 Points 24" o:spid="_x0000_s1026" style="position:absolute;margin-left:0;margin-top:2.95pt;width:14.3pt;height:22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1477,282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" path="m,107998r69318,l90739,r21420,107998l181477,107998r-56080,66745l146818,282741,90739,215994,34659,282741,56080,174743,,107998xe" fillcolor="#4472c4 [3204]" strokecolor="#1f3763 [1604]" strokeweight="1pt">
                <v:stroke joinstyle="miter"/>
                <v:path arrowok="t" o:connecttype="custom" o:connectlocs="0,107998;69318,107998;90739,0;112159,107998;181477,107998;125397,174743;146818,282741;90739,215994;34659,282741;56080,174743;0,107998" o:connectangles="0,0,0,0,0,0,0,0,0,0,0"/>
                <w10:wrap anchorx="margin"/>
              </v:shape>
            </w:pict>
          </mc:Fallback>
        </mc:AlternateContent>
      </w:r>
      <w:r w:rsidR="00820DD1" w:rsidRPr="00BF2D85">
        <w:rPr>
          <w:rFonts w:ascii="Times New Roman" w:eastAsia="Times New Roman" w:hAnsi="Times New Roman" w:cs="Times New Roman"/>
          <w:sz w:val="44"/>
          <w:szCs w:val="44"/>
          <w:highlight w:val="yellow"/>
          <w:lang w:eastAsia="fr-FR"/>
        </w:rPr>
        <w:t xml:space="preserve">Les aspects et les indices du Canada autonome </w:t>
      </w:r>
    </w:p>
    <w:p w14:paraId="2A833CD9" w14:textId="64D6C038" w:rsidR="000A5A9E" w:rsidRDefault="000A5A9E" w:rsidP="000A5A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fr-FR"/>
        </w:rPr>
      </w:pPr>
      <w:r w:rsidRPr="000A5A9E">
        <w:rPr>
          <w:rFonts w:ascii="Times New Roman" w:eastAsia="Times New Roman" w:hAnsi="Times New Roman" w:cs="Times New Roman"/>
          <w:sz w:val="44"/>
          <w:szCs w:val="44"/>
          <w:lang w:eastAsia="fr-FR"/>
        </w:rPr>
        <w:t>3 sources primaires pour démontrer le sujet</w:t>
      </w:r>
    </w:p>
    <w:p w14:paraId="19A36975" w14:textId="411B050B" w:rsidR="000A5A9E" w:rsidRPr="000A5A9E" w:rsidRDefault="000A5A9E" w:rsidP="000A5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fr-FR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fr-FR"/>
        </w:rPr>
        <w:t xml:space="preserve">Format de votre choix. </w:t>
      </w:r>
      <w:bookmarkStart w:id="0" w:name="_GoBack"/>
      <w:bookmarkEnd w:id="0"/>
    </w:p>
    <w:p w14:paraId="14845937" w14:textId="77777777" w:rsidR="000A5A9E" w:rsidRPr="000A5A9E" w:rsidRDefault="000A5A9E" w:rsidP="000A5A9E">
      <w:pPr>
        <w:rPr>
          <w:sz w:val="28"/>
          <w:szCs w:val="28"/>
        </w:rPr>
      </w:pPr>
    </w:p>
    <w:p w14:paraId="1C43F7F2" w14:textId="6E132FC5" w:rsidR="008954D4" w:rsidRPr="000A5A9E" w:rsidRDefault="000A5A9E" w:rsidP="000A5A9E">
      <w:pPr>
        <w:rPr>
          <w:b/>
          <w:bCs/>
          <w:color w:val="FF0000"/>
          <w:sz w:val="28"/>
          <w:szCs w:val="28"/>
        </w:rPr>
      </w:pPr>
      <w:r w:rsidRPr="000A5A9E">
        <w:rPr>
          <w:b/>
          <w:bCs/>
          <w:color w:val="FF0000"/>
          <w:sz w:val="28"/>
          <w:szCs w:val="28"/>
        </w:rPr>
        <w:t>https://www.warmuseum.ca/cwm/exhibitions/newspapers/canadawar/canadawar_e.html</w:t>
      </w:r>
    </w:p>
    <w:sectPr w:rsidR="008954D4" w:rsidRPr="000A5A9E" w:rsidSect="003960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32DB2"/>
    <w:multiLevelType w:val="hybridMultilevel"/>
    <w:tmpl w:val="8B4ECE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F480F"/>
    <w:multiLevelType w:val="multilevel"/>
    <w:tmpl w:val="416E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3A07EF"/>
    <w:multiLevelType w:val="hybridMultilevel"/>
    <w:tmpl w:val="0A8869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9E"/>
    <w:rsid w:val="000A5A9E"/>
    <w:rsid w:val="00396061"/>
    <w:rsid w:val="00820DD1"/>
    <w:rsid w:val="008954D4"/>
    <w:rsid w:val="00BF2D85"/>
    <w:rsid w:val="00E1386B"/>
    <w:rsid w:val="00FD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A6376"/>
  <w15:chartTrackingRefBased/>
  <w15:docId w15:val="{BC1A4AAD-CC9F-444A-AEE9-2D2F1DE0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5A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5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3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nobeach.org/canada-in-wwii/articles/d-day/" TargetMode="External"/><Relationship Id="rId13" Type="http://schemas.openxmlformats.org/officeDocument/2006/relationships/hyperlink" Target="https://www.warmuseum.ca/cwm/exhibitions/newspapers/operations/netherlands_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unobeach.org/canada-in-wwii/articles/the-italian-campaign/the-capture-of-ortona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armuseum.ca/cwm/exhibitions/newspapers/operations/dieppe_e.html" TargetMode="External"/><Relationship Id="rId11" Type="http://schemas.openxmlformats.org/officeDocument/2006/relationships/customXml" Target="ink/ink2.xml"/><Relationship Id="rId5" Type="http://schemas.openxmlformats.org/officeDocument/2006/relationships/hyperlink" Target="https://www.warmuseum.ca/cwm/exhibitions/newspapers/operations/hongkong_e.htm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16T18:12:08.474"/>
    </inkml:context>
    <inkml:brush xml:id="br0">
      <inkml:brushProperty name="width" value="0.2" units="cm"/>
      <inkml:brushProperty name="height" value="0.4" units="cm"/>
      <inkml:brushProperty name="color" value="#EF0C4D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1,'0'6,"1"0,0 0,1 0,-1 0,1 0,0 0,1 2,6 16,23 102,-5 2,-1 37,20 265,-27-225,-13-106,-5 60,-2-74,1-78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16T18:00:01.008"/>
    </inkml:context>
    <inkml:brush xml:id="br0">
      <inkml:brushProperty name="width" value="0.2" units="cm"/>
      <inkml:brushProperty name="height" value="0.2" units="cm"/>
      <inkml:brushProperty name="color" value="#5B2D90"/>
      <inkml:brushProperty name="ignorePressure" value="1"/>
    </inkml:brush>
  </inkml:definitions>
  <inkml:trace contextRef="#ctx0" brushRef="#br0">18053 704,'0'0,"0"0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Darbari, Marjan</dc:creator>
  <cp:keywords/>
  <dc:description/>
  <cp:lastModifiedBy>Darbari, Marjan</cp:lastModifiedBy>
  <cp:revision>3</cp:revision>
  <dcterms:created xsi:type="dcterms:W3CDTF">2019-12-16T17:03:00Z</dcterms:created>
  <dcterms:modified xsi:type="dcterms:W3CDTF">2019-12-16T18:19:00Z</dcterms:modified>
</cp:coreProperties>
</file>