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EB6B" w14:textId="436B3842" w:rsidR="00AF2B3A" w:rsidRPr="004E3899" w:rsidRDefault="00AF2B3A">
      <w:pPr>
        <w:rPr>
          <w:b/>
          <w:bCs/>
          <w:sz w:val="32"/>
          <w:szCs w:val="32"/>
        </w:rPr>
      </w:pPr>
      <w:r w:rsidRPr="004E3899">
        <w:rPr>
          <w:b/>
          <w:bCs/>
          <w:sz w:val="32"/>
          <w:szCs w:val="32"/>
          <w:highlight w:val="cyan"/>
        </w:rPr>
        <w:t>Infographique de la Grand Dépression</w:t>
      </w:r>
      <w:r w:rsidRPr="004E3899">
        <w:rPr>
          <w:b/>
          <w:bCs/>
          <w:sz w:val="32"/>
          <w:szCs w:val="32"/>
        </w:rPr>
        <w:t> </w:t>
      </w:r>
      <w:bookmarkStart w:id="0" w:name="_GoBack"/>
      <w:bookmarkEnd w:id="0"/>
    </w:p>
    <w:p w14:paraId="1E35D6DA" w14:textId="0917B721" w:rsidR="008954D4" w:rsidRDefault="00AF2B3A">
      <w:r>
        <w:t>L'</w:t>
      </w:r>
      <w:r>
        <w:rPr>
          <w:b/>
          <w:bCs/>
        </w:rPr>
        <w:t>infographie</w:t>
      </w:r>
      <w:r>
        <w:t xml:space="preserve"> est la création d'</w:t>
      </w:r>
      <w:hyperlink r:id="rId6" w:tooltip="Image numérique" w:history="1">
        <w:r>
          <w:rPr>
            <w:rStyle w:val="Hyperlink"/>
          </w:rPr>
          <w:t>images numériques</w:t>
        </w:r>
      </w:hyperlink>
      <w:r>
        <w:t xml:space="preserve"> assistée par </w:t>
      </w:r>
      <w:hyperlink r:id="rId7" w:tooltip="Ordinateur" w:history="1">
        <w:r>
          <w:rPr>
            <w:rStyle w:val="Hyperlink"/>
          </w:rPr>
          <w:t>ordinateur</w:t>
        </w:r>
      </w:hyperlink>
      <w:r>
        <w:t>.</w:t>
      </w:r>
      <w:r w:rsidR="004E3899">
        <w:t xml:space="preserve"> On représente l’information avec des images, les graphiques, les schémas, les tableaux avec </w:t>
      </w:r>
      <w:r w:rsidR="004E3899" w:rsidRPr="004E3899">
        <w:rPr>
          <w:b/>
          <w:bCs/>
        </w:rPr>
        <w:t>la moindre</w:t>
      </w:r>
      <w:r w:rsidR="004E3899">
        <w:t xml:space="preserve"> texte écrit. </w:t>
      </w:r>
    </w:p>
    <w:p w14:paraId="6DD925A2" w14:textId="1A5ECFF5" w:rsidR="004E3899" w:rsidRDefault="004E3899">
      <w:r>
        <w:t xml:space="preserve">C’est </w:t>
      </w:r>
      <w:proofErr w:type="gramStart"/>
      <w:r>
        <w:t>essentielle</w:t>
      </w:r>
      <w:proofErr w:type="gramEnd"/>
      <w:r>
        <w:t xml:space="preserve"> qu’on puisse bien comprendre l’information!</w:t>
      </w:r>
    </w:p>
    <w:p w14:paraId="34A46656" w14:textId="6BCD1DE2" w:rsidR="004E3899" w:rsidRPr="004E3899" w:rsidRDefault="004E389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Des </w:t>
      </w:r>
      <w:r w:rsidRPr="004E3899">
        <w:rPr>
          <w:b/>
          <w:bCs/>
          <w:sz w:val="28"/>
          <w:szCs w:val="28"/>
          <w:u w:val="single"/>
        </w:rPr>
        <w:t>Causes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 xml:space="preserve">Des </w:t>
      </w:r>
      <w:proofErr w:type="spellStart"/>
      <w:r>
        <w:rPr>
          <w:b/>
          <w:bCs/>
          <w:sz w:val="28"/>
          <w:szCs w:val="28"/>
          <w:u w:val="single"/>
        </w:rPr>
        <w:t>Consequences</w:t>
      </w:r>
      <w:proofErr w:type="spellEnd"/>
      <w:r>
        <w:rPr>
          <w:b/>
          <w:bCs/>
          <w:sz w:val="28"/>
          <w:szCs w:val="28"/>
          <w:u w:val="single"/>
        </w:rPr>
        <w:tab/>
      </w:r>
    </w:p>
    <w:p w14:paraId="400030E8" w14:textId="2EE6E5AC" w:rsidR="00AF2B3A" w:rsidRDefault="00AF2B3A">
      <w:r>
        <w:t>Le Krach Bourcier</w:t>
      </w:r>
      <w:r>
        <w:tab/>
      </w:r>
      <w:r>
        <w:tab/>
      </w:r>
      <w:r>
        <w:tab/>
      </w:r>
      <w:r w:rsidR="004E3899">
        <w:tab/>
      </w:r>
      <w:r w:rsidR="004E3899">
        <w:tab/>
      </w:r>
      <w:r>
        <w:t xml:space="preserve">le </w:t>
      </w:r>
      <w:r w:rsidR="004E3899">
        <w:t>chômage</w:t>
      </w:r>
    </w:p>
    <w:p w14:paraId="5A4EA8D8" w14:textId="420FF83E" w:rsidR="00AF2B3A" w:rsidRDefault="00AF2B3A">
      <w:r>
        <w:t>Spéculateur</w:t>
      </w:r>
      <w:r>
        <w:tab/>
      </w:r>
      <w:r>
        <w:tab/>
      </w:r>
      <w:r>
        <w:tab/>
      </w:r>
      <w:r>
        <w:tab/>
      </w:r>
      <w:r w:rsidR="004E3899">
        <w:tab/>
      </w:r>
      <w:r w:rsidR="004E3899">
        <w:tab/>
      </w:r>
      <w:r>
        <w:t xml:space="preserve">le secours </w:t>
      </w:r>
      <w:proofErr w:type="gramStart"/>
      <w:r>
        <w:t>social  $</w:t>
      </w:r>
      <w:proofErr w:type="gramEnd"/>
      <w:r>
        <w:tab/>
      </w:r>
      <w:r>
        <w:tab/>
      </w:r>
      <w:r>
        <w:tab/>
      </w:r>
      <w:r>
        <w:tab/>
      </w:r>
    </w:p>
    <w:p w14:paraId="614CA083" w14:textId="692E6F57" w:rsidR="00AF2B3A" w:rsidRDefault="00AF2B3A">
      <w:r>
        <w:t>L’offre et la demande</w:t>
      </w:r>
      <w:r>
        <w:tab/>
      </w:r>
      <w:r>
        <w:tab/>
      </w:r>
      <w:r>
        <w:tab/>
      </w:r>
      <w:r w:rsidR="004E3899">
        <w:tab/>
      </w:r>
      <w:r w:rsidR="004E3899">
        <w:tab/>
      </w:r>
      <w:r>
        <w:t>les banques alimentaires</w:t>
      </w:r>
    </w:p>
    <w:p w14:paraId="11AF2080" w14:textId="7A62FC4A" w:rsidR="00AF2B3A" w:rsidRDefault="00AF2B3A">
      <w:r>
        <w:t>Surproduction</w:t>
      </w:r>
      <w:r>
        <w:tab/>
      </w:r>
      <w:r>
        <w:tab/>
      </w:r>
      <w:r>
        <w:tab/>
      </w:r>
      <w:r>
        <w:tab/>
      </w:r>
      <w:r w:rsidR="004E3899">
        <w:tab/>
      </w:r>
      <w:r w:rsidR="004E3899">
        <w:tab/>
      </w:r>
      <w:r>
        <w:t>les camps de travail</w:t>
      </w:r>
      <w:r>
        <w:tab/>
      </w:r>
      <w:r>
        <w:tab/>
      </w:r>
      <w:r>
        <w:tab/>
      </w:r>
    </w:p>
    <w:p w14:paraId="22AAB883" w14:textId="342CA9B1" w:rsidR="00AF2B3A" w:rsidRDefault="00AF2B3A">
      <w:r>
        <w:t>La sécheresse</w:t>
      </w:r>
      <w:r>
        <w:tab/>
      </w:r>
      <w:r>
        <w:tab/>
      </w:r>
      <w:r>
        <w:tab/>
      </w:r>
      <w:r>
        <w:tab/>
      </w:r>
      <w:r w:rsidR="004E3899">
        <w:tab/>
      </w:r>
      <w:r w:rsidR="004E3899">
        <w:tab/>
      </w:r>
      <w:r>
        <w:t>les soupes populaires</w:t>
      </w:r>
    </w:p>
    <w:p w14:paraId="2FEC4F21" w14:textId="77777777" w:rsidR="00AF2B3A" w:rsidRDefault="00AF2B3A"/>
    <w:p w14:paraId="764ED1AC" w14:textId="77777777" w:rsidR="00AF2B3A" w:rsidRDefault="00AF2B3A"/>
    <w:p w14:paraId="70292455" w14:textId="77777777" w:rsidR="00AF2B3A" w:rsidRDefault="00AF2B3A"/>
    <w:p w14:paraId="4C597398" w14:textId="77777777" w:rsidR="00AF2B3A" w:rsidRDefault="00AF2B3A"/>
    <w:sectPr w:rsidR="00AF2B3A" w:rsidSect="0039606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10FE5" w14:textId="77777777" w:rsidR="00EE1E92" w:rsidRDefault="00EE1E92" w:rsidP="00AF2B3A">
      <w:pPr>
        <w:spacing w:after="0" w:line="240" w:lineRule="auto"/>
      </w:pPr>
      <w:r>
        <w:separator/>
      </w:r>
    </w:p>
  </w:endnote>
  <w:endnote w:type="continuationSeparator" w:id="0">
    <w:p w14:paraId="25D38692" w14:textId="77777777" w:rsidR="00EE1E92" w:rsidRDefault="00EE1E92" w:rsidP="00A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9938A" w14:textId="77777777" w:rsidR="00EE1E92" w:rsidRDefault="00EE1E92" w:rsidP="00AF2B3A">
      <w:pPr>
        <w:spacing w:after="0" w:line="240" w:lineRule="auto"/>
      </w:pPr>
      <w:r>
        <w:separator/>
      </w:r>
    </w:p>
  </w:footnote>
  <w:footnote w:type="continuationSeparator" w:id="0">
    <w:p w14:paraId="6E7F6055" w14:textId="77777777" w:rsidR="00EE1E92" w:rsidRDefault="00EE1E92" w:rsidP="00A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63D3" w14:textId="319FCF28" w:rsidR="00AF2B3A" w:rsidRDefault="00AF2B3A">
    <w:pPr>
      <w:pStyle w:val="Header"/>
    </w:pPr>
  </w:p>
  <w:p w14:paraId="5ADB0E24" w14:textId="77777777" w:rsidR="00AF2B3A" w:rsidRDefault="00AF2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3A"/>
    <w:rsid w:val="00396061"/>
    <w:rsid w:val="004E3899"/>
    <w:rsid w:val="008954D4"/>
    <w:rsid w:val="00AF2B3A"/>
    <w:rsid w:val="00E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EA7E"/>
  <w15:chartTrackingRefBased/>
  <w15:docId w15:val="{AB08410F-857E-4CEF-A4A7-84F06FCC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B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B3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F2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B3A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Ordinate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Image_num%C3%A9riqu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1</cp:revision>
  <dcterms:created xsi:type="dcterms:W3CDTF">2019-11-29T16:24:00Z</dcterms:created>
  <dcterms:modified xsi:type="dcterms:W3CDTF">2019-11-29T16:44:00Z</dcterms:modified>
</cp:coreProperties>
</file>